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EFD3" w14:textId="4CC97793" w:rsidR="00BA1B6B" w:rsidRDefault="00A51058">
      <w:pPr>
        <w:pStyle w:val="BodyText"/>
        <w:spacing w:before="5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2D91C6" wp14:editId="6D6813B8">
                <wp:simplePos x="0" y="0"/>
                <wp:positionH relativeFrom="page">
                  <wp:posOffset>0</wp:posOffset>
                </wp:positionH>
                <wp:positionV relativeFrom="page">
                  <wp:posOffset>8195310</wp:posOffset>
                </wp:positionV>
                <wp:extent cx="7556500" cy="2498725"/>
                <wp:effectExtent l="0" t="0" r="0" b="25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498725"/>
                          <a:chOff x="0" y="12906"/>
                          <a:chExt cx="11900" cy="3935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05"/>
                            <a:ext cx="11900" cy="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0" y="15424"/>
                            <a:ext cx="1814" cy="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15684"/>
                            <a:ext cx="7453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977C0" w14:textId="77777777" w:rsidR="00BA1B6B" w:rsidRDefault="00A5105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C:\Users\Tanya\Appdata\Local\Microsoft\Windows\Inetcache\Content.Outlook\JG2XL9CD\SWMS Example.DocSWMS Example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1C6" id="Group 2" o:spid="_x0000_s1026" style="position:absolute;margin-left:0;margin-top:645.3pt;width:595pt;height:196.75pt;z-index:-251657216;mso-position-horizontal-relative:page;mso-position-vertical-relative:page" coordorigin=",12906" coordsize="11900,39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d6toYQEAACYEQAADgAAAGRycy9lMm9Eb2MueG1s7FhZ&#10;b+M2EH4v0P9A6F2xJMvWgdiLxEewQNoG3e0PoCXKIlYiVZKOnBb9750hpThXs8FuX1rEgO3hNZyb&#10;H3n+4dg25JYpzaVYeOFZ4BEmCllysV94v33e+qlHtKGipI0UbOHdMe19WP74w3nf5SyStWxKpggw&#10;ETrvu4VXG9Plk4kuatZSfSY7JmCwkqqlBppqPykV7YF720yiIJhPeqnKTsmCaQ29azfoLS3/qmKF&#10;+aWqNDOkWXggm7G/yv7u8HeyPKf5XtGu5sUgBv0GKVrKBWx6z2pNDSUHxZ+xanmhpJaVOStkO5FV&#10;xQtmdQBtwuCJNldKHjqryz7v9929mcC0T+z0zWyLn29vFOHlwpt7RNAWXGR3JRGapu/2Ocy4Ut2n&#10;7kY5/YC8lsUXDcOTp+PY3rvJZNf/JEtgRw9GWtMcK9UiC1CaHK0H7u49wI6GFNCZzGbzWQCOKmAs&#10;irM0iWbOR0UNjjytC6MsmI8jm2F1GGbj2mk2tQsnNHf7WlkH2ZbnHS9y+A4WBeqZRb8eebDKHBTz&#10;Bibtm3i0VH05dD44v6OG73jDzZ0NZDARCiVub3iBpsbGyTnJ6BwYxU2JVW6c41ZQ1Mi6hgi5qqnY&#10;swvdQQZAXsLysUsp2deMlhq70YmPudjmIyl2De+2vGnQd0gP+kISPQnCF0zmAnwti0PLhHEZq1gD&#10;qkuha95pj6ictTsGAag+lqENFAiGa21wOwwLm0V/RulFEGTRpb+aBSs/DpKNf5HFiZ8EmyQO4jRc&#10;hau/cHUY5wfNwAy0WXd8kBV6n0n7YsoMxcUlo01qcktt6UBLWYHGfysidKFJUFatil/B2DAPaKOY&#10;KWokK7Dc0A+T7wesmU+WRR9oSLE3Zg1G/5AXY+a8FvsQGUqbKyZbggSYGgS1pqa3oIZTbZyCQguJ&#10;DreqNOJRB+jgel5yUhZkm3STxn4czTfgpPXav9iuYn++DZPZerperdbh6KSalyUTuM33+8iaXDa8&#10;HMNUq/1u1Sjnu6392FAHB5ymTTBWTmKMfkVmp7jLwigOLqPM387TxI+38czPkiD1gzC7zOZBnMXr&#10;7WOVrrlg368S6RdeNoPi97pugf08143mLTdwsDa8XXjp/SSaY+ZvRGldayhvHP3AFCj+yRQu5F2o&#10;jzEKo0jC979XRwGNuEPuZqijMdoO1cFa+7+po9F7Hf0K+siSBFAGgIxwFkc2CFzWIwgJ0zB2CATq&#10;7HRIrhG9jGXyvZK+V9J/s5L2HVyA9AiuoPU2wILXn5euDp9q2jGoAsj2BCOzsfx9xhPuUh6JDe9h&#10;EmJ8Yo7QjdDQHjwO6r8CHh8sdZu9CcVE0Xw6ZN88fZJ9STyDMcT/YfoYwr/DmO32+VH/4Ox28Med&#10;2e8w5h9gDEYsBqkLV3PcHQEBYOdOlneQAEoCQIazAR41gKil+sMjPTwQLDz9+4Hifa/5KCA78TVh&#10;JNRI7EaCigKWLjzjEUeujHt1OHSK72vg7DJMyAu4H1fcgvCTFICxsAEFwVL2+m9R2fBUge8LD9t2&#10;1ulBZfk3AAAA//8DAFBLAwQKAAAAAAAAACEAk3YoB/KcAADynAAAFQAAAGRycy9tZWRpYS9pbWFn&#10;ZTEuanBlZ//Y/+AAEEpGSUYAAQEBAGAAYAAA/9sAQwADAgIDAgIDAwMDBAMDBAUIBQUEBAUKBwcG&#10;CAwKDAwLCgsLDQ4SEA0OEQ4LCxAWEBETFBUVFQwPFxgWFBgSFBUU/9sAQwEDBAQFBAUJBQUJFA0L&#10;DRQUFBQUFBQUFBQUFBQUFBQUFBQUFBQUFBQUFBQUFBQUFBQUFBQUFBQUFBQUFBQUFBQU/8AAEQgB&#10;6QZ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b4ceMrT4geB9E8R2gH2fUbaO4CjqrFRuU/7pyPwrqRg4r41/4J1/EtdV8Ma14IuZP3ulym&#10;9sUY8/Z5GAZR/uPz/wBtRX2WABgV6GPw31TFTovozy8sxP1vCQq9Wh9FFFeeeo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+Pv7Onx&#10;LPwo+Mvh/W5pBFpzXH2PUATgGCQhWOP9knzP+A1+u8DLIUYfxfMSO/TH6Gvw8PKHrx6da/Vf9j34&#10;nf8ACzPgzpLTzibVNJP9mXZz8zGMAI5/3k2n67q/QOKsHpDFx9D8w4Rxus8LLrqe70UUV+fn6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+GOS0nAzz0r6Y/YL+Jx8E/F7/hH7iXZpfiNRbfOcBbhDmIj65ZP+BpXzMOOas6bqF1pWoW1&#10;/ZTNbXtrKs8Ey9Y5FIZWH0IBr92xuFjisNOhLqfztgMVLB4iFZdD9wzxzQDjHua4P4O/Ea1+Knw6&#10;0LxRbHat/CDLDnmOVTtkT/gLhh+AruhgkfWvwucJUpyhPpof0FRqRqwjUjtIloooqTc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wvo6eg+&#10;tFIRuBHPPHFf0HsfzKtz7V/4J2/Fj7Frms+Ar+Y+Vft/aOmh/wDnoB+9jHvt2t/wB6+9wVz/AMCr&#10;8VPBPjC+8B+K9H8RaYf9N025W6jHaQAglG9jjBr9ivAvinT/ABv4X0nX9MlE9jqMCXMTd8MAQD7j&#10;kH3zX5bxLgfq+JVeO0z9g4WzB4jDvDz3ht6HTUUUV8cfd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F9A6iiiv6DP5kFHLdAeehr7x/wCC&#10;eHxbF/peqeANQmzNZN9t0zefvQsQJEH+62G+sjV8HDgg103ww8d33wx8eaH4l04s1xp9wsnldpkx&#10;tljP1UkfjXkZtgo43CSpPff7j3coxssDio1ltsftMAOM9aMYNYXhXxJY+L/D+ma3ps4uLDUII7mG&#10;Vf4kcAqf5CttTk/8Cr8UalGXKz97hKMkpx6ktFFFIs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C+iiiv6DP5kCgHBBxnHailX7w4J56CjTqM++v&#10;+Cefxd/tHSdS+H2oz+ZLp5a+0xmbloGb95H/AMBbDf8AbRh/DX2gNpIA471+Lfw28d6j8NfHGi+J&#10;tMY/atMmWURL/wAtkxtkjb2ZSR+NfsL4J8Tad408OaVr2lTC4sNRt0uYXXspA4/A5/I1+UcQ4D6p&#10;iPar4Z6n7Nw1mH1rDKhL4ob+nQ6Siiivkz7Q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C+iiiv6DP5kCgcGiihAHBJJ5HevuP8A4J8fGXZc3vw4&#10;1Sfo0l3pJbocH99EPx+cewevh1eBnn8K1vCniXUPB/iXTNc0mf7PqVhOk9vKGwCVYNhh3GRyK8zM&#10;8DHH4aVB7vVep7WVY14HFRr9Foz9tRg57UqgDvXDfCP4kaf8V/AOi+J9OO2G+iUyRdDDKBiSNvdT&#10;kfhXcAYP41+IVIypzlCXxRP3ynUjVhGcPhkSUUUUj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8L6KKK/oM/mQKKKKACgdRyB7miijbYZ9VfsH/G8+BvH&#10;reDdTnKaP4hlzbGQ8QXuQFH/AG0X5T7qlfpAu1ioxkdQa/DqKeSIo8TmOWMhkcHBUjoa/Vj9lH43&#10;J8afhva3F1Kp8QaYVs9Tj3fMXAGyXH+2Bn6hh/DX5rxLlyhL65DZ/F6n6rwrmntF9Sq7r4fQ9zoo&#10;or4Y/R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wv&#10;ooor+gz+ZAooooAKByaKBwaBjlO04r039nb4x3HwS+JVlrbF5NIuCIdUtUbAeEkBio/vIfmrzEDd&#10;SqxQ9dvvnGKxr0aeKpulU6nVh8RPDVFUp/Ej9uNH1O01Wws72ymS5tbmNJY54vuurDIYfXNae4E/&#10;jivh/wDYC+Pv2yE/DXW58Sw5uNEkmblo/wDlpb/VPvL7bx/BX2+ME/jX4djcHUwOInRlstvQ/fMu&#10;xsMfh41o79fUkooorjPU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8L6KKK/oM/mQKKKKACiiigAoGcjGSfaigcGi19GNaamhouu3vh3VLDUNOuZbS/splntriD&#10;7yOpBB/Aiv1n/Z0+NWnfHL4f2mtwCK31KLFvqFkj58idRyB/sn7y+xr8iVJDZHXPFerfs6/G67+B&#10;3xEttWBaXRLvbHqVsrY8yLPUDuycsPcNXzeeZYsfQ54/xIbeh9bw/mjwGI5H8Et/U/XfilrJ0HWL&#10;XX9Ls9QsLhLyyuoUnguIjlZI2GVYfUHmtX0r8gaadmftSlGS5ojqKKKC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L6KKK/oM/mQKKKKACiiigAooooAKAdpB6Y55OK&#10;KAcGgZ9lfsLftEnw/q0Pw88RXRFhfyltHmkbiKdsA2/sH+8vo24fx1+gAAO3jIznOa/DmNyrhgcE&#10;HKn0Pav0w/Y4/aQX4ueG4fDuuXP/ABV+lxLveVvmvoBx5o/2gcB/fB/ir824hyn2cvrlD4X8Xqfq&#10;vDOce0j9Srv3l8Pmu3yPpyiiivhT9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wvooor+gz+ZAooooAKKKKACiiigAooooACM5B6H0ra8IeLdV8D+KtN17R7prPU7Gb&#10;z4pVPyq3dWXuCByKxaOeoIX3JwBSlFSTjLZmtOpKnJOO5+vPwC+NWl/HXwVbazZ7YNTgYRalYbvm&#10;tZwBkH1B6q3deOu6vUxnPTvX46fBb4wat8F/Gltr+kfvIziO909z8lzATyjHsR1Br9W/hr8Q9F+K&#10;fhHTvEehXRuLK6x8r8PG4+8jj+Fh39a/Hs6yqWX1uaGtOW3l5H7XkWcRzKjyS/iR3XfzO0ooor54&#10;+r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C+iiiv6DP5kCiiigAooooA&#10;KKKKACiiigAooooW4x8cm0Y4wf73T8a9h/Zv/aE1T4FeLllbzb3w5fMov9N3YyMj96o/56gc5/jA&#10;xXjgUnml3bQRgE/7R4/Guevh4YqlKjU+E68LiamEqqrS3P2r8LeKtK8b6DZa1o17FqOl3iCSC4hb&#10;Kuvc5+vBFbqKpUAdM5r8sv2X/wBpi++COvRadqkst74MvZv9Jgc5e1Y/8tk9D/eXuBX6d+H9YsvE&#10;Gl2mpabdx3thcossVxC25JAejBu/pjtX43meVzyys6cvhex+4ZRmtLM6POvjW5sUUUV5B74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hfRRRX9Bn8yBRRRQAUUUUAFFFFABRRRQAUU&#10;UUAFAGSB60UDqKAHEBDzk49ODX0F+y5+1FffBHWF0fWGlv8AwZdSnzoV+c2jHH76Eeh/ij/Gvnza&#10;S1Ky7WAK7vb1rkxWFpYyjKjWjp0PQweMq4GsqtGWp+2WgeItO8UaPaarpV5Df6fdKskNxA+9XX+8&#10;D+h9K1y4O044yB1r8qP2bP2ndV+ButR2l00up+Erqb/SbNRukh9Zoh2fHVP4gBX6ceCvGGkePNBs&#10;9a0K9ivtNu1DxSwvke49iO4r8gzTLKuWVLS96Pc/asqzelmdL+WfVHSUUUV4x9C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hfRRRX9Bn8yBRRRQAUUUUAFFFFABRRRQAUUUUAFFFFABRRQO&#10;tAxyPt+mexxXqfwI/aC8QfAzXhcWTG80Wco19pMjfLNx95D/AMs2x3715WRSpJsB4z9c/wBKxxGH&#10;p4mm4V17p1YevUw1RVaPxH7H/Cj4teG/jF4ch1vw5eLPFkJcW7HEtu+PuOvY+nrXdgZPTAzX4w/D&#10;X4neIPhV4mg1vw7fPa3iYWSNiGS5XPKyr91x2yeRX6V/s8ftQ+HvjhZw2mU0rxVGubnSZZN2/HWS&#10;Fv4l74xuHcAc1+U5tkVXAP2lL3od+3kfsWT59RzBeyre7U7dz3eiiivmD64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8L6KKK/oM/mQKKKKACiiigAooooAKKKKACiiigAooooAKKKKACiiigA/zz&#10;VrTtRvNG1C3vbG6ksb62dXhuIHKMjA5Vgw5BBwcjpVWgdackpKzLi3Fprc+7v2dv27obw2nhz4jy&#10;rbzELFBr6RlEc9AJ1A+U/wC2OO5A619pWd5Bf20NzbzpPBKFZJI+VcHpg96/EJCQ3y5Iz0Bwf1r2&#10;j4D/ALVPiz4IXFvYrKda8M7syaXcM2FGefJcgmM4zxgg18BmvDcal6uC0l2P0PKeJp0kqWN1j3+1&#10;8z9YCoyOP1pxAJHtXmHwb+PfhH412AuNAv8AF9GAbjTLkhLqA/7UeTkc8MCy+hyMV6eSTj61+eVK&#10;VSjP2dSPLJH6bRrU8RTVSnLmix9FFFSd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+F9FFFf0GfzIFFFFABR&#10;RRQAUUUUAFFFFABRRRQAUUUUAFFFFABRRRQAUUUUAFA6iiigDQ0jV77w/qdtqOlXtxp+oW5DQ3Vr&#10;IyOvOc19lfA/9v8Ant/s2kfEe28xQAi67YxEuOcAyxAfN7tH+KjrXxLytODcjPTuT/8AWrzsbluG&#10;x8bV469z2MBmeKy6V6MtD9rvDHirR/GWkW+qaDqdvq+mzfNHd2sodG9sjuO4PIrbByBjpmvxk+Hf&#10;xS8VfCvV/wC0fDOsz6TcHBlhDjyZQO0ifdf6kZFfanwd/wCCg+ja/wDZ9N8e2h0K+bC/2naoWtJD&#10;6svLRn/voe4r84zDh3E4VudD34eXxfM/T8u4mwuKShXfLP8AD5H2VxS1i6B4j03xNp0GoaVf2+p2&#10;U4BS5tZBJE4/2WBxkenWtn0r5Rpp2kfYqUZLmiOooooL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8L6KKK/oM/mQKKKKAC&#10;iiigAooooAKKKKACiiigAooooAKKKKACiiigAooooAKKKKACiiigAoUBmAJAB6k5/pz+VFFAzrfA&#10;XxP8VfDHUvt3hnWrrS5XIMkSNmGTHTzEPySexbkV9cfCz/gorHJ5Fj4/0YwsML/amlJuQ9tzw5Lc&#10;dSVP0FfDa5FO3kMNoye2PWvLxmU4THO9eGvdHs4HN8ZgHajLQ/ZjwF8V/CfxKtFufDevWeroAC8c&#10;EmZY89mT7y/jXYMw4G7r2x1r8PtN1G90e+hvLC9nsbyE7orm1maKRDnOQVIII9QQfQivoP4c/t2f&#10;EjwX5Frqdxb+LdPGB5eooVnwOo85VHPuwY+5r4nGcK1qfvYWV1/e3PvcFxbSqe7i42feOx+n4Uj+&#10;HH407BzXy54C/b5+HfifyrfWkvPCl6wG77ZGZbfd/syR5OPcgV9C+FvGOh+M7L7boesWOsWgIHm2&#10;NykygnsdvQ+x5r5HEYPEYV8tePKfaYbHYXGK9CpzHQUUUVyHo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hfRRRX9Bn8yBRRRQAUUUUAF&#10;FFFABRRRQAUUUUAFFFFABRRRQAUUUUAFFFFABRRRQAUUUUAFFFFABRRRQAUUUUAAzkYGT6Vf0fWd&#10;R8PX8V5pV/c6Zex8R3FnNJHIB3wVIIPuCDVCim0pKzKi3F3R754K/bW+Kvgxo45dXh1+0jAAg1e3&#10;ErEf9dF2yH6sxr3Xwf8A8FI9OuBHF4o8IXdu4wGuNKnWVSfXZJsI/wC+jXwfkmjmvCr5HgMR8VKx&#10;9Bh89zDC6RqXP1b8KfthfCbxeiRxeLbfS7luWh1VWtih9C7jZ+TGvVtE8Q6Z4hiW40rUrXU7YkYm&#10;tZklQ591r8T+cgnpU9jqN1pd2s9nczWdxH0ntZTG4/EYIP0r5+rwpSf8Kvy+p9JR4wrR0rUoy9D9&#10;xCPWmcZwDX5CeHf2mPil4U2/2d451Z8cKt9J9rUD0xMGH5V6XoP/AAUF+KWmFFvE0fWU4B+1Wmxj&#10;7/uyo/SvHq8LY2GtOUZeh7tPi3BT/iRlE/TT7vtSE45r4P0f/gpTexMq6x4GimzjdJZansH4IyH9&#10;TXb6X/wUc8CzsqX+ga/ascFmRIZUX15Ei/yryqmSZjT3os9WnxBltTaqfW4dqXOe1fPGm/t2fCDU&#10;Cqz65d6azf8APzp07Y/GNXFdTYftW/CTVAgg8d6apYgD7T5kHP8AwNVxXJLLsZD4qMv/AAFnoRzL&#10;BT+GtH/wI9gz6Gj8K87svj18OL9kWDx54akd+BGurQBj+BbNbdt8SvCd5EXt/E2jzoDgtFfxPz6c&#10;NXFKnOPxROuNejP4ZHU4NAOKy4/EOlyKrJqVo24ZBWZTkVfYggnIwOQR0IqTeL5iXA9aOPWq/wBr&#10;gTgyRqf96j7XD/z2j/76rP2kSuVljI9KMj0qv9rh/wCe0f8A31R9rh/57R/99Ue0h/MOzLGR6UZH&#10;pVf7XD/z2j/76o+1w/8APaP/AL6o9pD+YLMsZHpRkelV/tcP/PaP/vqj7XD/AM9o/wDvqj2kP5gs&#10;yxkelGR6VX+1w/8APaP/AL6o+1w/89o/++qPaQ/mCzLGR6UZHpVf7XD/AM9o/wDvqj7XD/z2j/76&#10;o9pD+YLMsZHpRkelV/tcP/PaP/vqj7XD/wA9o/8Avqj2kP5gsyxkelGR6VX+1w/89o/++qPtcP8A&#10;z2j/AO+qPaQ/mCzLGR6UZHpVf7XD/wA9o/8Avqj7XD/z2j/76o9pD+YLMsZHpRkelV/tcP8Az2j/&#10;AO+qPtcP/PaP/vqj2kP5gsyxkelGR6VX+1w/89o/++qPtcP/AD2j/wC+qPaQ/mCzLGR6UZHpVf7X&#10;D/z2j/76o+1w/wDPaP8A76o9pD+YLMsZHpRkelV/tcP/AD2j/wC+qPtcP/PaP/vqj2kP5gsyxkel&#10;GR6VX+1w/wDPaP8A76o+1w/89o/++qPaQ/mCzLGR6UZHpVf7XD/z2j/76o+1w/8APaP/AL6o9pD+&#10;YLMsZHpRkelV/tcP/PaP/vqj7XD/AM9o/wDvqj2kP5gsyxkelGR6VX+1w/8APaP/AL6o+1w/89o/&#10;++qPaQ/mCzLGR6UZHpVf7XD/AM9o/wDvqj7XD/z2j/76o9pD+YLMsZHpRkelV/tcP/PaP/vqj7XD&#10;/wA9o/8Avqj2kP5gsyxkelGR6VX+1w/89o/++qPtcP8Az2j/AO+qPaQ/mCzLGR6UZHpVf7XD/wA9&#10;o/8Avqj7XD/z2j/76o9pD+YLMsZHpRkelV/tcP8Az2j/AO+qPtcP/PaP/vqj2kP5gsyxkelGR6VX&#10;+1w/89o/++qPtcP/AD2j/wC+qPaQ/mCzLGR6UZHpVf7XD/z2j/76o+1w/wDPaP8A76o9pD+YLMsZ&#10;HpRkelV/tcP/AD2j/wC+qPtcP/PaP/vqj2kP5gsyxkelGR6VX+1w/wDPaP8A76o+1w/89o/++qPa&#10;Q/mCzLGR6UZHpVf7XD/z2j/76o+1w/8APaP/AL6o9pD+YLMsZHpRkelV/tcP/PaP/vqj7XD/AM9o&#10;/wDvqj2kP5gsyxkelGR6VX+1w/8APaP/AL6o+1w/89o/++qPaQ/mCzLGR6UZHpVf7XD/AM9o/wDv&#10;qj7XD/z2j/76o9pD+YLMsZHpRkelV/tcP/PaP/vqj7XD/wA9o/8Avqj2kP5gsyxkelGR6VX+1w/8&#10;9o/++qPtcP8Az2j/AO+qPaQ/mCzLGR6UZHpVf7XD/wA9o/8Avqj7XD/z2j/76o9pD+YLMsZHpRke&#10;lV/tcP8Az2j/AO+qPtcP/PaP/vqj2kP5gsyxkelGR6VX+1w/89o/++qPtcP/AD2j/wC+qPaQ/mCz&#10;LGR6UZHpVf7XD/z2j/76o+1w/wDPaP8A76o9pD+YLMsZHpRkelV/tcP/AD2j/wC+qPtcP/PaP/vq&#10;j2kP5gsyxkelGR6VX+1w/wDPaP8A76o+1w/89o/++qPaQ/mCzLGR6UZHpVf7XD/z2j/76o+1w/8A&#10;PaP/AL6o9pD+YLMsZHpRkelV/tcP/PaP/vqj7XD/AM9o/wDvqj2kP5gsyxkelGR6VX+1w/8APaP/&#10;AL6o+1w/89o/++qPaQ/mCzLGR6UZHpVf7XD/AM9o/wDvqj7XD/z2j/76o9pD+YLMsZHpRkelV/tc&#10;P/PaP/vqj7XD/wA9o/8Avqj2kP5gsyxkelGR6VX+1w/89o/++qPtcP8Az2j/AO+qPaQ/mCzLGR6U&#10;ZHpVf7XD/wA9o/8Avqj7XD/z2j/76o9pD+YLMsZHpRkelV/tcP8Az2j/AO+qPtcP/PaP/vqj2kP5&#10;gsyxkelGR6VX+1w/89o/++qPtcP/AD2j/wC+qPaQ/mCzLGR6UZHpVf7XD/z2j/76o+1w/wDPaP8A&#10;76o9pD+YLMsZHpRkelV/tcP/AD2j/wC+qPtcP/PaP/vqj2kP5gsyxkelGR6VX+1w/wDPaP8A76o+&#10;1w/89o/++qPaQ/mCzLGR6UZHpVf7XD/z2j/76o+1w/8APaP/AL6o9pD+YLMsZHpRkelV/tcP/PaP&#10;/vqj7XD/AM9o/wDvqj2kP5gsyxkelGR6VX+1w/8APaP/AL6o+1w/89o/++qPaQ/mCzLGR6UZHpVf&#10;7XD/AM9o/wDvqj7XD/z2j/76o9pD+YLMsZHpRkelV/tcP/PaP/vqj7XD/wA9o/8Avqj2kP5gsyxk&#10;elGR6VX+1w/89o/++qPtcP8Az2j/AO+qPaQ/mCzLGR6UZHpVf7XD/wA9o/8Avqj7XD/z2j/76o9p&#10;D+YLMsZHpRx6VX+1w/8APaP/AL6o+1w/89o/++qPaQ/mCzLG2jHPWoPtcP8Az2T8GqVWDAEHcPWi&#10;Moz2J5SSiiitACiiigAooooAKKKKACiiigAooooAKKKKACiiigAooooAKKKKACiiigAooooAKKKK&#10;ACiiigAooooAKKKKACiiigAooooAKKKKACiiigAooooA/C+iiiv6DP5kCiiigAooooAKKKKACiii&#10;gAooooAKKKKACiiigAooooAKKKKACiiigAooooAKKKKACiiigAooooAKKKKACiiigAooooAKKKKA&#10;CiiigAooooAKKKKACgdRRQOorGt/Dl6M1pfHH1R+gXhn/kBaT/16Rf8Aopa1P4/wrL8M/wDIC0n/&#10;AK9Iv/RS1qfx/hX+TOZ/7/X/AMUvzZ/oPgv90pf4Y/kh1FFFead4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elLSHpQ9gEboMZz7DJrjPHXgjS/inpM+r&#10;6Agg8QaYzJe2cRVTIiNgzoPccGuzYkAEZyOmK+edL8W678LfiHdavpv+mQQ3zv5fYr5jFlb2PQ1+&#10;6eFv+9Yn/DH8z4Hiv+FS9TQ8A/ES9+HPiKN70LLCAYZ8DME8XRkYf3sZFb3xb8E6dZTwa/4eK3/h&#10;jViZYJUKn7PLj5oGPseQKufEbStD8YaZH468InZpV6wTUrEf6zT7n0b2Y9K4nTNaudL0a9022k2a&#10;feqsk1n/AAFxtww/2q/oo/OiWLxTeJ4Wm8PuftOmGfzoUl+drdgM/u27D1FYkcSxL5kpwhPU8kVO&#10;kIihaUlkC8fnVnSdHn1SeNmXZCvOG6/Wggv6Fpk2t3WJFEVsi5kkc7cj6VZ8Ya6uqywWlrH5OnWy&#10;7EQdGPdjS6tq6w2S2FkVjgJ/eNF95/UGq/h3S/7Tdppsx2MJzcSP/Fj+GgCaw8P26aVJqeqhrex2&#10;lYo4/wDWTvjg/QGsF4xJbyrLGCoyjQyLyUPFbPiHxA2vamhMmyzhGxEAyAB3rSbQbXTtCGpawrl5&#10;oFSzslfJwVP7xz7dQKAPMw154ZuxdQndYMwEhzjYe1e8+GtZ0f46eF08P65Ki61GmNP1GY/e44jk&#10;PYE4Ga8iRUc7ZMNGQRIx547CsVNOv/D96t9osjvF8rG3Y7VyG6gUAdY8WufDbxE0d2ZoTYznbIpx&#10;NCR90sP7vvXp3iy0034veDZPFWlGGbxBYJ5esWaDaZEx/wAfATuCOCafB4hsP2gPBoiZRb/EHR4v&#10;mtpBk3luoySvuAOK830K7u/CutJq9gxs723xvMe4B1KkNG47qRwR6Ggsm8E6xd+Br6aS1dZLSaDy&#10;b3T5TmGdG4PHY4JrFkQNcPIuI0d2KKG+SMH+GrdxImpXlxNhbXzGd1iQbV3FuUH061Ato2oXIgtW&#10;3xdJJvf+7Vkli3aW8njt7YNNJkLv9PYe9dbfX9v4R0Q2MO1765Ia6m/ix/dNVLdrXwhbLLE3m3zr&#10;tj/2B3P4Vh2kU2u6juGZ5pievQ1BRPonh+fxHqEkaAC2jG+4uJfuxj1H0FRa1DbR6ndJZSvLAr7V&#10;kmGS2Bzj2rc17VotJ0saFZOZM4a6lX+Nv7tVPCvhj+1pHnu5Gh0q3+aeZzgk/wB1T6+lBBwOp6VJ&#10;pU39pacQqE5kgB2kH+9Xrfwq+Jml+ItHk8MeKSkmiTcb5F3taOeN6ew6n6VwuqG3N/MbeMLbhvkD&#10;nczAdya52/8AD7yXAvtNdrecHLRk4B9xQB2/jTwJqfwr8SFBF9o0uQedEY/mV4jyGQ/TqK9B8Lax&#10;p/xr8KnQbi5RfE2nw7tNefiWdB/y7MPX0+tZPww+IWn+PdCPw/8AGAGnagxzpV5NysU3TYT2DcDP&#10;vXHavoE2g6/LBcxPbapZTtiSP5SjDo6t3GOaCxllHdeENdF5YSPpWp2UhAZGwGIPKsO445FW/Ft9&#10;FruuTXsMAsTN80kUQ2oXxyyfXvVrXdYuPFupC8vBGt0Y1SWVRjzWX/loV9SOM1lSedFeLbwhZLlh&#10;wH+6g/vH2HWqAiZlsnVI8XF0y5ES9vdvauz0O0h8I2Z1q7jWW+dCLdWOFXI6iqekaDYaHCLy6LT4&#10;OTC/3S3+1/Ssq81GXXtSJlJJJwQeiqOgFSAQwXOs6ljYbi9uGyqqNzqD6n+7VvxBpFppN3HbQXXn&#10;XSRL9pdduyNieAn9a2jJH4MsnlWT/iaXaYCN1iTH9a5vRdHu/EF8tpbo0sh3SSO23YAepPtQByni&#10;Hw41+32qwzHfx8sq9ZFHpXYfB74xyaDcSabqKm8s7j93d2T/AHZB0JH+0B0qPxJZWNjfxwWMsssc&#10;UQDXB/5atnlx7dq5LXvDK62FmtXFvqI6MgxuHoT6UEHe/FP4Xf8ACOSQeJPCbLeeHtTzJGCcDf8A&#10;xJIex7Ct74X+PtH8VWM/grxFcNaWVw+bWe8+VrSbGAw/uoxwPcVzXwn+La+GLifwz46tnPh3Uxsn&#10;ZhuELjhZR/u9fwqb4geAk0HXJbO6CX9s4FxaXqDAniblXU+44NBZU8VeB5vD3iC6tbpHsNRt5twu&#10;YD5bnPRlb0Iq94q8Qy+KDaT3qLNqccZiur2NdrXIBGyRl/hJ6Z71Jfa9c65pWnWV1L9ql08NFBfS&#10;ndN5JYYRm/jAPT0rIv5002EAKJ3c4hhIwCfr2oAga6h09FLfPI3EUSJlpfXJ9q6Xw5pcdvB/berx&#10;gxRH91C/3c9gn9aytD0AW4e/1F90zjLlhhUHZQP4f60a3r82sTx2y/u7aIYVF6H3oAl1LV31jWnu&#10;phK5ZyojAzkY4VR6npWpremR6DawLO2/VZmMjQIciFMcAn1PpVnRoRoUB1i5j/fECO2T19654ifW&#10;NSwm69u7ljtQLgN6ZPtQBieI9Btdc09dziC+UFoJ1TP/AAFval+G3xU1DwBr62t1M0Dwsy4Jyjrj&#10;nn+L+ldh4u0+z0cQW6ym5vkZjeSRLvRGyNqp/WuP8QaJZeIYsM4F0uDFcqNpUdwaAPRPit8NNP8A&#10;FunHxt4URLYr/wAf9ou3bE5Yc8f8s27e9ct4W+MuseD7N7M3Nxp8+R5mUdlkx0K+1Y3w7+JWt/Bb&#10;WQNTtZNU0ST925QZ3xnhlx3yMivTPGXhWz+0Q6z4U3av4b1UvNavCfniYECRHHYgkUAfC1FFFf0A&#10;fzOFFFFABRRRQAUUUUAFFFFABRRRQAUUUUAFFFFABRRRQAUUUUAFFFFABRRRQAUUUUAFFFFABRRR&#10;QAUUUUAFFFFABRRRQAUUUUAFFFFABRRRQAUUUUAFA6iigdRWNb+HL0ZrS+OPqj9AvDP/ACAtJ/69&#10;Iv8A0Utan8f4Vl+Gf+QFpP8A16Rf+ilrU/j/AAr/ACZzP/f6/wDil+bP9B8F/ulL/DH8kOooorzT&#10;v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ewCHj&#10;FfO2vzEatqEbjCfapTnGcfO1fRLDIwCQT3FeFeOtYgv9YntbWBLSGCaRdq/ec5GWNfu3hb/vWJ/w&#10;x/M+A4r/AIVL1Muy1C50yO8Nu32UXKMkyxnaXGcciobeOOWXyyeGH3icYPrTISDGGK7wDirDw+b5&#10;sbOYScH5euPav6IPzghhkaWRo1gLw255CjcM+uas3N75VtsVz5aenqe1LHNHYIojjUAdSRkkepqr&#10;ayC4lbMa4V8BGO0HPcCrGWLDTpr2YSSvth6+Yeqir2sazGUj0+zwlmnI2fxnvn2qC8vXFsIAhEbH&#10;O1O5FN03TlRjLdMFhj5kZ/0FQItaBpJm3X18dljbnLFvuyN2UfXpSa9r0+sX7TfwYEUe3qF6YHvV&#10;fUdak1Bhbx5gtojlYl7/AO1V7QrKCxifVr4Rrbw/8e9s4zvb1oAv3mjWHhzQ2ur2FLjU7xcQWrfd&#10;gXHLn371x63DxBpAGRQcvxlc9sVozXNz4n1YySBpJpTtVAdqr/dArc1PTrXwdoDWk8UUut3iKZXc&#10;KywJnoD/AHiOlAHPWszWF7DqcDG3v7aYSRXUPDBhyMjvzVvUJp9T1C8uZWJe5mLS8qrOcj5iKoW0&#10;EpEgAZ4shifatCJPlHmKoPYlece1AFKd3TyYIizTyH5ivVU7kfhWna3A0u1SOCDYzINjHr15Y0y2&#10;EFrDLLIonnkPzs/p2FZ1/dvqF9HERhlx5hXpjsKALMUU2qzMqKxic5LP90sPSuhm1S28NactvbGO&#10;W9cYeYdVHpWOb5LO3CQr5ZA5f+771T0/T5NRleR42IJ4Yt196ALWlWc+t3qCNDuY5aRui+5rW8Ta&#10;tEtrFpOmoEtLblvL6O3eq1/qyaLAbTTgrB8CS4Hcn+Gq2m6O+sXA3fuIB80j+3egDW8N6BaXVsdY&#10;1Qr/AGXbnHlk4Nw393P6Vzd7cR+fK0amNJGJCht20DoK1/EWtNfSQ2FnGI7C0G2OMdZG9av6Po9r&#10;oemnXNWRJRnFrZkZ81vVh6A9aAOUeG1vkCXMZnB4wTgj6Vu6n4gudaa3a9kNxNDAsKzyDc5QHADn&#10;27VhCcTS+cUVAXYhEG1VB7CtC0KRsHdfk61YyxcTx6bbCYJ5krDbHD6t2/WrGmuLO38+QeZcucyt&#10;J0X0UU2CCKS++1cPsG2KI9gepqprd2VZUt2PnSn91t/h9TUFC3N3calfGFmLSH77j+Adq6SMaf4b&#10;tYrhVR51GIogcHJ/iNZFvJBpse2KNA4AIkf+Jj1qpHbXesXbSIvnRQ/eLt8p/wBmgCRhd67eGeVH&#10;cytwWG5cegNbWoXqeFdNbT7RjLqd1gzyDqq+lXzqCaRA2yFHupLcCMI/+rXufwrnNP0C91m5jldo&#10;w0xBy43ZG096AJPDOlT+IdRCPIY7WEE3V5u+VR6D/ax0qtrl5ZPrm7SoRBax7I1ff80hC8sa1tX1&#10;FNK046NZO5bO66nXpIfQfSq/hjwnFqKvqGqym30i35mlT7zn+6nuaAMp0iltnWaOOVScgzjcM+1a&#10;wvZl8P2ujNMxsrJ2e2SQ7mi3MNwVuwPpWVq2qJqerS3UVpFY2zuEW2iXhVVDgD3/AIjVqGM+ao/j&#10;xuH0oAtTG101ftMqgRRxKZQ7febPAqroYe7n+33ylbiWP5Vk+5CmeB+NW72xiuryLzXzbxM58n1b&#10;IqHWdSj0uBSsfmBvlSL1PYUAVb6/ubyeK2tsmV04X0GfvN/St7S9LtNHhWa62ELywPRm9Ky9AhXT&#10;rQzSAi5nUNI7/wAAzwBUN3cXWq3n2K3LtMPmlcf8sR2/OgC9qmsz61dFE3ylBgleiDtitmzgXwpZ&#10;vdyFV1CYYiXGWCnqxFR2djbaBZo2wFl+5GOpPdjWNNLeeILh2BPlsdvnHpj+6KAF0qzm8QX8djbr&#10;5l5KxZixyiD+8x9B1Iq54mg06Ce3sdLjWf7Kji5uy2PMk3dh3Aq6Gh8H6W6IgOpXBBkZm/1Y7D8a&#10;yNA0WbxDqUfPkQLuMlzKMgA9cDvQBDBdm4tmjYJKrdVIAAA9zxWx4R13UfBsdyugXD2MV0VkmiUM&#10;43DIyF6L+HWqHia7sbi6t00tFisYIxGhAy0jZ+ZnP8Xt6VJZXCxwBg33utAHyBRRRX9AH8zhRRRQ&#10;AUUUUAFFFFABRRRQAUUUUAFFFFABRRRQAUUUUAFFFFABRRRQAUUUUAFFFFABRRRQAUUUUAFFFFAB&#10;RRRQAUUUUAFFFFABRRRQAUUUUAFFFFABQOoooHUVjW/hy9Ga0vjj6o/QLwz/AMgLSf8Ar0i/9FLW&#10;p/H+FZfhn/kBaT/16Rf+ilrU/j/Cv8mcz/3+v/il+bP9B8F/ulL/AAx/JDqKKK807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HsA1ulfOmuYPiDUcj&#10;cPtUmR6/O1fRbgFeQSPQda+f7rU7Gw8WXSatamexuLqRHeN9rxHewDY9utfu3hb/AL1if8MfzPge&#10;K/4VL1E0ifSm1GCy1R/sUM4xHeqMqjdtw9PWtjxR4E1Hwn5Uk8ZayuBuhuYzlZF9Q3b6VW8X/DmV&#10;NGl1HTp49R0ncrRXUHyeU3YOP4T7d6n+EnxbfR4ZdE1q2/tDRpPkubFzhsYUb198dK/og/Nzm8JI&#10;hSQErnAA6n60gnCnKjyxH0r0z4gfClLDSl8ReHrj+1fDs3OUG57Vj/Cx9BXmMoDL8y7kPO31IoAk&#10;guGZWmZcSE43ydMe1SSzTXojCfJuB4+neoHuGGxyMRgYz/SrGlTmNPNZUjPJBPUirGaFtpdvaYaQ&#10;YiDLuj/56Mf8aoapf3Go3oHQx/KsfotSSNLL5QDl5WTKoOq8/e/CtNI7bQoleeMSXAG5UHUntmoE&#10;WdKWPw3F/adzj7VKv+jW5Xjj+KuXvryW9u2nlcyyuSZCwyF9AKs6nfzX0wkuZFcY+Vf7o9KrRXC2&#10;MZvHjjuFjO5oScFlHJAPbIoAls7230yPz7mJpoYz+82naQvfHviu5ufB5uPD51rSJTqekl8tKnyN&#10;CSPusvce9UIPCFr4q0STU/D0gv025ubD/ltFxzj/AJ6D37Vy3gXxnqfwv8SpEk2I2X5PMXHnLn5k&#10;YenY0AXZ2UxBo1wFOCfQ1QhaOMuF+RG5Ztte1ah4L0v4maRNrvhRBbanEvmXmjb8s5xkup/pXi13&#10;E1lM8RjIG8jafvKw6g0ARWzG5uTFtZkU7mJ7ntWxcavJFC6I67cBWO3t3FZUEyhfLjG0ZyWxnB9a&#10;n04fabyMrGHhiyOTtG71xVjNTR9La6aOWUbSQcE9hUmqaoDZrY2eYISTuVP+WhFV7vUd0QUgrGqA&#10;Yboxz0FXdM0hRam9vThz94he3YVBRHoGhiONrq9+W0iOZWbqT2FUte1+TXtQBkOyBBsi/wB0Uus6&#10;35+IYVZLeLmNPXHU1mIg3qGIHOckZHNBBNYqquoCeaOePWu20Dw7F400033h1xdXECAXenSf6xSp&#10;+8G/jH8qy/Cmk2HjmCSDT5RY67CgV7OZ9wm54KH1PYVyNzNqHw18Xi7j820UykN8v+pcd6ARv3TS&#10;2tyUljKvkhg/YjtUCTxGQzMDLM/AduifSvY7KDSfjtppQtDpfixYwVlH+pvVA4+X+B/5mvItc0C+&#10;8OapPYX9u8NzE210bow7MKCzPaZ7y5jgT5pJc5PoK34tS+x2ypbqySR8Rj37msO3kCy5iG1nP+sb&#10;r9KdIHubnyFO/P8Ar5PX2oINPTbI6pPJczEtb5+Qt0kbufwrSnv4tNtWhgcxSyf626IyB6AVS+2m&#10;1ieJHVVReSP4Pem6Ppo1i8aZl2WsI+Qevq1BYmhaNNf3avcgqpJYEnaMf3/61d8Qa3bXM0WlWs5t&#10;rCMjfsG7e/1puvaslvaCytAwj/imPf2rl4gqy4GxnXuWyOaANG3sH8nesiyWxJG5Rlh9RXVeC7LT&#10;/GF/PpNm3l69bPkWcrN/pS46hux9qx/Cz6Rq2oT6JeyHSNQV90N1Id0MoI5V/wC6T2Pauf8AiL4Z&#10;1XwbrCal9lkiuYhmUA7/ADF/hYe1AHWa9HcabfzWt0jJNESNmN20+maxU8p7qO4K7zGCsXsT1r0r&#10;wL440f4vaXb6T4gm2Xqgx2mqk7WjOMBJV/jGe/auS8ZeBL/wLrRtNQjOM743G7ZKvY0AYl/qTW8Q&#10;MSebezHEEXp71p6PGulWZijPms/zGUf8tSer/wBKo26otwZwpabGA7dB7Cl1C7lXybezBa7uM7XH&#10;VF7n8KALoWbxDqstqrAW0Lf6RLH0bj7i/Xoa257q20WJHi4lUbYj/dXuazrFP7MtUtowIgOdo6lj&#10;1Y1SghbxPerFnbYxkhpV6TN/9agCtZW934j2KqnyCMlz0bmtnU9Wh0izOmW8pLuAbiVP/Qavarff&#10;2XFJbaevJADSj27Vw067pULDaSuSzdSc0AXrSNTceWz/AC54yMnmtCbxbougXBttXtrlW2KYngOV&#10;dec/Sq+n6tplnqsFlqsZtY7wDyL2M7hCf9pf4x79q3PFvwwM88MklvLqNkwLWtzaQtIjqcZ57H2o&#10;A+MqKKK/oA/mcKKKKACiiigAooooAKKKKACiiigAooooAKKKKACiiigAooooAKKKKACiiigAoooo&#10;AKKKKACiiigAooooAKKKKACiiigAooooAKKKKACiiigAooooAKB1FFA6isa38OXozWl8cfVH6BeG&#10;f+QFpP8A16Rf+ilrU/j/AArL8M/8gLSf+vSL/wBFLWp/H+Ff5M5n/v8AX/xS/Nn+g+C/3Sl/hj+S&#10;HUUUV5p3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PYBrnapOM47eteOeNPhp/a0OqanpFwNU08SsbhfuS27b2ydvcD1r2QnHPpXztp/i/U/Avj2/lt&#10;pGglF3I0UgXcCN7ZBHev3bwt/wB6xP8Ahj+Z8DxX/CpepP8ADfx5f+EdQNhchZoSCstrMMxXCe49&#10;cV1Hjz4Y2nifTpfFfg4FHtx5l3Yk5kQAZJB/iTj8K0Nb8H6V8ZNMlv8Aw9Elh4mtx5ktjG2BNxln&#10;Q/zWuK8EePdS8Ha3EjE2WpWzFQrLuEiqeQw7g9xX9EH50bfwm+ME/hbUDbXULXNnLiO906Xo69Dj&#10;6jNdH8V/hta2mmxeMPC1wt34bvW5UfetpD1R/wClQfEf4e6f440L/hOvCsQtpY8DU7YNj7O/97/a&#10;U9fasv4MfGGPwTeyaN4ogdvD+pKYb2JRkc8bx7gHNAHEo7M6RsN6AhufWpmlRY5JJcqOQApwK6r4&#10;p+Av+EO1iCbT51vtBvovtFhdIWUSxE5AYeqmuVtG2EZCsYzkCTofpQQX9KP2GIvcKoZxk7huPtzW&#10;dd3ZlnYscc8H2q+s7zSmQnBIwqr0BqmltdCRniYLLnhicYPY0AVZRcaZceYEjaRF3oGXcG9AR3+l&#10;dloXh3SviNoi3OhbbfVlU79Lc8SsOuw+p7LU/haHSPijZiEmPRvEtvmNlK7Yrkj7uf7hJx9a4PVd&#10;E1X4ZeJZPNikstjbpEZ1Ow54YHsPegB+lXur/DXxCjxvNaqLhgjxvgo3oRXreqeGdG+N2lg2qRab&#10;4p2hotq+XFcMPb+Fyenqags9c0T4yaUuma7i21soEtdTYcucYVH+pwA1ec6ja638J9dm0nV0dI9w&#10;MUiHcDk/Kw96CyTwr4r1z4Z+Jktrh5LPU7NyAwbIYA9xXtPibw9pvxj8PzeJdAhSHxFZJv1HS0O0&#10;SgDJkjHrxWZdadp37QfhoWjyJH40tAWt5yrD7airwP8AeFeR+F/GGufCLxPHcSBopLKXYJQwIbB5&#10;RgeMHpQBDGr28TRsmFRwAp6r8pyDWhACIQoHlL1BHQ16d8StG0fxzo6+PvCjp9ldgmqWaEq9rOR1&#10;wecE+nFeVWsxO5GGFzgn1oILelW0lxOtzMEEC5ES+vqasajfSyZ3f6pRgbelWIpy8ScqUHGPSoEg&#10;k2uyIFkJ+8xwCPegsxRAjzRqXzuB49K6HwoNH8XxzaRdlNJ123OFmZcwzD+EE9s+tSeGNa0fUdSm&#10;8O+JP9AkUhrXVVj6Z7SL3HvWT8Q/h5rPg3UYNQWNJVYErPGcx3MZ6HPrjtQQZ/ivw/rHgDxF9pnh&#10;eCZMedhs7l/hYHsK9Z0bWdB+MPhoadr6rHebRHFqJ+VhxgLKPT/arG8B/EfTvE2hx6H4nDXWnMCs&#10;Fyp/fW7dMhe4HXHtXMeLvAeqfCXV4r+323nh+9zJBcwN8uzuNvY460AUtV0nXPgt4nFhqRfyCRJb&#10;3CNuUrn5SK900vVNJ+PehxaZeyRxeK4UH2O8Jx9qUf8ALN/c9BXNeEvE+ifFDw6PCviObfBN/wAe&#10;N6/3rV+gU/7OevtXlviLw5r3we8Tz6fdRym3tnEgKjLIpOVZf50Fk+raXeeH9XuLO9iMFxBIY3Qj&#10;cCc8EGpbSULEUCopJyWXqfrXqcur6b8fvBseo2roPHGl24F1aqWV7uFOd6/QDmvJ4naI4AMaqNo+&#10;b5lYHkGggmWye/vfJAPkRSFpZF6MccL+Nauoal9kje2t28nEmCPwplpOjQrHbgRQ5yoP8TdzUskc&#10;t6CmwmZ+AUGcCgs594XkJRwTtOdw6mtHw3eaHPrw0fWV+zrMqNbX8IyVbb/Gv8Yz1PapbLxDZaFr&#10;cNjrtuLnRrxceZCOYn/vIvfHUip/iF8KbqPSIdX0WVNQ0xGDW19E2NuedjDsaAM/4g/DrWPDk9nf&#10;wx/amGWtbmE5S4j7gN2bHauz+F/xA03xZ4fGheIUF3aqmEdf9dAQednsO9YXwu+Kz2ENxoms263+&#10;nuQt5ZTc/N0BB7H3qb4gfC+TRI/+E08ITm+0h3USDGGRj/C4/hx29aAOd8ffD3U/g7q0Oq6Y/wBv&#10;8NXWZIpoPupnqPr617B8PfiNofxL8Pp4a8SzLJG4Bs9Qk+/bt2Y/7JPBrmvhx8VdM1Syn0jWIGvd&#10;HvCFvLNxko443L7jtXEfET4T6p8MNZgvtClXUdKvN09q6HakynksPfsaAOi8Z+Dr/wAF69c6bext&#10;uOxw6/clj2naRVawMKSPK0eJHABk9vSuv+H/AMQNG+MfheLwdq9ybbxDBk6PPOjEuTy0TH3IwPrX&#10;G3NvPpWoTWl2pjuIpDHKrfd4PBFAFfVo7nVL5dLs1y8o3zy/881/u/iK3GjXSbGKGAFnI+Uj2606&#10;2Ecav5YUNLgyH1PaiQPIyoF5zigDMMMr9Dhyc5PWk1HU7Tw3f6ZFrNp9s0a9ZoZXi+/A4GR+NJqP&#10;ib/hD/sWoNbre6aH8q9tpR/rFJ+Uq3Yg9+1dd4o8FW3xI8KNfaFOdQ0l4xLPHt2y2rhgRx/EB6+1&#10;AHOeOvhibvQF1DS7pb7SQWeHUIl/eRvuBG9f4AT8p9ayfAXxk1nwlp8+n/bfss8bgSo6bsnnBFU/&#10;hj8RdW+HOrrp946llQI6OmY7iPB+9+Fem618GvDHxYnTV9BuV0zjFxZySbRGTyCG/iB+b6UAfCFF&#10;FFf0AfzOFFFFABRRRQAUUUUAFFFFABRRRQAUUUUAFFFFABRRRQAUUUUAFFFFABRRRQAUUUUAFFFF&#10;ABRRRQAUUUUAFFFFABRRRQAUUUUAFFFFABRRRQAUUUUAFA6iigdRWNb+HL0ZrS+OPqj9AvDP/IC0&#10;n/r0i/8ARS1qfx/hWX4Z/wCQFpP/AF6Rf+ilrU/j/Cv8mcz/AN/r/wCKX5s/0HwX+6Uv8MfyQ6ii&#10;ivNO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PSlp&#10;D0oewCMMgc4984/WuH1HTNA+ND3OmSQrpfie0MkcMgGEvArbQAP4W5/Gu3cgLz0718++K7TVfBPj&#10;K8j1JZLZ5bh54ZY/RnZ1P6V+6eFv+9Yn/DH8z4Hiv+FS9Spp+o6z8PPEMdpqAks9StJDtlIyN4PH&#10;6V634k8K6Z8c/DMuu6XGtr4msY831tGMeeijJnjHckDGKtmxsvj/AOGHsbhYk8a2cO6GT/oIRKOn&#10;+92rybwn4m1r4V+KIrmBXleyl2GNDngH5kI9D0r+ij86ND4bfEy++FPimM3sJvdO2mG9ijGRNGeG&#10;BH8Jxnmug+KHg7TYY7fxH4el/tHwrrB3x7QG+yynrA+e4PIrQ+Kek6J4w0g+P/Ca79NuJBHqNjna&#10;9pOw3Hj+6SK86sdYu7XTLuwtm8myuWDy2w/1e4dG+tADoPEV7b+GZdB85JdM+0LcpE2XCyFSG2Me&#10;Rx1A4qBVBMflJl24pqQlPmdf+BbunvXV6FpVvplidW1aPZan/j2g/jkPv/s0EGGJJE8xDiNuMkr0&#10;rZ8FeLNI8Vyf8I94nc2GqQkra6qV8vg8BZF9PesAyDeHwU+dj8n8Oegrn/EdhNcSRajaoYry2ByI&#10;jhyvrVjOi8e/D7V/h7q4vtrSwN8xkiG4OvZh713Xhb4gaR440KLRPFw85WGy01JW+aDt8w7gdce1&#10;Z3wq+Ldnqen/ANgeJoxeaU/y4I3GFum9D7dT9KzviX8K7v4dXi6xpri/8N3X7yCYDJQHqCO9QIyv&#10;HXgTUfhPrUcUkf2zSbkebBco37tlP90/xe57V6X4P1fS/jH4cg8K69cILtFK6VqsgxgnjyZB6E8Z&#10;qD4ceNdL8V6L/wAIl4pk8/R7obbK727ns5TwMn+7kg4rhPGXgHV/hb4nNqFMig+YBC330P3Xjbsf&#10;agsp6jp2t/Cjxa8Kx3EdxZXO4JuzImOVZP8AZ4r1XxPcaZ8YvDEni3R2SLxLp0O3WLAICXVRlrgZ&#10;45IGaX+3NM+PPg2KJD9n8e6LbZ2SDH2y1Tnr3YYryrSdQu/DmtJeWcr2t9HuiMicBh/EjDuD0IoA&#10;l8L61L4T1W4utMAg+0xyW1xCSWimhc7SMHgE5I4qCBXjIkBG0gkL/CuT0FMETTXDyIo+dy4TG1Sx&#10;6kVtaDok2ryTK7+TaW5DXNw3/oK+9WSVYp2jKHO7J+/nGPar2jeOLPSNXfS9et2uNEuXJhmRtkts&#10;2Oo/vD2qlr9xZy6i72EAitgAiD+JyOrGsbWNKOu6aLUHbMDugkJxz6VAjrPib8MLmC0s9e0OVdQs&#10;kG5bmD352P7npVv4Y/FpYdPfRdYtjfaPKdlzayHGxumVPrWD8Jfite+Er+TTNRRbi2Y+XPZTjcso&#10;6dfeuv8AiV8KLXUdKfxv4Hfz7PP+l2g/1kLdSG9vSgswviP8MJPDMa+KPDUh1Hw/cnLCMYeFv7uP&#10;4f61v/Cr4k2F3praDroS70G6PMO7BgfpvQd8dSPas/4UfEz+x5XtbuFr/Rp/3V/pr9eeCV98ZxUP&#10;xT+FP/CJ31v4g8OXKT6HqX722lBwrHqUb3FAGb8SfhlqHw08RLNYyxy2F0PtEEo+aOZDz5in17EV&#10;3/h3xVp3xt8KQ+GtRY2njLTUJ01rng3KY/1GPX0/Cqnw58faZ428Ov4C8WZsJ5G3aZdT8iCfpsz2&#10;VuK4PxDos/hzxBPa3CPb3trMdrryyN2dT245oApwxy+GdfW/tWFhqthIQkqNjDKc8juMjpV7Ub9t&#10;Z1i8v5I1iknkLFVVVG7Iyce9N1S+u/EmrPfXjqZ7jDOwGNwxgEr6+9Gm6fPqmoRafbxCa5cZKP8A&#10;cVf7zew71QFiC7XzDJlAzDAO3HIp8njGbwjfQ6hLbjUNJkIivLJ9oyh4Uq38Jz37Vc8Rrp9g9tYW&#10;GJZoGYTXPd3x91fYVlX8UN/ZS28weFJhhgP51JB1Xiv4c2HjzwvNq3ha8a8gTEv2Zh+8tT1P+8B6&#10;1ynwv+Juo+BdWawuM5OUuLWZPlkX/wCuKwPBXjLVfhd4ljjaZ4lTa0bKc7k2nhh6V7J4o8B6T8bt&#10;Hk13wwiWXie2UPcWSD5ZgBksi9/cUFmP44+Ftl4z0xvF3gbbG8Sr9q0xvnaIE9c/xDPftWT8Kfip&#10;L4cv/JuIt6sBb3thcHG8bSDn3I6Vk/Dbx9qfgzWI0i322pQBd9u/KuhyrZH8Yxn6V3fxU+GOneLt&#10;Kbxr4WjFtEzbL22jPzWUxYdf7ysfyoAxvi58JIbFLbxZ4Zl83RtQy6S4Zij/AMUUn16Crvwv+Jen&#10;anpMngPxqzWVtcSl7G+ufnW1nA+/n+JW6e1U/hd8UovCZuPD/jK2kfw7qMYjuDD+8VGzhZEHbHU/&#10;So/H/gZdB1g2TvDf2Mqia2uAn7uaNvuuPc9DQBleNfAw0LV7nT9Uts3dtLtVkbYW4yGX2IrQ1XWL&#10;3xHeQ3V64muFhWJ7rGGkVR8rFe+emarX+qXWr2NlFPI0/wBiiEUTSHdIgz0Ldx6HtVR2klaO2iRp&#10;JZsCOFOSR3ye31oA2YpTAoIbkjiquva3qGiwRarpwJksmaRoWj3B42GHyO/GeK1tTtYNB0xLGYrc&#10;6tJJvuZt25YlxwqH+dZK7nGW+eNvkK7uoPagDp7XRdD+M/hyU6E622oOrGXSZTvLNnlom/i+navN&#10;/CfibWPhF4jWxkkeKS3bEU78b1wcrjvisJri++F3iKK7sp5DYSMXjljOCjZ5ANfQQi8PftE6Ilpd&#10;mK18Uncbe5+6LkDHDf3T/OgCh4j8HaN8etLe90UR6b4ohUyC2XgTEEEun933X+LpXkmneJrnwmZd&#10;L1hJI7i3xGDnbkAVYsbvXPhl4oGl6i8llqMExCzAbQWCnGP7vH517z9j8HfGa1g1fV7q20bWUBW6&#10;Mkfyzk9HVf4ehz60AfnXRRRX9AH8zhRRRQAUUUUAFFFFABRRRQAUUUUAFFFFABRRRQAUUUUAFFFF&#10;ABRRRQAUUUUAFFFFABRRRQAUUUUAFFFFABRRRQAUUUUAFFFFABRRRQAUUUUAFFFFABQOoooHUVjW&#10;/hy9Ga0vjj6o/QLwz/yAtJ/69Iv/AEUtan8f4Vl+Gf8AkBaT/wBekX/opa1P4/wr/JnM/wDf6/8A&#10;il+bP9B8F/ulL/DH8kOooorzTv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D0paQ9KHsAjdB2rn9H1vSPjlZXngzV2jTWbO5lttLvZAxbhmH2d/wAVGK33&#10;+6K+Zdc0m40vxZe6ro92bO5S7lfcOTuDsR+tfunhb/vWJ/wx/M+D4p/g0vU1ZoNf+GHiOS2jWQX+&#10;nz58rIV4sHKlQeO1eleOL/Svi/okni3SUWy8TWcR/tnTAOQMgNcjPGCcA4o8QeLbf40eGhJqMCaV&#10;450qAiRjtEepRKc7o/7rAD7v8XSvLbR5I5GCuycNHmM7Sw6MpFf0UfnBNZ6pc6YbpLKZoY5ojbye&#10;U+3fGGBwR6ZqE7LOONm+cPkqvq3YUIE5Mi5Vjt2E4Le1amn2BRnluWAcoocNyQmeme1BBZ8PaX9q&#10;k+03p22MQy49R3Wk8Q61J4ivFbBS3iGyLH90VFqOsiaIwQ/u7VRtMeN278an0ewAt3vb8KljFIdy&#10;t1dscD8aANOxtbfwvoyalfBbm7uARa2cnRP+mn4da4wzPLIZIwCNuSB90EntWlq+oXGq6qs7naAV&#10;Cx+w6V0sVmPB2jTyqnmavcw4jbb8kEbfex/tYoA8v1XRpYpI9Q0+E28m1S8a9XOeor1D4L/GO0gg&#10;n8NeIkF1oV6dtzaydIW6ean06n6Vw8ETPJwrShwzBY+o9Saz77w7HrFyJ4Zfsd4OROud3HrjmrGd&#10;98SPhZe/DPXUn026NzpV9ELiGYjEVxGTnBPYgV1/hXxfp3xU8K2vgrxEjWPiK1y2jXcrZ849rUns&#10;ScY+orK+HXxFjvvCtx4A8aqw0yZwdO1sEBbKXou/HOCcZz2rkdX0ibTNYm0+eWPzLdtjSpyuQWIY&#10;H3FQUVpILzRNYXKSW+o2M+6J1O4xuhypHuCAajuJZr66mu7iXDvIWld/vE46mrkRNxNvnkYzY+eT&#10;d2HQ0WGnR6kUlmxb2UT5Eb/8tGHerJGaXp9xrFxFbxo8MB6svRh61v6/q8cVjDpVi22MY89ozglh&#10;0zUN9rQ0izmt7QFS4xLKensBWRo+jy6leMUcRRKNzzP296gRp+HPD4u7ea91WUQ6XbhTKWG7zTnh&#10;M+/SqOtX63mpzyqixAbVWMf3R0NW/EWsreQpY2RKWMIxhRne3dqsaBpNrpto2uakoktYJCI7dDt8&#10;98cEj0zQBxnibSEvpd3mLDdxqCJR0I9G9q3PhP8AGDUfh9r4husIThJY5/uyp6N9R0qPWL+XWdWk&#10;nMYWSXGI4xnA7CsnVNAh1Xba3CNBdR8qy8Fc9yO9AHqvxV+GNrcQQ+OfCDNDpt0582MDL2cpHMT/&#10;AOznmqPw1+KNnp1nqPhXxrbiLw5qZAa7V90dvJ0Fwo7DPX6VjfCXx7qnwvuJtM1i0bXvCV/F9mu7&#10;VdquiZ4YD1FTeLtAt9D1GJ9Pu49Q0m7Tz7O6Xq0ZORv98/LQWQ+MvDEvhXWp9MvP9IgYCSGReksL&#10;fdYfhWfqGp3uvvG91Kbp4ooolZ/4FAwBTjK92LdHYusUeEU9NpPOKgmtn1Cd7O2k+QkedM3Uf7NA&#10;EUE8tzcC2scOHO1plODu/uiusaUeDtLaytgBqNxGGkJG5ogTyCfeqVnJaeHbfEfz3GNqOew7msuI&#10;3OpagUhf7RPKcbl6YPagC3oOjz61qC2/mMkbZeW6Zd2wdyo7kelWPFF/aXdxFbabEI7a1Qqr4w0j&#10;jqxP9Kt6jdpodk9hC6PdMP8ASH9D/dqp4Y0GDVrqT7RII7KFFeSdjjPOSq+9AHNavpltrGmywT7l&#10;deYnIyVPqvvWP4P8Z6p8MfEltKZTGInb7PNFxx3wO49RXceI9Xi1W5ZoEFtbWyLFbQqNxEeeCfqa&#10;wr/SrW/iFtqELrBKN8RkXgerCrJPXfHXhjSfjf4ZbxnoqCDXLRTJqNvAcl+Ri5Q/zFcL8O/idrHw&#10;01oT6nYtqumTR+RfeU+POTaRgj1xmsDwBrHiL4Qa/a6xocw1GzWTElo38abTlfxHFd54xg0rX44v&#10;Evhz/R9NvZGefT5v9bYzY+aJvbPIqCg8aeHtO0+8ttU0a9S+8L6qry2F0v3QAwVo291JIrl3vHfT&#10;7fTUZlsrQyeXABkR5KZI+tWC7iPyh8kTuX2DoSB1qvfXkkbLY2u0304z5n/PMf3vw60AUlmlW5e1&#10;tsNIhHmuvC2+enHc112nRL4N0k3svzahdcoTw59Cw7+1UtOtLHQbCNiRJIMkZXhm7msuW9n1y/lY&#10;KZWYgKT0UegoAfbWF7rmpIkY866mbd87bFGfX2roNZt7fQ9Oj0uFftZz5lxeOMGWTsFH8IU/nRIp&#10;8NaewAA1CYAZXrED2P1rB0i0udYmhtoZ2jaRd7zSncEIP3gO+OtAEt3BBf2txazxRyQy4ID9jXAQ&#10;vqXw6uoL6Hdc6Y7ALJu2spwflJ7H0Nes61fWl7HBpNmfI0+0aTY8gyZJM8szduegrmmgE9kn2mFp&#10;rVyy5dflb2oA9T0680j9pbwtHZ3JR/FFrH/o8uMNeoBzCx/gZeo9TXi8Wj69ou+1jEV1FG3lqt2F&#10;3x7eNue4qpB4a1PwjrCav4XvTA6MGjgYArnOcAHivcYtQ0f4zhdYu7yHwl4hjRYtTgupGVblwMLM&#10;jdGBAPTpigD4Dooor+gD+ZwooooAKKKKACiiigAooooAKKKKACiiigAooooAKKKKACiiigAooooA&#10;KKKKACiiigAooooAKKKKACiiigAooooAKKKKACiiigAooooAKKKKACiiigAoHUUUDqKxrfw5ejNa&#10;Xxx9UfoF4Z/5AWk/9ekX/opa1P4/wrL8M/8AIC0n/r0i/wDRS1qfx/hX+TOZ/wC/1/8AFL82f6D4&#10;L/dKX+GP5IdRRRXmne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HpS0h6UPYBCNwAGMk96+fNdt5Y9RvroRulvJeSr5rdC29uBX0E33Rk4Hqe1eEeNdduN&#10;Y1+4iYeTb288kcVuOi5Zsn8a/dPC3/esT/hj+Z8DxX/CpepkliVTacNnrTokBZpCwRuhQrwfekt0&#10;eZuFMZPOV74p45DIQxGfmHt3r+jT84GW6vd3m5AY4xwjt933xU8lyyyMHd5QPlBHSnNcjydqjYi8&#10;4qnbPNNOzyMYQfl3j0oA1LDTVdhLORkn50IyD6Ck1PVJb79zGwhji6Qodv44qpGZ7hY4R+8LtlQ3&#10;XA71ehtre0zNcL5m3qnvUCLWjW8ek2/9oXuAM5t7YdWPqay5L+91S+LTOTJOoUojds8LUkt3Lqkr&#10;NP8Au9g4P/oIrQtBFoUIvJV3XTcW8X93/b/DrQBo6lPB4J037DZgT6rdr/pNw33VUj7qf1rlbCzm&#10;u2kNvE0qqrS5HRQBljU9hZXGv3wBG8yNz+Nb3ijUIPD9jJoeluryMA13cxdX/wBk/SgDmw/mnI2k&#10;jg1dtowbkAOZQR8xH8I9KybQMyghGZs8mtWFnhG7O2btJ7elAENxEZLk28QJUn96y9z2VvarF5NL&#10;BsZpRnb9xP4QKLWfyYpPLTy2Jy3ufWqGZLrUVwA0ERBJPTdVjNPTtMknUXNxvQFsqB6etTXup20W&#10;nvaWmIY93zqvWQ+9VZtUlEICMWXYFl3dHOeFH16VLaaO+7fcOEwN3P8ACPSoKJNC01rqbz5sxW0A&#10;zLIBk/SneItX/tGVYUAhso+IkU7Sw7sRUV7rLX22xtgYrUHKRr3x1apdK0+JA15fBEsoD91ush/u&#10;/j0oA1NEt7fw1psWt3OTe8izgboP9quYN5Nfam7nddz3JPbPJ7AetWdU1WbxBeKxUqB8qx/wqB0z&#10;7V0g+z+BdOjuim/Xbtf9HbbxAvt70AcqvmQzPG+BKkhXysbGBI71eWIzSxqJBFFxsBG4Z781k200&#10;1zKXcNLL99i3c5ra8hkCbl6jOwVZJXujJbJHFbA/a5jiMnog7sPp1q1Ah0q2jC7VCgsGT7zN3JqW&#10;OSIXLSrGHZ8De3Ue1Z2qTy3Uq20Y3OyANJ6LnkVBRNb2ja7cZJL22fmc9CfSti61C28Oxg22Wncb&#10;S56IPasyW8W1tY44SfMA2lh296h06wfU5WlceTGONh6sf71ABb2M+uzKUkZS+ST6f7X4da0tXv4N&#10;PtV0uxfNsmGml9Wo1HVW0yze1tyo83HmyJ95j2U1X07RJLmcGd/JjC5lZuoz0NAE3hfSbW4FxqGo&#10;oW0+3VSE/hlOc7T7Hp+NUtd1u517U5Z5twbbtQheEQdFFWNa1ZZ2Sysz5VlB8qRx9ZGPUmtbQrG3&#10;0myXWtSRLh4gVtbVesh9T9DQBgT2kmlTrDdhopWUOobqynvUkYeQiRWaRG5kHoR0qvqF3PrOq3N1&#10;LM5eSQlmb7pAHCj6VrWEcqK8pfCjABFAFa6c6faSS7PtEoIWOP1Y9B+dJY6a9hbGe6fdNN80km37&#10;3ov4VbgKtNDI672jDCJ26gdzVPWr93jCwcyynbGPQd2oAjH2jVr2W3jbIiAEs/oD0FbEU0Ph+FWh&#10;AkePhAe3q1Z2nx/YraO2RxxktnozGq6Wn9t3bLI2bKPiSVxlZfUCgCW1lu/ELNPISVlwu5O/PStq&#10;/lj0axeztSslzOn7+VDjHzj5VP8AOqt1qo0aGZLdm84ABnztAXsAPWqVnYT6mxedSiyf8sh1b3NA&#10;Fjw3YR6zfPBLKYrJBumuR8rAdwB6+9P8Xa7/AGlcR2lmFg0q3Gy1t4xuAPdifU0mr6hHY2Z02yzt&#10;BBuJl6SH0/CpfCGi27CS/wBQZYrOLs3RvY0AURHd21ravNE0ME5Ywt/ewwzVxY1ZQp6rUPiHWptc&#10;1OO4kjECpGEWD+GFQeEH061MkMjop28EcH1oA+QqKKK/oA/mcKKKKACiiigAooooAKKKKACiiigA&#10;ooooAKKKKACiiigAooooAKKKKACiiigAooooAKKKKACiiigAooooAKKKKACiiigAooooAKKKKACi&#10;iigAooooAKB1FFA6isa38OXozWl8cfVH6BeGf+QFpP8A16Rf+ilrU/j/AArL8M/8gLSf+vSL/wBF&#10;LWp/H+Ff5M5n/v8AX/xS/Nn+g+C/3Sl/hj+SHUUUV5p3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PYBCM4FfO+sK767qLoG4uZhuHQfM3NfRDdOTiv&#10;nvV/EN14W8R3eo2qJLEl1KslvKMpIu9sgjuCOtfu3hb/AL1if8MfzPgOK/4VL1IrDxIPCtzb3MsK&#10;3mmE7Lq1kHLRnoVbsfevRL34dweIdFl1zwjdG+tgA81mf9dB3IC9x71Vi8G6N8UNHe88NMYr4pvm&#10;0uZ/b5jH/Ra4bwd4v1r4TeJkhaRrSSMfu2k4UqG5Rx3B6H2r+iD84CSN0GxwUBYqE27WyOuarvKT&#10;80iExrwQOuK971bwxonxq0WbVvDkaad4ojQPc6au0JcYGSyj1NeFXkFxp08kU8bI8TFHjZfusKAI&#10;oXnGXYtGepVl6jtUyRS3TrAjZ2nk/wB3Pequ94vmYFtvQL1OasW8b28EbzPtLkl4+/tn2qxmzFc2&#10;lgVPliZEHyoehPc1nQ2tzrF08jE5J+ZW+7jsoogia6kEWQzk/vXTsvpWzdXseh2iC2w0nq9QIddX&#10;SeFrXy49s1/KhG//AJ5gj+lcsrPcBgI9zbss/uaS5nlvLgHJaV0BCqM5OfSnOlxG83lmSC5VcoVG&#10;whu2PxoAsW1xc2cZe2YRzxneokGVYjkAj0r0fwjaaL8WNJiOlSLpXiBI9j2U5yk5B52N2J7Csbwl&#10;eaJ8TbRbe9CaL4hi/dLNCu2Kc9BvHqT/ABVxfiPQda+E/ifzJYmiQsC0iNlevDg+3WgDZ1zR9R8N&#10;3klpeW7QzwkrIknQ+hFZguNxWOMbRnJPoa928LeKND+Nukw6Tr8i2muqgWy1Xqzjskh7A15L418H&#10;ap4H1m5sr2ARspOHA3LIp6MDQWYNpFNJcvLGuII/lj9ierVZnuzNGI1TABwV/vGqkc7yRbBu8zOP&#10;wqzY20txLNMJBAq4WP8AvH1x71ZJpW1gtpbu837yXIaQHsOwqrc6jcalcRxKMCJSqRL0Ge9OiuXE&#10;DKhL7zhEHX3JrYt7W20ew86c+ZM/zBAMjNQUQW0Fv4bsTf3C+Yp/1UPq1czfapea1cme5fLdCP7q&#10;9hWpqusHXBDv8pZcqAOmFCntWUsUkLo1xbmHzchdyZDj2oILkDN8okVkIHzvnH0rsPAet6P41SXR&#10;dccaRrcB2xaiF2xuDwqyj8vmrK8E+KdIvrp/DfixGRU5g1KD5powegP94D9KqfE34Y6x4KubbXrI&#10;i7tSpZbq2P7uZOo3N2YDtQWbvivwXqfg+/8As1/AWRl3JIrbkkB+6y1zvn4hfaoVm6hevHrXpnws&#10;+LWl+JtBj0DxOhu9LfCwzdZrR+mQewrI+KXwyuPA98s8R/tHSblC9peoNwZT1DH1FAHn7q9zOkeM&#10;oOZXxnPoKvyXWxVHmhYkGCynaQPQCs0TeYRHu2Y9Kt21qbm6B3bbaKQ/M3Utigg0NJsSU+03Hyuo&#10;OyMffjB7/jSanqBm2QQqEt3PKL95296imuREpLqXjBw6jq57D8ataLZMiG8vQUdkA46hc8A0Fkmm&#10;aBHbo13qcqiJB84IySOy1n+KNbfVr0SREhFULEpO0AD1FP8AEOrS6i0CxtmPoEXpx3qitrNJb+cL&#10;eTyHOEeNe/eggmgtz8j42bvub13K3qAO/wBK2/CnjPSrbXJfD/iSNjpk2Gs76I/vIT3OP4wOvtWV&#10;ofjaPw9qw07VrQX+h34zHuOGjI6mJv4CPTvXQ/EL4SjVPDh1zw7ctf6eGLQz4USRtuHySr3HvQBr&#10;+NfAF9oUEOowNHfaLccw39scx/Rm7N7VxJlCx7mBEgQDI7jNb3wU+MUmitLo+sR/adLl/dXen3Jw&#10;uem5a7H4mfCu1stK/wCEj8MTPqOhTkEBhukt2PVWPp6UFnk0n2m62xQsC0ynMrdVFazOlvF5cA2x&#10;hQoPq3c1lK7wjY/y89KlktpL9xAj7YnG6ZvXHagC9olkupXKXUq4s4j+7T/nqw6t+FXtSvooLIrC&#10;xWTkSb/4vRR7mq88htUYiTZGpz5vpgdKTR7AajeLczD7PbxqfKi/u+rfjQAeHPDMuqXCSTkx9WG/&#10;+EetSeLtWQyNptjk2VsBgKcbm7mrOr6xvikit18mJCAnlHBf1zXOLp88+94Y3kjX77RDcVz3NAFw&#10;wMGd0DMjBcyFd+D6Umo+N9e8KyA6TLtgussyOnmYYccHt16VWPjC88C6hZ3yRR3OnlmhvLW4+eMo&#10;RhTj+E5716jaeDNE8dWcOoaBq0GmxsCZrW/fBRyf4X/jX+VAHwZRRRX9AH8zhRRRQAUUUUAFFFFA&#10;BRRRQAUUUUAFFFFABRRRQAUUUUAFFFFABRRRQAUUUUAFFFFABRRRQAUUUUAFFFFABRRRQAUUUUAF&#10;FFFABRRRQAUUUUAFFFFABQOoooHUVjW/hy9Ga0vjj6o/QLwz/wAgLSf+vSL/ANFLWp/H+FZfhn/k&#10;BaT/ANekX/opa1P4/wAK/wAmcz/3+v8A4pfmz/QfBf7pS/wx/JDqKKK807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HsA1/un+teenRvDnxUnvbe1W&#10;PR9eilmj8o/6q5+ZsA+56fjXoTnCkg7SO+cYrwDxn4c1jwB4surt7eSG2urh5laMblbc7NlD+HNf&#10;u3hb/vWJ/wAMfzPgeK/4VL1M6K31r4R+JvKlSe0aN+XX7wOeCvtXsF3Z6F8eNNW0uvJsPFAizaXy&#10;f6u7IHCt/tZwKi0PxTovxW0SPQfFjoJXTy7LVgcGMngK/tnrXmmuaBrfwj8RnTdQjdrXcJIJkG5W&#10;TPDg/rX9EH50RaZq+v8Awk8Vi0uWls7y0uMRyj7jele/ajZaT8cvDV34h0y0jTxXZxN9ts15E6g8&#10;zp9ehrDtY9N/aJ8InTZ3iPjDT7fdaXI6XsY/h/3h0ryTwprnib4QeJxd6cfOksZCjQS/eIB+ZT/s&#10;noaAKGx7aTyXBDDIZWO3aQemKnLn7PvVfMY/KAexr0b4mHR/HmnDxt4YVoA8gj1XTH+WS1nx94D+&#10;6TXmtnJ5TsWY5PXHWgg0LW1FjbF2bz5GkJk29AccCqVxK17Ll2CsTt3HsPSrRDpEMTBIyc/K2Tj3&#10;qzqmgzWkUUxiMlhMvyTL88beo3dm9qCzIu9DutPGyeCSB3XCOehB7iuq8FeLtH8X2n9h+K82uoRN&#10;sj1iMZlQDhQ4/u+vtUHw+8d2IV/Cfi6FrvTwxaC5/wCW8IPTH0pfiL8Hr7w+kfiDRZE1DTmO5Joj&#10;jC/3X96CDM8ffDfV/hzqUeoxqZLGX5vNjOY5kPfd2OO1eheFfiBo/jrw5HovidReaey+Wt1J/rbb&#10;jGfoOv4VjfC34qobE6NrifbdDkBS4sm5aNum9T2I6is74jfDS5+H1xB4l8MyHUPDd78yGIbth7oT&#10;69qCzJ8b+BtU+DGvRuDJdaDc4ltrpDjCnmvZ/B3izS/jh4bh8M6/cImsKmNL1ZhuOeixk+5wK5v4&#10;WeP9G8VaO3hDxLh9KvGxFKPv2cx4Xb7ZPNed+N/h5rXwk8Wy29s5CZ86Jh0lQ8rKn16GgBPEvhi9&#10;8H61d6dqEJiuLeTaw/hxnhh9agiDOoUtlB82K9UfxlYfHbwrHa38a2XjvS4s25b5BqMKDJjU9243&#10;georyyxzFNHHICI1ULt/iUgHINBBas7V4WNzMW83+BfUelaBtUuJ7lHfzwsAMXONpPaqRAlGAzKo&#10;PA9a0bLwzc3GmSXcAZxGSJGiff5B7Z/uj3oLOaOl3ey3njtnWJnIjnQbuh5Ga0fCPjO28Pa3N4b8&#10;T2I1XSJXLQMTg2rEdY/el8K+OZvh74weGaIXuhX4xNaT8hm7kGu18f8AwcsfGejy6/4Om+0xriRr&#10;dzm4gPU4HdRQQZPxD+EM9rYWniLw5dPqGlxjMUyJiSPPJSUenbNaHwm+LA/sybRdXt0vrFm23FjN&#10;6+ornPhj8VNU8I3z2lwoWRMx3FpOuPMA9R3zXT/ET4Z2firSn8beBv3c0XzXumBstCw5JB/iHv2o&#10;LMP4nfCk+DIB4u8GzSXugTvl7dPvQsfvB/6V13wk+MGm6toT+GvEa/atCuBhi33rZzxvHuOv4Vz/&#10;AMK/i3/Yd9PZ6pAJLaYCK+spuQ69Dg9uM1B8ZPhD/wAIzfweIvDNznRdRHm2045QE8lHPqO1AD/i&#10;h8PLn4f+IPLY/atMulE9rdr92SM8/mBXM2rAybFckLIcBu2RXoXgT4k2nirw0/gPxrF9k3kHTdRK&#10;/u7aboVY9ge5rhdU0y40DWbyxvFKTxNh8HdnPQj2IoAtaXZJcX8VzdnbawH91H6nuas6zqcjwrDG&#10;fJtpACUHcZ60W8yzWwWQAMo+Uv2FWrTTpNZl8qGMT3EY3m2ZsSFR1YDuPagDItNJm1GwZoVZ4om/&#10;ePG/IPYms3RvHE/grX4priBLvSb0BLyzmG6JiFOCfen6jrmpeAtYsNbsN0JjYxXC7MA5P3WHcHuK&#10;9Ol8E+GvjLpL3Gg7NM1Z0Dy6XuwkrY5eE+vtQBneIPhVpvxA8Pzar4ZkJKkSXGmyvultT1DJ/eX+&#10;Vcz8J/iRqfgnU2069b7POEWOWGfhZUwRgjuCOMVhaBrWu/CnxQlvdSzWV3AcRzKMnAB4Neta94V0&#10;n48aO99pax6d4zt1Z3gj4S4AIO5B3Y0AZvxK+Fdn42s5/F/g8G11OABr/TFOdoHO4H+IH9Kxvg78&#10;bbvwvfyWF9bm4t2Uw3mnT9HHQ4+orE8EfELWvh9rlvFelrbUbQ+XHJLwHUKcqR3zXa/Fr4a6V490&#10;BfHXhECzUsY76KM7Wtpiwyx/2SaAJPi14BtLKC28UeHpTe+F9RcsrL1tpMfNG/8ASuBs7zywG644&#10;xjPFa/wz+LN18Ppb3QPFVmdS8K6iALn7Kmdg6K6H2PJpvibwsdA1iVbK5S/0ySIXNpeRfdlhY5Vv&#10;qDwaAIrnTH1O4ETfLaRgPIwO3zT249q0tSlMEKQQhVVScSp97p0NULCfeu2LklcLn9a04rVr/UIr&#10;YSJFNKWESO+C/HIUep7UAYkWiXOq3hWzHmzFfMEZZQSBySB3+lZGoa9qfg3UINZsZGt3t3YTRjgG&#10;JhjDDuPUVp/EGx1Tw/bi+jLwapYuLhPL++P736V3/hfVvDHxt0tf7QMOleIzujM6/JBdYIH7xfX1&#10;NADLTw/4d+M+kySaLFFpOqzRjzNI3fuJjjny27MOuK8Z1CbV/htfz6VdQ3csasfK2x7mAHUMv8Pt&#10;61qazoGvfBLxM0NxHPaWwk3rI43BMn5Tn0PavcNF+I3hPxpplvP4u059Qu4UCQ3Nv951/wBv34oA&#10;/Pqiiiv6AP5nCiiigAooooAKKKKACiiigAooooAKKKKACiiigAooooAKKKKACiiigAooooAKKKKA&#10;CiiigAooooAKKKKACiiigAooooAKKKKACiiigAooooAKKKKACgdRRQOorGt/Dl6M1pfHH1R+gXhn&#10;/kBaT/16Rf8Aopa1P4/wrL8M/wDIC0n/AK9Iv/RS1qfx/hX+TOZ/7/X/AMUvzZ/oPgv90pf4Y/kh&#10;1FFFead4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e&#10;lLSHpQ9gEYZAGcZ7g4ri9D+IGmeITe+GPFaC40drqVY7sjdNaHewyD6d67QkjbjrnivJfi18LL/w&#10;PPH4m0ndqOi6iwnZofvJIeCtfunhb/vWJ/wx/M+B4r/hUvUyPiH8N9U+Emto0J+26JdDzra4g+4V&#10;POF9/WvTPAPiDTfjN4aj8Ia/NH/aCIRpWquM4JGBC3sTgVnfCf4h6P4r0U+EPFEoudDuGxbXMhw1&#10;pMeBIfqTiuC8b+CNW+FvjKWzilNtJE4mimA3LMpOUlB9+BX9FH50U7nSPEHwf8aGWx3W2pWN3vER&#10;HocqQvcHA4r0Pxprel/Fvw5J4ntIF0zxLZAR6rYZ+WePtcJ/fyeD6U/WvG9n8XfCRk1dItN8baTA&#10;u24b7moQrycf7QAryq3upo+UGVKbW/OgAiubiJZgrtF53EgB2hvQYp0amUqiKWcnG0DOfapYrdQQ&#10;p4duVHqa6qwtIvCekrqE6LLqM6A2yHrHz978OtBBzAcoTuQB142sdpFWPA/xKk8Ca1Lo2q2yal4d&#10;v23PbzDdtJ6kH1qnuudVuiFje4upGJUDu3b9ay9Y0VdRge3mAjkQ/IV6q3cGrGem+Pvg3barpKeK&#10;fB9z9rtF/ePEDiSA9cfSsX4bfF7UPC93JZ3cSXVpJ+7u7C53FZB0PPbI71i/Cj4rax8OdbNnPIYy&#10;cKyyf6uReyt7HvXqXxB+FulfEjw/J418ERi11CAb7/Tx/DgZZh7GoKMT4ifC62OlL488EO1xp7n/&#10;AEq1Iw0L91Ze49DT/hB8V7W0a50TW4ftei3+EvLV+sRPBdfcdR9KzvhL8S7jwjrEtvNGWtZR5Woa&#10;ZN92VOjfmM1q/GP4XWmmTWXizwzKV0PURuhmTrbyd4H+h5FAGL8WvhJL4D12K80qfztMvYhNZ3aL&#10;hZQTnDH/AGa6fw98QLf4m+GofCPiuJLPW7SMjR9S6+YccW8h7c45qr8P/iYt94f/AOEK8Zx79GnY&#10;/YNUK4NnL0Vm/wBkHBPsK4HU7NtKv7mxaRZJIXMYZG+XjncPqKAIR5+magSHK3FvKcSI2QpU8FT2&#10;NSx7iyszbnJLksdxJPc1DFCAGd3I46gZNdP4Y0OEwz6nqEezTouEtydvmt23D0oAybiGS3ncsfLL&#10;LmMv90jviq9v401bwHr8HiLT2L2xZYbq2c5jl+Q8Y9D0q/q2p3Gq3D3FyQFHyKo+6qjoBWbqOmNE&#10;r2N7D5aSLueKb+JT0YUEHpeqeBdA+N3ht9Q8MmPTNYQeZLpy8IT1LRjvXnXhDxrrnwz8QGG4mlsr&#10;u1bYFbcA4B7jvXM+HvEWrfDDXYGjnkijBVopI25UYr6GvNI0H9pPw8yqIbLxjCgeGZOt2AOh/wBq&#10;gsoeKPAuk/GnRJ9f8OxJp/iq2USXFknCygDJdB3964L4cfEbUfAniWOG5jFvcwkxTW8vCTJnlWHc&#10;EZB+tZ/hbxFrnwy8XJa3Ej2eoWlwUSVujY6KfrXrHxC8H6T8VPC0ni3RrdLa/tcDVbSMZaJ+ouE9&#10;m6GgDJ+Lnw00vXNEg8beF1IsLhh50Q4azl7hh3BPQVlfDv4mto2jXPhTxfAbzwzen/j/ALc7pLST&#10;osyDsPX6VU+HHxA1T4f3M+n6hANd8M3wKX9p0dh03KO5Aql410uz03Xn/sq8W80y5AltnB2/IeiE&#10;eqmgCj4u0VvDniC6sXmW4jR8JJD0aMjKke/rVPzpLto3mJmn4y7t0A6CmRReczNJjavXPTFavh/Q&#10;jrF9HyE0+MFri4PTA/hFWSRzLOkAnKuIZBgSL6+lZuv3N9pkVtqWlTyW97YSGRGh+9gDJ/lXQ69r&#10;w1Kb7NZR/Z7G2GyGD0Pr+NVJLea0jS6nibyJg6qp/jG4ZH41BR3Ph/UfDP7QWjvaXsdvo/iYxhEZ&#10;DiG5IGPn9ya8sv7HXfg14jjsLpriAK58i5Y9eeAW7D0Nc5f2tx4M1n+09NLG0ZgXC9EOelfQ/g7x&#10;h4d+OWgxeHfF/ly3O0JYalJ96Fugjf6nAFACQ/2R+0Po0dhqxis/FkSBbO+Tj7U4H3XP8DdMeteT&#10;adqWufCfxJHp18ZbS5t5AIrlTgcA4OP4f603xN4c1n4L+KX0jUd628bK8F4nzrtIO3B/i+vava57&#10;fTf2hPC01ncJHL4xtYsx3C/8xKFSP/HlFAFfxh4e0z45eEpfEdhGsHiCxVX1C0gGWdcYE0fuOtea&#10;/DTx1rvwpv5ylrHrmhzxmK+snO0vHnAJ9xWd4R1nxH8LPEK3+lXC74XCNa3HTaQQyn+Vdp4xuND1&#10;sw65osf2CC/DGbSn+/ZTbhuQ+xPIoAxfiBpmmafe22o6JKLvQtQHnWbT/JJGBw8cg/hYEkY7is6O&#10;8mkht4nDRwiNht/hII7VSSN7m4UjG0EgZrYsoJ9XvobOz3TNtKvK/wB2Mf8A1qAIrC3kUyNCrOqE&#10;DeV6Z7VFrMTavpckcEmydArwy+jA5x+da+uapBbxvpGn5SyGGndfvTyDu/07VRgtZ/sNxcrGxtoG&#10;VJJd3c9BQB0Hw1+KOl/EbTLbw740jEeoWqeUurAZmABwBKP7tcZ8QfhtrPwd8RfbogZNGuW81Z4u&#10;Y8HkMp9PUVz/AIr8OzW12+vaYzR3CPme3T7xAGdw969c+EHxo07xFpI8MeLYhe6Q/HlnrEem5Pp1&#10;NAGx4U8c6P8AE/Qo/DnjDy5I3UC3v3+d4D0AJ/iX+VeWeLfhz4l+FeuTaZBHNd2coWW3ljk+UoRx&#10;hv4v6Vq/FD4Xaj8INahvtKY6l4ZvVM1tNF2BCkhfp3r0T4f/AB20hfDVvba7paeJLeHizlbrCp+8&#10;h/ECgD4Dooor+gD+ZwooooAKKKKACiiigAooooAKKKKACiiigAooooAKKKKACiiigAooooAKKKKA&#10;CiiigAooooAKKKKACiiigAooooAKKKKACiiigAooooAKKKKACiiigAoHUUUDqKxrfw5ejNaXxx9U&#10;foF4Z/5AWk/9ekX/AKKWtT+P8Ky/DP8AyAtJ/wCvSL/0Utan8f4V/kzmf+/1/wDFL82f6D4L/dKX&#10;+GP5IdRRRXmne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9gE6svJHI5Xr+Fed/DP41Wen6/rHhHxVGG8OXl3NHIki4CFnYB0+mcmvQpPu9ce9fNvin&#10;SoNR1zUQybH+1SYl9Dvbmv3bwt/3rE/4Y/mfCcVfwaXqdn8Uvgq3gbxSoguTHYXiedp99G2Y5I27&#10;H3FdGni8+NfCMnhjxa0cuq6VEX0nW4lwHQDPkyH1OMD61neDfHZuvCx8G+KZH1DRF/e2F/8A6y4s&#10;ZB0TP8SE/lXESsA/mRseMjeDtLKDwSK/og/NylA4IKkEADkqN2cH1qbiHhFZ5Dz/ALo9aeqBRgD9&#10;47fKh7nsav2nlWJ2yAPK3JP8P0PtVkk+kWUVmh1C8HmYGVT+8fSq9zdy6vcmadtytwy/3R2FLc30&#10;1ySpBUL0H8IHtV6ySLTbUXtwozn9xbnofeoKL100PhPRgYstq90pV5nGPIQjAAPqa5ey0+61G6RL&#10;VDNI2WGzc31JJ4xU05l1SctK5aWRsEHoM9AK3NVvY/C2lRaVZruv7lf9InbqAeNtAHD6tpEV+hWU&#10;FJVJ2SqVIBHUY71pfDD4q6v8K/EkBlmbykIHmMcoyZ5Un+IEflU+m6Be6rcoIVWQCHzXZm4UKckn&#10;8qzLiG3vf3VwvnJtRcg4XIB6UEHs3xb8BaT4r8OQ+PfCq5sLhh9sjtW/eWkvc/Q1zPw4+JFz4YsL&#10;3w74hUav4T1L5Z4oRmW3J48xPdc5/Csf4X+KNU+Gl3LHZyf2j4f1CMR32k3I3RyoThin+1gnHvUP&#10;iK20+HXLw6LIx0wuZIBKvzKCPut7g9KCyHX7O3sNZu7O2ulvbZWMkU+dolUsNrAep+6aqo8UdqZW&#10;Te4PGfX0X3p+l2iPcSS3MjQxQqWDe/Wr9nbpJIlzdcPyI4j/ABD+9Vkk+k6Qbt/OmYwwo5LAfdUY&#10;5z71JrV4dTmjt7ZytlDxGB/F6mo9T1uSfEVp+6jA2tt6N7UaZaLjz7klLWPqo6ufT8ago1NItLPT&#10;LKfVbwBmTi2t3GfmH8X51zN1dXOr3kk0x866lP3c7fooHrVzUr+bWbgNuKQgbUhHUAdzW1pqW3hP&#10;TW1N1EmpzA/Z1f8Ag/2h7jrQByHiLRHjaSyvlTz9oZ0H3lB6Zrn9D13VPh1rEN1HJK1ks29JY/vR&#10;kc5HuK6u3sbrXtRRYF86ed9xLnC7ie59Kg1HT1sb24srox3KRcOu7coJ7Cgg9q1C30v9o3wTLrOn&#10;x2z+LbG2Avoo+twgHDL/ALQ715h4H8T658MPE0d3plwb60IMN1p930lXoy/lkVi+Fri/8A+JYdd8&#10;NXslhdxOStvIMwyr1KkdwehrrPF2saZrl/a6xZWxsLm4XfeWBGVil7sp/iDH8qCxPGw0uTUheaOd&#10;tnexCU2kv+st3J+aM+y9RXOOCieY7bccSsew7VZji86U5KndzjrinRpFqjI7kLYLkICdomI68e1B&#10;BDp+lS63JllaG3bog6tj+J/6V0Gp3kdvbf2fZuRAQPPkX+8OgqnqGtCzgmtogPMcDe7dAB0Aqppm&#10;mzTv/rNiDmVvTPQ0FmhoehRSu9xellsoRmRSM+aey/j0qtrmtya3e3M8iqttAAscedu1R7VY1fVf&#10;MjWxs3aO2hGFP95u5o8PWVpaK+qX0Sy20B/cwsMh39/xoAzL/TJbeygS/TYt0pcp6r2NcBdWF54Y&#10;uft2nK8tsxPmwKMj2OO9d/qWpvrWoyXdwm9mkKhQdoAxwoo1PTZtHkt7e8KmRolkaFG+YKTxmqA9&#10;M8BeLdH/AGg/B8fhPV5418RW6E6bcSnLnA/1bn+LJ4HpXnMXhHXfAfiG8n0W9bRdQ064JW3m6bxy&#10;xH+yQK5lfDUA1mC/024m0m7iO5ZLdtp3ZyCT25716j4h8WHxp4ejvdajWHxVa7YJbi2XMd/EOjN/&#10;dYD86kCbx7qdt45sIdf+xf2brTExalZp/q3cEYlj+vU1xaJKYPLCZVzkhF+bir0MVzPeQIgZ1mLY&#10;X8Kk10/2neSadbBEEBIupo+h4+6v9aAMK3MurzLDaYEByryKuBKfRf611l4E8L6OltZybrxxtc7/&#10;ALoPUUQTQ6CJI40w0YOX/u/L1rBtvtGsynDBDKxMkp6H0oAn0fSm1C5treRjgkySXAG4qO/NX/EW&#10;qwTSW+n2IEem2wIhgX70jfxMajuJ4dKtvslvIWyP385b5iewHtUOg6ZBqt27Xjt9gQbp5CMhsfw/&#10;jQAHTp10tdQIRbV5GETM2PMIHPHfFcJr3haaG5Op6Nut7tOWh3Y3e4Hc+1d14h1xtcviwUx2sAEc&#10;MCNs8tR3/Gi50m4sbG0updkX2suYYAfmKhhliP4fp3oA6D4L/GvTPEWmyeC/F0gisbr7rudv2aQc&#10;Bo/x5Ncx8S/hCvg3xHPYXAuIHDFlktH+WVCqlWPvg1j6x4T0/XWWWRDbXSnmSLgke47/AEr0vwv4&#10;/urfRLfSfFenQ+LE0/MdleTybZlQn5kdv4sYXHpQB8N0UUV/QB/M4UUUUAFFFFABRRRQAUUUUAFF&#10;FFABRRRQAUUUUAFFFFABRRRQAUUUUAFFFFABRRRQAUUUUAFFFFABRRRQAUUUUAFFFFABRRRQAUUU&#10;UAFFFFABRRRQAUDqKKB1FY1v4cvRmtL44+qP0C8M/wDIC0n/AK9Iv/RS1qfx/hWX4Z/5AWk/9ekX&#10;/opa1P4/wr/JnM/9/r/4pfmz/QfBf7pS/wAMfyQ6iiivNO8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h7AIRnjJHuOteD+JtCksZru/uGSET3cohh/i&#10;Zd7ZJr3huleNfF3/AJG6P8f5V+7eFv8AvWJ/wx/M+A4r/hUvU5iB4S6g9O9WLYRBBMU2xjPzDuKz&#10;U+//AMCrXm/1EX1Ff0Qfm5CkJmneVj5SlSqs3UinOftDoo3AJxH7Du1Wpf8Ajwi+prEvfuSf7i/z&#10;oGbcM9nbWpkU+ewbGPVqpXFw995ckjMZBkIPT2qn/wAsR9VrVsf+PeD/AHR/OgC3A8WiW7zMFbUX&#10;A8lD1Ud2/Cs0QTa3eRCQNJczfxelP17/AJCsv/XL+laXh3/kMr/1xP8AKgCfX9bh0rTV0jTjEEGD&#10;dFfvTP2BrK0rQZdSgnumdYLeBC0s0vc44Ue9Zc//ACGH/wCun9a7nVP+SSWn/XcfyNAHGx3KIse0&#10;+aAuAfTmp4XMr+XLt2deKyIv+Pk/hWuf9UlAidla9YQAE2kP3Q3Qt2pt4fIRicsdwAlbp/uip7f/&#10;AI9vxqGb7lp/v/1oGaOnaWyruMW+4Vd2MZwtZ9/LNd6isEDMIYR8nO3ae5xXQW/W2+j/AMqxrD78&#10;/wBWoLLNlHDp0LXV5govIibpIfQ/Wqd21xrt80rs0jcDjoo7KKn17/j4sv8AdqXwv/rdH/67f+zU&#10;AaxuY/BejBICn9s3Q2eaPvQIeMH61zmk6Jca/fxRWh2GTLtI3QY+8x+nWpfEP/Ien/3xXTeAf+Ra&#10;8V/h/Kgg4+7RY9Rli84OiMyq/wDCxDDOKmiaKSUorbuMFfSqR/1j/U1dtv8AWj/fP8qAJrmCW622&#10;qr85H71/9n0qzeLHa2+0yfMoAix/D61fXqlYGuf6h/8AfFBZYsbWOQ/aZj5cY/1cR6t6sKW/1p2h&#10;NtabUikPOOpPvVk/8geT/dH8qyLT/j9f/rmf5UEGppGlKiGW4dkhTkuen0FO1TUBqbxQQMILOBSI&#10;oh1J7sau6z/yDYvoKxbH/j3uqAN3Qo4vD9kdXuIleeQ7bKOTouOrj6da5pzca5qJGx7m6uX4UdOt&#10;dB48+/Zf9e4/lU/w4/5Gz/t2b+VBZjahp/8AZeqvaLc/aJEVfOH9xj0WtiXDRyLllQBcg+tc5L/y&#10;FJv+un/s1bn/ACzl/wB2gCW4nmt7SF7L5LuXKxH+4O7fh1punWEGnRqBLumJLZ9WPU1Ztuq/7tQX&#10;3/Hi/wDut/KgCid2vEK7lbYMQQP+WzD/AAo1C/XS43jhGyThZHPU+gFN8Pf8g38WrLuf+Qhp3/Aq&#10;ALel6XPqDK0zFIzlizdh61p6rqUNvamysiYrRSC5H8TetX9M/wCQK31X/wBCrkh961/65zfyNAG3&#10;4ZtYV8zUNRgVrGDny5P43/h/WqGtarPrV7PeSnc7/MpXoingKK2dY/5FnTf9xv5VW8Jf8jho/wDv&#10;p/MUALq2jy6IbOO4lH26cvJLbr1iGRtJ+tS2aefFl+o4qPxZ/wAjRqP/AF2X+dGn/wCrb60Af//Z&#10;UEsDBAoAAAAAAAAAIQBWD9TohTgAAIU4AAAUAAAAZHJzL21lZGlhL2ltYWdlMi5wbmeJUE5HDQoa&#10;CgAAAA1JSERSAAAA+wAAALMIBgAAAE95aqcAAAAGYktHRAD/AP8A/6C9p5MAAAAJcEhZcwAADsQA&#10;AA7EAZUrDhsAACAASURBVHic7Z13mBzFtbff2aSVtMo5S6CAAkaBnEyOxoABB2xsX3N9gWvjiEm2&#10;sY2Nja+vAWMbTDAgX4KQCAaMkUAZCQnlQFJeISQh7SqHzTPfH7+qr3tmZ3amZ2d2drX1Ps88u9Oh&#10;urqnT9WpU+ecCtFSKWx3UYfz734j6Gnhyr0HDs174KtUH3wtG9VyOJorebmuQFPTu1ffDt3PveP5&#10;UPse/wmEcl0fh6OpaHXCPnpwd37/35e27XPB7Q/ndR78U1rhM3C0Tlrli37yqH789fufKzjq0tt+&#10;XdBn7F+ANrmuk8ORbVqlsAMMH9CVh753IWMu/u8bi4ac9RzQMdd1cjiySasVdoB+3Tvw55svDp1y&#10;2fVXthl15etAz1zXyeHIFq1a2AG6dizmjzeexyVXXHt62wn/MYtQ3vBc18nhyAYFua5Ac6BtmwJ+&#10;+c0z6dqx7ahJxR1mHFr4t6upq3431/VyODKJE3ZDQX4eP7jqRLp3bNf/4eKOU/fPve8r1Byemut6&#10;ORyZwgm7j7y8EF+/8Fh6dG7X+Z7CNi/tnfun70QOlz+Z63o5HJnACXscLj7paLqUtGl7V9t2j26f&#10;9ed+4b2lvwXCua6Xw9EYWr2BLhEnj+7PAzdfUjDk4lvuzu917AO4uXhHC8cJewOMGtSdh79/SWjU&#10;JTffXDjkzP8D2ue6Tg5Hujg1Pgn9enTg4e9fzJ0lba9ZOKNb7+oPXr4a2JnrejlyQgjoDPQ2nx5A&#10;CVCEhnn7gU+BLcBWoDI31YyPE/YU6NKhmP+98VzuKSk+483iDtMrlj99JZHwhixc6pvAD9M470Zg&#10;Qcy2AcA/CfYbfwp8DqhJow4lwDTzNxm3AenMdAwBXgTyA573NWB1GtfLBwYCZwNnAMcD/YEOSepQ&#10;DZQDK4GfAO+b7feg5xuEy4CPA54TFyfsKdK+uJBfffMMupS0OXZycceZhxc+ciXhmmUZvsy1wGfS&#10;OO8a6gv7p0An4OgA5RyDXu50GrITgFNILZLwQtIT9hOAcQHPKQc2BTynG2ogvgxMAAoDnl8E9DWf&#10;v+EJ+wCC/74ZsxW5MXsACgvyueVLp/C1yy8e2GbEJfdnuPjuwGlpnnsF9X/LGmB2wHKKgJPTrMMF&#10;pB4y/Nk0r5FO3eYDB1M8djjwEOpJHzDXCyrozRYn7AEJhWS4I5SX6Wd3HtAuzXMHEb/Hm5FGWek0&#10;OCFU/1QZDvRK4xonBDwHYHoKx3QD7geWAjeR/u/QrHHC3nz4fCPOzUtw/lyCj7/TEfaewNgAx7dH&#10;498gtAOODXhOHQ03eCH03JYBPyA1e0OLxQl786AdwXrGeFxOfaPRpwQ3TI0gePTfuQS3/5wZ8Phj&#10;kA0iCFuAjxLsKwb+BLyM7BRHPE7YmwenoGmcxjAGGBqzrY7g4/Y2BFeXzw94PMi6HSQt2ElpXOMt&#10;IBJne3fgNeBmWpEMtJobbeY0RoW35CcoJ9vj9jakZ3AbRzC1+cQ0rvFWnG19gDdovCbV4nDCnnva&#10;ABdlqKzLqf+bzgcOByznNFLvdUcAgwOWD1KjU+2t8wk+xj+E7t1PV+DVNMpqiAhypvkE2IycaQ4Q&#10;X6PIKW6ePfeMIthceEOMR+PPUt+2fcBigvW+Y1GveyCFY88n/Sy9nyU1a3kv5FAThNXAdt/3NsDT&#10;NF7Qq4AlyE9gAfAhesa1SMBDSK66olmHdY28XsZwwp57LiW4R1gi2iIt4W8x22cQTNg7IueP2J4x&#10;HhcEKDeW05FwJOsFxxB8Omy6r9wQ8HPg4oBl+DkEPI6e7VoajoKsMsdvacT1Mo5T43NPJsbrfq6M&#10;s20GwdXKVMbtnUlv7ttynCkjGekY5970/X8WcltNl2nIxvADZN1vkeHOTthzy2BSc5+sQmpiKpxO&#10;fcv+KoIH75yewjEnkZqwJqILqc2dBxX2MmCF+b8d8CDyDgxKHXA38k9vNup4ujhhzy0XkZrv89uk&#10;7q/eDvme+zkILAxQL9D4P5nq3JjxuuWMJPsLTF2CsADP3vBtNAwIShj4KfBL0gsManY4Yc8dIdRj&#10;pMIKYHmAsi+Psy0VQ5ifPiQ3HKYyXk9W72TONUehefEg2Cm39sCtAc+1PAr8gWZoVU8XJ+y5oxOp&#10;G81WIr/tVDmf+otezCTYWDMPOLWB/f1I3mPWIBW6IYEZj0JGExE06iyCN17/Goo8C8r7aIzfIsfm&#10;iXDCnjvOJfXMNyuR/3aqdEIx2H42ED0llwoNGenOI7kKvwN4nYaTOHSl4UYj6Hi9FI2v84H/CHiu&#10;5VZSj5RrMThhzx2pqvCH0cv7ATLUpcoVMd+rgHkBzgf17IkEOhUX2eXIWNaQcSuPxMbAdCLd7JTb&#10;cIKP9UFz6IGXAm8JOGHPDSWk7q75IRLUXQRLwnAB9d1R47mPNsQA4nvHtSW1IcgS8zeZcTBRWe0I&#10;nuzBqvAXkV4s+qMcQeN0P07Yc8N4Uh9LrkIvXw3wXoBr9KW+CjwLTSelShHxfdJHoTF7Mhabv8lW&#10;1zmF+A5eowjmP38IeMf8HzSqDqRFHZG9OjhhzxWXkfqUld+aHXRJqlir/FYSh3wmIt64PZUpt0PI&#10;1gCyNzRk7Eo0bg86XrcusvkET18FGm5sTeO8FoET9qYnn9TH62G83hGCh6teRn1VNqgqfyr135PY&#10;efx4rEXx9CCj2Z4kx8dT5YMKuw1p7Urw6TpQ43REqvDghD0XjCb1wJeDRPfEK1HQRaoMQFNXfoKG&#10;vB5LdNKIHqTWa87A6833oaiwhoh1rknHmcY2ZN1JL1FjaRrntBicsDc9F5N6ANJaYK/vew2pBadY&#10;4sW4LyK1aDZLEdEW8RNJLWPM677/IyTPmHMiMvxZgka67cRzkW1PesFFybSPFo0T9qbF5jxLlUVx&#10;ts0OeM3YGPedeGPpVPEb6c5J4fhy6td9dpJz+iNvOcsYooU/GX4X2XzSc+MNYrxscThhb1p6Eyzj&#10;yuI42+YSzLNrJMrf5ieo66x/+iuVaLi51E+YMYeG6x0iWpUPOuXmt0VUJblWImK9Do8onLA3LUFU&#10;+DDePLWf94DdAa4Zor5VPmjI6zBTThtSCyqJtwDEZmBjkvP802XDU6va/8cv7PtIL3ilfxrntBic&#10;sDctQVT4MuIbjA4RX71Pdl3/b73SlJ8qfdA4eDjJI+FqiW/xryG5B98peLMHgwPUbyPRXnrlpLfO&#10;WjrRcS0GJ+xNR1eSh3P6+YDE/tmzA157HNHCc4Bgc/adkYo7iuRj4Q9IbNWemeTcfngzFUF6WX9W&#10;GtBzS2b9j8doGhef36xxwt50nI4EPlXijdctcwmmhrcBLonZFmQKrghNucWO/ePR0Bpu82g4CUch&#10;njddkNTasZpEhGCBQ5bONBzp16Jxwt50pOpIY2lI2D8kmBoO9dNVBRH2EHK/HZHkuAhK4ZSIUpLP&#10;ZZ+JhC5VS3y8LLKgBjEoIbS45hGJE/amoZjUvM4sERoW9v0Ei28HeaP5/fE/IJhraH9kqGuIMuIb&#10;FS0RkqvyZ6K111INYonNImuZQXrj9qtIze+/xeGEvWmYQLAXaCvJBXFOwDq0JzqzTBgFxqTKULSA&#10;ZEPMRw1RQyS75iCCJaxI5P67meCGTFDDfAeNT7fV7HCppJuGSwnWsHZGeecaIsj433IF8JTv+3SU&#10;zSUVjie5v3kqa64vRD1ucYL9+Whd9FRJJOxhYCLpRb9db85tSLtqcThhzz7x5rmTUUL666Q3xPko&#10;BZT1NHsbOaCk4keezHMu0ZRbLB8D62l4mitV+8YOPBfZeEwCfk3w1FTFwN9RcM4R40Lr1PjsMxR5&#10;sTUH2hGtypeSetbaZLxHaosihEnPeBaPhTTs538YrbueDsciLSiRBtLicMKefYLErjcF/nRVYZIb&#10;zFJlOqnntg9iK2iIVDSJvyFNIh0+DzzDEbJuuxP27BIkXXRTYVV5S9D49nhEgH8HOH4eUJ2Ba76Z&#10;9Cg52PyI1BuiWL6AjKFBffWbHU7Ys0tv0lu6KJv0Qo4rlndpfCbV/SjqLFXKCJZiKx4bSO5rb3kd&#10;eKIR1xqP0l3dS3qpqZsFTtizy3kEC9NsKvyq/E6U564xzCbYnHYdjR+3zyT1kNQwcAvpedVZ2gO3&#10;oZzy/0BG127Ej5sPobH+GBRX0Cxw1vjsEnTRxkPIwhyEDgRzLQW5zrZBlvgIckBpjJtoOkkaZ6GF&#10;EtMlFRXezwHkMDMHLWudLp2B68ynBs3nb0aRiNVofN8f+fh3Ro3Cq424XsZwwp49gqz4YvkLWlo4&#10;CCehXjKIEXAAyj5jo9Cmp3FdSzXpGfnsuD2dBRcPEyxjj6UU2VBeJzPhrIVotmVoBsrKOk6Nzx6n&#10;Ejzp4RuotwjyWU7wjKh5RGsdSwiW287PGtKbvttN+sOHVXjJLNM59yLSt9C3WJywZ4+gU267SM9j&#10;6xDBQ14hetyebk8JUqfTXRMt3Sm4xs4gvI886zI1BdgicMKeHfKBzwU8J14qp1R5Pfkh9RhK9HRS&#10;0KyzlsYsqpCOsKU65ZaM7Shz0C9I/7m3KJywZ4fxBB8TNuYFnkHweetYN96gq8WAMsI0FOWWjCUk&#10;D5yJJROzB5Yq4G6UVGQ2R9iqrbE4Yc8OnyOYCl9L+j0rxM/mmgqX4U0dvUfwcfB80h/rg+bb3w94&#10;zkKCNxDJWIamSa8kmL9Ai8IJe+ZJR4VfR+MMRkE92Czj8NI31xA8bDaVKLdkBLXkZ0KFj0cdmiI7&#10;3XyeQlrEEYMT9swzEOUyqwvwmUbjlx2ahlT5INcNoXGrZXqAc2tpOCtNqtjhQ6rXDJoGOyhhpLH8&#10;B0qweRnwZxRdd5Bgv9Mhou0BYYL9PhnNY+/m2TNPGcEXFUx3GsnPSuA4ggfd+FeceZ7kyytbIgRb&#10;QjoRc1GEWarXbGit90yzD/iX+YA85o5Cxs2ByPW4E/KWy0eN7W7kZPM++k38TlJ3Ar8PWIfNada9&#10;Hk7YM89BlCOuqakj+AqtsRym6etek4Nrpssu0p8iBdhmPjnBqfEORyvBCbvD0Upwwu5wtBKcsDsc&#10;rYQCWqzAh9JK9RQBwpHGzXJFvPNb6LOLS3NKneWoT6On4ULFY69tTEB/zgi16dCxoNuwo5MfGU37&#10;4kJ6dW7fqGsfrKhmx86dh+v2lGZi6in35OXnE0qv8Wx15BUU0sQNY/hQ2Y6q9148g/RTawFQUNh3&#10;fNA54RbNocoaNn66N/mBSQi1KWlX0HvM6AxUyeFokNqCNqmk+k7KkaSGOhyOBnDC7nC0EpywOxyt&#10;hILwofLdee27d+3bpT39enRoMSbZfYeqWbN1d+DzIsDRvTrRvVNzTPrqcHiEw/DBx+XsjzQ6SAqA&#10;gkNzfn9sQZ/jfl4+/svXnz1uUOE3LvgMHdtnxB6QVRZ/tI2b/xo8O1FhQR55BXn8+ltn0akF3Kej&#10;dVK29zD3v7iIA+VbdlQum3gLjbTEgyJ1DoQPfvp6xYbZr64q3XX0tDU1Q9q2KQod3bcL+fnNV8vf&#10;Vn6ANxanukaAx2mj+tGppJjpyzZxzrjB5Oc133t0tD7CkQhvLtnEbY9ODy9/86kXqlY9/3lqK9/N&#10;RNlegvtIeEfdrnXP7dswf9XCzdXHvVta3b1f9xL6dCtpllOw6Qr70X0689NrT+Xld9axcdseThnZ&#10;r1nen6P1Ubb3MPc+t4DHX5i6fdfs+2+sK19zNw0vXBmI2NUswtRVfVi7bflTn65ftm9GacEJG3dU&#10;Fo8Y0K3ZqbzpCvuQ3p245KShnDSiL395bSkFoRBjhgRdY8HhyByRCExfspHb/z4zsvSNJ1+sXPX8&#10;ldRWLqDxCU2iiLd0DUBNpGr//KpN8/6xYeOGjv9aGzq2ojqSP2JAV4qLmkcIfGOE/bzxQ+jQroix&#10;R/Xid88vYGDPjgzu1SkLtXQ4GqZs72HueWY+j03597byWfffUFe+5pdksDf3k0jYLQfDB7b/q2Lj&#10;nKkrS/cMnb62ZlBJcVHoqL6dcz7WbaywA/To3I4+XUv4w5SFHD+sD907tct0NR2OuITDEd5auok7&#10;HpsRXvbmUy9UrZp8lenNs0YyYReR8La68rXP7N3wzgfzN9eNX7K5quuAHh3p0y13y1ZnQtgBhvTp&#10;TF1dmL++uozzxg2mXXFhJqvpcNRj1/4KfvvMfB5/YdoO05v/isxnzK1HasIuwtRWvV+7delj29av&#10;qHhrI+M27qxsO6J/t5xM1WVK2EPAZ4b0ZNOne5k89yPOGzeYooIgj8XhSI1IJMJbSzZx66PTI8um&#10;PTGlctXkK6itWEiGx+aJSOetro1U7n27unT+cxs2lXaeuo7RFTWR/BH9u9KmCcfzmRJ2gFAoxInH&#10;9GXmis0sXrOdz35mIHl5zkLvyBxlew9zz7Pv8PcXpm4vn/3AjXXla39FlsbmiWhMF7YvfGDbK4c2&#10;zJ2xcvPeYdPX1Qzs1K44NKRP5yYRlEwKO0BBfh4nj+zL0zPeZ9f+Co4f0afFeBM6mi+RSITpS0u5&#10;/fEZkWXTJr5UufL5q6itmE8T9eZ+Gq+vRuo+qStb839717/z4dub68Yv3lzZpSnG85kWdoC2bQo5&#10;flhv7ntpEZ3bFzO8f9fGVtPRitm1r0KW9hemflo+6/6b6so+uosmGJsnIlOD0wi1le/Xbl3y5LYN&#10;Kyve2sjYj3dVtx3Wv2vWxvPZEHaAziXFjBzQjXueW8DIAd3o171DY6rpaIWEwxGmLyvltkemh5e+&#10;+dQLvt48p2TaElUdqdw7t7p0/vPrN23uPm1DaGRVTST/mAHdKCrM7KWyJewAfbt1oFPbIu57aRGn&#10;jepH55LidKvpaGXs3l/Bb5+dz+MvvLmjbPZ9N9WVrfklOezN/WTJ7BzZG97/ycsH18+duaJ03/AZ&#10;62sHdmrfhqN6Z248n01hBxgxsBv7Dlby+BuruGDCkGbjTORonkQiEWYsK+XWx2aybOqTUypWTvpC&#10;rsbmicjuHFOkbktd2Uf/t2f9O2vnldaNW7K5ssugnh3p1aUkzXSRHtkW9hAwbmhvVm/ayRuLN3DO&#10;2EEUNOPAIEfuKN97mN8++w6PTZm6vXzmfTcaL7hm0Zv7aYoJ5TC1latrPlkycduG1VXTS/MnfLKn&#10;us2I/t3o0K4o7UKzLewAeXkhTh7Zj38uWMf6rbs5dVR/FzTj+P+EIxFmLivl9sdmhpdOffLFylXP&#10;X9PcenM/Tek9Uhmp2DO7ctPbk9Zu3NLzjXWRUbV15I0c2J3CguA9ZlMIO0BhQT6njOzHI/9eQW1d&#10;Hccd1SvwNR1HHnZs/tiUN3eWzb7vxrryNXfRuLXqs04OXMUie8P7trx0aP2cmctK9x8zY331gC4l&#10;xQzu3SnQeL6phB2gpG0RY4/qyf9MeZd+XUsY0qdz4Os6jgzCYY3Nf/Lo9MiyqRNfqlg16crmYGlP&#10;hdz5hUbqPq4r+/Dp3esXbpxXWjdu+ZbKzkN6d6ZH5/YpjeebUtgBundqx8AeHfnd8wuYMKwXPRqZ&#10;e97R8ti1v4J7n32Hx16YtqN81n031ZV/9AuaeW/uJ9dO4HXUVKyo+WTxU1s3rK59c1PR8dv2VBaO&#10;HNiN9m0bHs83tbADDO7VibxQiD+/spSzPjOQkiR1dBwZRCIRZq/YzK2PzogsmTrx5cqVz11FbcU8&#10;munYPBG5FnZLZaRi96zKjXOeW7Ppk97/WlN3TCiUlze8f1cKEwSl5ELYAY4d0pON2/cwe9UWzm9E&#10;OY6WQfk+ZY/52/PTdpTNuu+GurKW1Zv7aS7CbojsDe/7+KVDG96eu6T04KjZ66v6du3QNjSoV/3x&#10;fK6EPRSCyqpaVm0q49KThqZdjqN5Ew5HmLV8M7c+Oj28dOpTL1eunJQzn/ZM0Rw9RcLUVs6uWj35&#10;jI82zPr6HRu/+qsTjz++782XT+CYQd1zXTdHK2D3/gr+9NJips5dVH5o0aM/jFTseY4MLKyYa5qj&#10;sFuqI4fLHj88/4Epb68dccfyD77ynUtPP67k25eOo2cXZxxzZJ5IJMKsFZv5w/PvRLYveemlmk1z&#10;vweRbbmuV6ZozsJu2VdXtub2fdN//eSU9af9Zvbyy6/4+oXjCgb27JjrejmOIMr3HebBl5Ywbe7C&#10;nYcWP/6jSMWeSRwBvbmfliDsIlK3pmbT3C9u/2TxuQ9suvJ/uhx94lhyuKZ4JBKhti6cq8s7MkQk&#10;AvNWf8wfpyyMbF3y8qvVG2bdDJEtua5XNmg5wi4ikZqK6ZUrnz1p55Z3f9bu5JvuykUlwuEIyzfs&#10;4LM/+keLNdY4PKr37yyvUG/+LHDEtuAtTdgtNXUHtmc1E2dDhEIhqj9evLhq1eSrc1UHRyaJ7Af2&#10;5roW2aalCnvOidRVV0Hk41zXw+FIFRez6XC0Epywp0Fd+Igd1jmOYJywOxytBCfsDkcrwQm7w9FK&#10;cNZ4x5FAPjAUaAt8CFTltjrNE9ezp0Ej3PZCwE3A7UDuVsUUJwAvAWc0oozjgCnA+RmpUXoUAhOR&#10;kC8HfpjDujRrnLCnQUFeHqH0fOeuAh4Cfgccn8k6pcG1wJXAgBSPLwKeBf7Ht+1K4GpgcEZrFozL&#10;gK+iul0HvJrDujRrnBrfdLQH7kbBFfnAMcDsmGO6Aj2AcmCXb3sboB9QC2wzfy1FQF9T5jagIqbM&#10;ArM/z+yvNtsfBP4dU4d25ljrUdbB1CMfGA58EXjB1BPg/4B5wNw412sDbAcOxtS1BCV/6GPK3UJy&#10;F9UuQE9Trx2+49sDl5r//wysBCqTlNVqcT170/FtYCTwN/SyjvTtCwE/BjYAHwEbgS+YfWOAxcB6&#10;s/05vN/tNGCROW8dUmP9GsNwJMwbzTHzkdAUIaG9Cy+y6wxgBbDWHDsPWAN0Br5hrpNv6vWx+awE&#10;7sVrQEYBM8311iLV+iJffW439/GGOWY90nISUQD81vdcNgGPm/qHTJ2+YY6dCfysgbJaPU7Ym4be&#10;wJ3AauDXwGEkGJaRwO+RsF4FPAPsRL/PX5Ca/J/Aj5AQhYFhqGfuBdwG/AY4GviDKbMj8BowFvgV&#10;8AukHZQg7WEMXq/aB3gZCfZtwJuo0diLeuH3gFWm3MeB/wUeRj3rp2Z7DyTE9nq3oR75QTwN8kyz&#10;bSTwU6TBXI80inj8CrgDeAc1louA/wAuMfsno8Zqjbnv5xKU48Cp8U3FHUA39MLuRKrxMah3iqBx&#10;cz5wCPXiL5nzipCA1iDBnIWnwt+B1OxrkHCGgG+h3hw0Jh8O3AL80Wy731zjIlP2UrP9RlO/64Cn&#10;gf7A54Blpn6LgN2oB78VqeanmbKXmTL+GxgI/BfwmNl2BWo0itC7Ntqc+3nUsH3J3Hu8uPF+wHdN&#10;+Vcj9Xwf0kCGm3q9hrSTV4FfxinD4cP17NlnBHADEpTrgEmod+2FN/adB8xB48/VeKppNRLQDqjX&#10;nAIUm885SBWebY5tg3paO9a/FAnIFF9dDpm/483fZaiRuBgJ0mtm+2eQldsKchukCXzkK2OC+bvU&#10;V8ZevIYqH+hkyq1DDUgv4J9I0IuQ0K4l/lTZmUg7eQ5vHG6fl73H8egdXoojKU7Ys0seGpMWAJ8A&#10;xyI1N2S22V74EHAe8DXUY92Lp3U9BIwD3kY95SVIqLsBW/HGy2cj4bDGssGm3O1x6jUBCeByNDfd&#10;15R10NT5RlPHJeZ4K6hL8RIuTkBaxgpzbH8k2LvN/tFo7nshEuYJ5rg5Zv8xqNFLJKj9zV+bVTQP&#10;Wd5rABvefLz5vjJBGQ4fTtizy9lIZX0Fvfz2cw968Y9Bauy9aLz9ARrP70NC9VPgQmSF3mTK3IN6&#10;uv2osTgBqbYPIuF+2Bx3AGkEl5j9rwCfRT3uWFPeXiSwVchwNwGNfT9n6vGhKWsQ6okrkUZRYsrY&#10;iqzjEaAM6G72T0CqfAhpJuBpE0t93/0NSixl5u+FqNG4HWkPryANA3Od3b5n42gAN2bPHiFkFAuj&#10;cWW1b58VoqHIIv0jZI0Poamz7yEBugoZ9GrQb/UC6rnrUI9/N+o5Q6iBuB5435T9d9QQ/NN8/wQo&#10;RcbC3njz0dWm3J+YsipRQ/EpEmSQ5f0gcgj6pin3KFMXq2I/ADwKvGXqXmnKnGn2jzflWkEda46z&#10;Q4VYXjP38l/mvvKQdvMd9EzbIkPfuziPuZRwwp49ImgqqBpPAC2zkUq6GtiMBOEkc+xsZIwDONd8&#10;upky3sGbY74HCdZYJIgz8IQTJOyrTNk7kdDtQz301UiLsNyJBKkXMgJ2Qz2+NQauRwa5E0w91iDD&#10;4DpfGRNRr32SOW+2uTf/NQrw/AAeBv5lyorHLuAU4AJk6V+D19CBVPh2yHjoSAEn7NllboLtFehF&#10;t7xnPrHsQb1uIhbR8Mu+2Hz8VCNjn5+6mPrEW31jFd70G8DUOMckug9bFz9rSCzolgPAizHbuqIh&#10;i20cp8Se5IiPG7M7WhodkU/+ATTVuDy31Wk5uJ7d0dIoRbMajoC4nt3haCW4nt2RLvnIIg6yQRxR&#10;q6cciThhzx4hNE3VB/m37/ftK0ZedUXI2OSfOipErqd5aHotdlrpJOTuugV4IsG1L0bW6olo2iyW&#10;AjSd1R74a5xrNES+OfcGYAiadViHphmnBSjHUoJ8EY5Hz2UdMrp94jvmVPOJTSVQjebzD5vvlyMV&#10;/3E8n/0Opq67Sfy8hgFfRp6Ms3zbz0DPexneFKJlKJrVmIoci2LphvwVxqHnvBPNUPhdnpsUJ+zZ&#10;w86zD0IeX/6X6CtoXho0D+6fwrra7FuLIuT8dEDuqH3R3PtkokNIQb/p/chNdz7xhX0QEvIDSDCC&#10;CLsNuqlF03cdkUC8gJx84nnsJeIy1KD1j9l+N4qVn44avWdNnWOxPgKHUSP5F1PWm3jCfhZyFFpF&#10;YmH/DvB94D6836kEeB411vtR4NJW3zk/MOdZL0JLEXIA+jF6Nn7uRL4M1rW4SXHCnj3CaK54EIr0&#10;shSgF8vSHU/YC/EyrfyZ+rHptyBBt+UMpX6v0hk5vFTgOe/EchzqoddRv7FoiELkABRBWssk1IOt&#10;6g0GmgAAGBlJREFUNdftT+rCfoU5vwgJ2ERT54tQDMFR5rj+SOAqkbNRja+MXb7rDUDz8dVET//5&#10;ffjjESI6VsAyEDkfgYT2CtRAghqgeOcUo0Ciq8y9TERTmgdQ4/st5BfRBSfsRxw7zV+/sF9AtDW5&#10;m+9/62q6FXgqpqxBqJE4gFTckcjdNlbYj0VCuQnP5TQW+6IuJ9jaZiVIqKuR1hBGqmpHFK66LvGp&#10;UfQFHkEBNg+hXtIK8WTgSTx/92NRg7AKL5ouHmNMeSvx1HqQGg2JPfXaoecYIXoabxxqCKpMuV/G&#10;E/Zi1NMfxvMIBPg5EvRypKHN8e2bhjwMj0czCk2Os8Znl1hhD6HeGTw1s5tv30/Qb3If9Xvcu1EU&#10;2UNIvYXomHiLTV6xgsRjQ3tMIr/0ROxFw4JilMTicSSA1ciVNtXe6hbki7/S/F8Ts/9tPBuH7ZmT&#10;1TXecQV4wp6oZx+MtKudRA95bHlPIa3iZBS/ABrjd0IegtZrcQRqtCIo5t4v6JZKZBfIyYKgTtiz&#10;S6ywH4+CUVbhhZNaYT/R7NuOXF39nIRiv8tRDjjbg46kPsnU1iI8zSKoQ0oEz9f+j8hQ9yEag76G&#10;BKtHkjLaI1dbgD9Rf6gSi72ffiiG337GJzjOf9890TBgP3L5jYcNyFmDF77rL++faJxd4Ku33bcS&#10;bxbiOqQlzAVeN9u6ITuG/RxFDmXOqfHZxarRVth/iH7sv+IZpbqjl+0H6Pf4C/Jht4RQaqY2yNd+&#10;N56b6TA09rYvXD4aj0NitXWguWYViV1b45GHhhHf9tVrKlJbD6OAlUeQreF7DZQzEqnxsS668SjA&#10;u58LzcdyGO8e7bg7THQDZgW5FDWU8fCr+bbHbWfqWYc0pEnI0HcNMvZN8J1jsRl2XzTl5COhP8l3&#10;TBg16jmJv3c9e3axKl4X1LJfiabMJuG9fN2Q0H7BHP9ITBmXo1DZT5AlvidSl8NIBfWndOqJDFW1&#10;JI7x/gzq3d8jWHLGu1BvXos0jzDSRKywXGb+xvrAxzIcvXdbiU6qGY9eqHE6gFTjL5nP1URb1vsj&#10;Y9pBou0GfiNaItU53pBmCPrNtqLh1qumDmNRiHLskCGEjKXgNaA2R94/0Xg9Yj5BZisyiuvZs4tf&#10;jf8uGuv+Db2UVti7o169CEWC+QWgHZrmCiGLtL8nzkOGsb54Pf1IpCavRUE08YjXKyVjNJpyq0FC&#10;vcDU9zqUYfZOpMrvQHnxGsLmy68g+djV9szrgX+Q2JhojWkb8ZJnQPIhTQkaa0P08zgOyYY971M0&#10;Y/B5pMEcTXSDGkJGUT+1eBrOqUgrKSWxhpF1XM+eXawaPxxloTmAZ1G2P/oYNO++Bxnf/FyPBO1T&#10;ZPBZ4PvsQy+Zf9xue7JVJDbOxSaRSIWzUUO1CFnh64CbUYjuEJQgMw8NN5L11vaZDESWfT82g09s&#10;XZPNGviPsw2ITaVlt8djMNKs9hE9po9tJCJ4ySy/jiLv1uENt8J4c/DnNFC/94jOa9CkOGHPLrZn&#10;t2rhRLyX3Qr7cPTS/43oqbKeqMcE9Sbnxnys84df2O1LugH1+PbTwWy3Y9sIyiHvP6Yohfvpj2eA&#10;q8Ubn+YhI1isl1k8FiIhaYvsE33MtcegZ+Bf5MGq2O+Ze7Cf9jFlxrPE90JDmio07LH3afPVg9Ty&#10;fOo3jvG0n3/j5dLPQ2N5v4vwZPP3x2jI0RE1XAPwsuHmNFeeE/bscgDP2lyBN08L0ercPuQ26+c2&#10;NA6dg2fd9WNVdzv9FsIbP/8YzbPbzz/M9oFIWENIUP3H3NDAffwLNUSDUY/2EbIh/AKN+zejqaiF&#10;pt4NsR2l4QqjDLgbTdnLUaNmE160QVoN5vgdvs8WPAOnvwf3C6f1Nygy2/33eqY5xi/UViPIR8+x&#10;kuikI/vxZlCgvuDej5KLtEU2jW2mruvREKeW+NNxTYYbs2eXQ8gfeiTKy+53wChHwtET9Wifxpw7&#10;Gk1r3UZ8FXYuWqFlp2/b+8RXE+28fC3q/Ypj9teh9E6JKEUv7C9Q9pg+SF2fZOq+BeWS/zypGaD+&#10;gNTe7yLjZBgJyvNI+wE1SKuJ7+G3Fa+xLDT/f0p09p19qPfNjz6VQ3gNZS1qvPzJPNqb8jcggfVz&#10;H/pdwtRfZmovekbfRb/LICRfm9Fv9TTyH8gZjVijMMcUtruow/l3x2ZcScrZxw3kd/95dqMu/dbi&#10;jdx2973zqj54uTGLIrZU8pGAxbPkFxA8yKMA9apHWtRcIdKcm01+PNezO4JSR2LBTCeaKycRYE1A&#10;rFdgznFjdoejleCE3eFoJThhdzhaCW7M3jSEkDdcFdFj1DxkyKmhvsU9hKzmVTH78on+3epoeNyb&#10;Z659OM41MPtqqD/GzEPTaW3QtJM/bDS2DvGoxpvOskssY7bVEN97LtlziiVC/dmHfOS3UIgs8skC&#10;bVoNrmdvGr6C5lt/69sWQn7wa9Ccd+wU0VfMvu/FnPMaXs71Ncjh5FXkLx7v9/yZufb1cfadiaae&#10;JsZsPxlN121GYZ/rkB9AG7P/qZg6xPtca469EG9hiTVo+nE2cjyJnQ26xtT1DzHbH05wjffRNKDl&#10;PDSXvdl81qBn7jo1nLA3FRciB5kDvm0lyLd8EAp2OSvmnEuR95V/nnkQmsvtj17gQuQocxnK2/Yw&#10;0Y1Gnjm+F9E+45azkFeZv/c7BXnCnY3m8Fcib7AbfNc9Bm812e6mXj1924rw5qivQUEincy5XVAj&#10;8wRac97PBXgBLZYSlDhioLnfAt9nv+/YS5Dz0Wlo3v89U7cf4nkQtmqcsDcN8fzRbWYVUA/3pZhz&#10;JiC1e0XMNpC32TDzOQqtBxdGwnOu7/j2SDDriB8FFy9Q5Od4XmBjUEjmGJQEsxSp12egYJCj8ZZo&#10;/pNv21DkzpuH59X3bV99XzHbLo+pT7znNAIJfJn5f5jvcwpeA/or1Mj8L4rsOx550d1IdMhwq8UJ&#10;e/axkVWVRHt42Rf7QzT2vBzP57srck09gCLYYs9Zhnrjw8hz7JdIfc1DaaIsR6Hx63bqe4NZ91r/&#10;4oqFeO63U0ydI0gl/jve/Hol8kQ7hOequsi3zY7vbWNT46vzHrzlpfyOOTZ3no0ht4w197Uc9eIV&#10;vo8dr+eZekSQF561CWxAQ5QgqbeOWJywZ5/PICHaQXR6ZBvk8TgSpp54vbKNOV9LdArqRCmawr5t&#10;/jGsvYZdCtqPDRTZjxcDXovntvsjkmed6YoENDZphGUkMrhtw2tsxiC1HKJ9zYcjdbuc6PRQ9h6W&#10;oyGK/fjH+2HUoIWQe3FsVlcHTtibAtsbr8SzMOehHgsUMmrV2q+YvxOov3Z5W7xeN170lPV3j5da&#10;KV7sut3njwGPAL9DPeYF5rzrqG88tFgBLSN+ymp7jRIUjDMDxQP0RkbJZ33HjkPPZRleT+zP4vod&#10;vEZjG1LP/fwaPd+rTRlX4N7vKNzDyD7xxsVdUNirzU76HBK0C1B8dTwh7Y2MaXuReuonhNcQJMrU&#10;kqhe/hhw8Cz7pcggNxFZtOPFUfhV7Hiqsr1GF5S+6hyk2j8EfJXo6b54z6kYL/BkN1LjDyJtxD+8&#10;Ac0QfB318EejfPK3xqlTq8UJe3bxG6j8L7HNTroGjcuXmv+7ojH3cUgA/efY2Ot1RKv2oIbgVCQU&#10;Ns69E16qpHiaQKIhQQSp18ehkNwQsmiPpj4NZX7198o3mf/t8ssnU39+PF4DNwI1DtvQkMAaAIch&#10;LSG23s+hYcKz6Fn9Ai/PfqvHCXt26Yxezhqi1za3L/YKJKC1eMkPbNqj3Sj2Ovac2HxqeWguvS0a&#10;KljB64l61AqiVzLBbD/JXHtBgrrvR6mttyGbw/A4xzQ0TLDaSxglplyJxtN1qOEY4DvWDlGqUVhr&#10;bPnvk7pzzG6k8u9HmsGwFM874nHCnl3stNEnRMedx5timoKE/hQ0Jbee6CmjeGpuEVJV/8uceyde&#10;j2kTHBYRbWjLM+f0MmXZBA09qb/EUj8ktGGijYuQWEAtRyPtYhtejHspEsZiZKW3jDLbytAceew9&#10;N5Qz3mag8TPUlFcXp96tFudZlAZ7DqaclNW+rO8RHdc8gforkLyPer94PXghXq73k5Cgdkfpi0eh&#10;l/onRC+s+AnSDIai8evj5rjLkRNOFcpoY8fNv0FW8qfxkmrciIR6NvWt7dZPYCtedpnYew8hjcZe&#10;ow5NNfZAw4Q3fcdC9HPyL8t0DPBTX9lVaIhhs/98Fo3Zl6MG6ruokfsn9e0brRYn7AFZu2U3j762&#10;qKZ648y/pHB4vPG6nU+uJDpbbAQZw+yLv9C3rzcaz0O022stUsN/CbxFtHpfiV76Z1ED4c9fvhmp&#10;uv7MKZuQ8N5kPqAefQZKlhnrO++fZYgXu233x/bK7yMPulFJji3B0zSuMh9LBUpyWYGE+XN4a+SB&#10;GpV/Et9FuNXihD0Aew5UcucTMyM7337k3kjlvsnJz+Ax5Gzyim/bISRoe6hvaHsMqft5eJ5pIFX4&#10;WqQWg4RwL+olN5E4mcQ0NGd/KXLSqUHCOYP6XmX3Ikv8uah33IOmBRcQP9DmLdQozEtw7cdRDvnX&#10;Yrbfh9R+f2P2d9Qr+489CHwDb3FFPzvxhga3Im3kHKTx7EKayFKOvOw3jcKlpUqR6po6fvLITOa8&#10;/MiLNaVzvkIzzETicDSEM9ClQCQS4cGXFzNv1usrakrnfAsn6I4WiBP2FHj57TVM+fes7ZUrn/si&#10;9VVvh6NF4IQ9CcvXfcr9k+dWHlz48NeJhFNdf9zhaHY4YW+AT8r289MnZkX2zv3TD6ipmJ78jCOG&#10;Aciglw3yaMm2oszTBhlRY3P5Z5KuwGBnjU/AgcPV/OzJOWx9++8Phw/tfDRDxeahuPBOKPPLgYYP&#10;zwmFKFy2DE3XFQAPoKm8WxpR7inI02+MKetltDJssrXPzkeRb5PwPArzkQ/ARqIXeMgGx+GtUOtn&#10;JfVnGtLherTM9cV4fgeZZjJwrBP2OIQjEe597h1WzX5pZu32lbeQfLXRVLkS/bCgaa3ZGSr3XOBu&#10;NK+eaBHDVOmNenW7VNFA5KGXaAnoVBiIBKMITe+NR66zy1H8eSIK0LTcAHPONWb7ANRYPkb2hf3b&#10;REfYWc3kVTIj7Nb/4YMGj0qfEtRgfeTU+BgiEfj7v1cw7a0311Wtef1aMpewsD1wD97c78iY/W2J&#10;dmstRILnV3nb4/mVh3zbvogCYUrwlkTOR15wNo1UJ185bcz1bZqpXr59dplk6wi0GTVSn/cdE0IC&#10;fIypZ3e8rDvxOAdF8/0COejYgJh4SST99MFb0+0icx2Q41Ee9QN8uiLNwR/Tn2e+244thJ6LfyHL&#10;7tRfLNJyK3reA4ATULz/IRQKbClErtEjiO+70hfPJbgLivG3dRuHvBB3+I7vaO6jK3ovuvr2tUOO&#10;WQXmev2pTx7ynLSBQ12AJU7YY5ixbBNPvjJ3X8XSJ6+ByI7kZ6TMjejH+StyiokV9qdQT2eXMb4d&#10;+cfbTDCXoci4lSi88zfoR30H+JY5ZhreGmQ3IO+yJciJ5UmzfQJyxV1lyllorjPQtx+84JZvI799&#10;G0FXgtZkX2PKXWzO/24D927XZRuGNJBbzLmvJDxD2HXX15nr2gYnNk6gEDWkG1Bw0ToU3x5C+f82&#10;oEYGpAVtBO7w1SlekkvLYeTAsxc5BPVATlHWKehs9JusNp8FeI2nHQKtNcfY6EabeLQb8hL0uxR/&#10;2Rxv72MR8nS0svqM2bfAXG8N8E1fffsgh6f3kbbwAmr4lzph9/HRx7u495k5Nfvn//nbhGsbo7bG&#10;0hv1EKtQj1BBtLAXobDPPXjj+NPxAjlsDHgNylX3OzR+jSB32Dr0YvwO+B9z/mlIQPqh/HCTUKKJ&#10;F1Fv8HOkQo9HHnI2k8x4Uz8bIHMqellscorfIm++F9EYfCDSGhryQV9l7utGFKzzKkoQeSFeIxIP&#10;K9T3oLH9l5AAT8DLBQDym78DLav8RaSNfB/14IdQ72hdb3+Mnqe97pdM/Wc3UI98JLRnoUbBroo7&#10;Gnk6FqH8fw8j+4JNQvJ985mNGriOqLGwabmGmW22YR2PEnEeQO6/q1Fj/zHqIOx7MsjU6eeoEbje&#10;PJd81KifiTqVP5pja4GVbsxu2LW/gjsenxnZMfehX0cq903JcPF3IlXxP5G6VoaEPYQEtgdSE59B&#10;gpuPxlkbUQPQF6lynyChetFX9htIyF9HvZllAmocvogX4/5d9OP/EL28HVFGF5tFxy5/vBa5q+aj&#10;OPqtSH3tjXr6d1Eq6Br0wn+VxLaCkchPvcTc79vm+NOR4eg2EveqE5CwvoI0lbOQWjoaL+y1t7mf&#10;j015RyEhLzf3sN3UszcSpvNM2X2QWn2dOSZ2VVY/PzD3/QIyKlobzp2oobgXL3QX1BCXoNRem5Dw&#10;H0DvwE/xNJJYDeUnpk5fRT36UmTbsfsHI22g1NxH2Jxj3ZlPRglQnkGNWgRpMkcBG1zPDlRW13LX&#10;U3PZNO/pSeE9m+7NcPEjkYGrGqnbU5CQ9UQ/HHjqqm3hh6MXw37fjoxRR6GX4H68VFGxY2zw0jvP&#10;wRN0UG9ahV5aW7eOvnP7oIZlBXp5O6Hex0ajnYNexslIgPLRC7uT6NBUS7G5376oB30TRah9DzV8&#10;dSS2QBejhmcNcmSahHo222PbqMCzzD0MQo3gz039v4gaip2m7n1Qo7AbNZi90dBoGFp2OlEo4+eR&#10;ZrEc9aBWsAqRHSGEGttHkcb0Q2S4G2vu+xUk6CGUqfcAXjYh2yCvQmPxzyJtxQYEnWD+2vfA5jN8&#10;0NzHADQeX22eha3PM+Z7O2Qr+BA43OqFPRyJ8OBLi1kw+/WlNZvfuZHMusLmoRelAPWOo9EPhtlm&#10;EyvYfHTL0Y91A2acZbZHUC9xNurtv+s7dzz1Ez6ORr30HN+2fKRyl6NgEXsdv6HLvkz25bJGJbt/&#10;iPlr1zc/H9khGkpLNRoJ/BQk4FuB36Ox6YvEj4UHCWMfvAQfLyKhvd7U0QrEYPP3m3hprC/w7T+A&#10;GotxKN3WE0gr6I0ahjKkfsdjDLKllKPGw+892QP13m/4rnss0pjCeM/Kps8ajRqmzXg2jPHm+puR&#10;5tYFNURhJKjfIjqd+PHmu41WtGnB7L3aa9rG5BumjkvBOdXwwpyPeOGN2durVj2fDVfYs1HP8Arq&#10;re3nbiRsNoGDtcIPQGrZd8z3JXhGnhNRD1+GtASbLXYY6iF74WVitb29P4NMBKm9ndGc911IQPw5&#10;5ccTnVo6NoedvebJKKz0CaIbpVisujvK1G0QMhoVmPPWkDgTrM2wa8vehsa+bYkWAPubWRV6GIrG&#10;s5b+MGpgBpp7fciU1Q0J52/RM42lC9KAuqB0V8eiIc/lZtsh1MsfjRrEjsiWYQ2q9llNQBrRZHM/&#10;tmG0oc62MatGHc3R5lk9aZ7BVrwIvwkoWnGD77v/WVh7zxnot/29+e6EfdGH23hw8uxDhxY+dC2R&#10;8MbkZwQihBYuqEM9iL/ns4YlaySaY46biMbde8xnPTImXYfGbh8hof89nsHsPfRiT0fDBVAvVkV0&#10;rxlGoaDtkLX2dnONcjQGtOdV4MXZjzPnWWF/1ZzzM/O/FeZEmWQWIwPWiWicPxcZDiciQb+L+qvC&#10;WMYSnYcvggxjEaTCWu3iJfScbjF/3zHPwf9u2yHGs+Z/m71mHlqCKx6fRVoLpuyXfZ/jkdA9hn7D&#10;1UhbeBQNMUC/aSnqnd/Cm/q0z+oY9FvY72XIwDgSPavz0NDC2iZsRuL1aGYA9Pvs8z2LSeacJ1CI&#10;sV3fbxm0ZLfFRoa4frxzHzf88fXwljfuuSmSOQ+5WE5HrfW7Mdvbol7/PSS0IXPsCCQglUitW4he&#10;7v7IwlqMxuzv4wlaW2TVbovGv7tQL9cNvcz+RibPXHcQmropMOctMvvHosZlvvk+Gmkdc3zXG4oE&#10;YTN6ycejHjeRP0Ih0gSGoZ5nIRK4LmiMOZ34Petgc85MPN+EAvMcyonO6dcV9Z5dUE+4ADVKlqOR&#10;EM0323uYOr1LdLowPyVoJiK2Q6xBz7XK1OdkU/ZB1GuvwXtWfdGQotzU6SRTh31oZuRM8zx2mePb&#10;IU+6YnPfw5AWst7sPwf18h+a7yegd8f+fqAGYAJ6R7aZMmYBda1S2O+89jS+8+BUVrz6wIN1O1b/&#10;gMx5yDkczZZWp8bX1oX5zdPzWD1n8rS6Hat/ghN0Ryuh1c2zL1qznUNb3/uoeu2b3yB5EIbDccTQ&#10;6nr2in1leyuWTfxShl1hHY5mz/8DVIbeMhyH2zAAAAAASUVORK5CYIJQSwMEFAAGAAgAAAAhAPeO&#10;3gLhAAAACwEAAA8AAABkcnMvZG93bnJldi54bWxMj0FPwzAMhe9I/IfISNxY0gHVVppO0wScJiQ2&#10;JMTNa7y2WpNUTdZ2/x7vBDf7Pev5e/lqsq0YqA+NdxqSmQJBrvSmcZWGr/3bwwJEiOgMtt6RhgsF&#10;WBW3Nzlmxo/uk4ZdrASHuJChhjrGLpMylDVZDDPfkWPv6HuLkde+kqbHkcNtK+dKpdJi4/hDjR1t&#10;aipPu7PV8D7iuH5MXoft6bi5/OyfP763CWl9fzetX0BEmuLfMVzxGR0KZjr4szNBtBq4SGR1vlQp&#10;iKufLBVrB57SxVMCssjl/w7FL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Dd3q2hhAQAAJgRAAAOAAAAAAAAAAAAAAAAAEQCAABkcnMvZTJv&#10;RG9jLnhtbFBLAQItAAoAAAAAAAAAIQCTdigH8pwAAPKcAAAVAAAAAAAAAAAAAAAAAPQGAABkcnMv&#10;bWVkaWEvaW1hZ2UxLmpwZWdQSwECLQAKAAAAAAAAACEAVg/U6IU4AACFOAAAFAAAAAAAAAAAAAAA&#10;AAAZpAAAZHJzL21lZGlhL2ltYWdlMi5wbmdQSwECLQAUAAYACAAAACEA947eAuEAAAALAQAADwAA&#10;AAAAAAAAAAAAAADQ3AAAZHJzL2Rvd25yZXYueG1sUEsBAi0AFAAGAAgAAAAhACvZ2PHIAAAApgEA&#10;ABkAAAAAAAAAAAAAAAAA3t0AAGRycy9fcmVscy9lMm9Eb2MueG1sLnJlbHNQSwUGAAAAAAcABwC/&#10;AQAA3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2905;width:11900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bM3wQAAANoAAAAPAAAAZHJzL2Rvd25yZXYueG1sRI9Pi8Iw&#10;FMTvgt8hPGFvmroLulSjiODixT9bFa+P5tkWm5eSRK3f3iwseBxm5jfMdN6aWtzJ+cqyguEgAUGc&#10;W11xoeB4WPW/QfiArLG2TAqe5GE+63ammGr74F+6Z6EQEcI+RQVlCE0qpc9LMugHtiGO3sU6gyFK&#10;V0jt8BHhppafSTKSBiuOCyU2tCwpv2Y3o2BTudNOf23P2Ynsss325rjHH6U+eu1iAiJQG97h//Za&#10;KxjD35V4A+TsBQAA//8DAFBLAQItABQABgAIAAAAIQDb4fbL7gAAAIUBAAATAAAAAAAAAAAAAAAA&#10;AAAAAABbQ29udGVudF9UeXBlc10ueG1sUEsBAi0AFAAGAAgAAAAhAFr0LFu/AAAAFQEAAAsAAAAA&#10;AAAAAAAAAAAAHwEAAF9yZWxzLy5yZWxzUEsBAi0AFAAGAAgAAAAhAA/NszfBAAAA2gAAAA8AAAAA&#10;AAAAAAAAAAAABwIAAGRycy9kb3ducmV2LnhtbFBLBQYAAAAAAwADALcAAAD1AgAAAAA=&#10;">
                  <v:imagedata r:id="rId9" o:title=""/>
                </v:shape>
                <v:shape id="Picture 4" o:spid="_x0000_s1028" type="#_x0000_t75" style="position:absolute;left:9770;top:15424;width:1814;height: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I5SwAAAANoAAAAPAAAAZHJzL2Rvd25yZXYueG1sRE/Pa8Iw&#10;FL4P/B/CE7zNtAqbdEZRQdlloE7vb81b09m81CSr3f56cxjs+PH9ni9724iOfKgdK8jHGQji0uma&#10;KwWn9+3jDESIyBobx6TghwIsF4OHORba3fhA3TFWIoVwKFCBibEtpAylIYth7FrixH06bzEm6Cup&#10;Pd5SuG3kJMuepMWaU4PBljaGysvx2yp4yz9kbg/X598dr09fxu+787RSajTsVy8gIvXxX/znftUK&#10;0tZ0Jd0AubgDAAD//wMAUEsBAi0AFAAGAAgAAAAhANvh9svuAAAAhQEAABMAAAAAAAAAAAAAAAAA&#10;AAAAAFtDb250ZW50X1R5cGVzXS54bWxQSwECLQAUAAYACAAAACEAWvQsW78AAAAVAQAACwAAAAAA&#10;AAAAAAAAAAAfAQAAX3JlbHMvLnJlbHNQSwECLQAUAAYACAAAACEA5hyOUs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263;top:15684;width:7453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70977C0" w14:textId="77777777" w:rsidR="00BA1B6B" w:rsidRDefault="00A5105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C:\Users\Tanya\Appdata\Local\Microsoft\Windows\Inetcache\Content.Outlook\JG2XL9CD\SWMS Example.DocSWMS Example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B3F5888" w14:textId="77777777" w:rsidR="00BA1B6B" w:rsidRDefault="00A51058">
      <w:pPr>
        <w:pStyle w:val="Heading1"/>
        <w:spacing w:before="100"/>
      </w:pPr>
      <w:r>
        <w:rPr>
          <w:noProof/>
        </w:rPr>
        <w:drawing>
          <wp:anchor distT="0" distB="0" distL="0" distR="0" simplePos="0" relativeHeight="1072" behindDoc="0" locked="0" layoutInCell="1" allowOverlap="1" wp14:anchorId="023E2DD4" wp14:editId="2670C9C7">
            <wp:simplePos x="0" y="0"/>
            <wp:positionH relativeFrom="page">
              <wp:posOffset>5629275</wp:posOffset>
            </wp:positionH>
            <wp:positionV relativeFrom="paragraph">
              <wp:posOffset>-114415</wp:posOffset>
            </wp:positionV>
            <wp:extent cx="1247775" cy="100012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69AB"/>
        </w:rPr>
        <w:t>SAFE WORK METHOD STATEMENT</w:t>
      </w:r>
    </w:p>
    <w:p w14:paraId="08341BF2" w14:textId="77777777" w:rsidR="00BA1B6B" w:rsidRDefault="00BA1B6B">
      <w:pPr>
        <w:pStyle w:val="BodyText"/>
        <w:rPr>
          <w:rFonts w:ascii="Impact"/>
          <w:sz w:val="20"/>
        </w:rPr>
      </w:pPr>
    </w:p>
    <w:p w14:paraId="5220D1C7" w14:textId="77777777" w:rsidR="00BA1B6B" w:rsidRDefault="00BA1B6B">
      <w:pPr>
        <w:pStyle w:val="BodyText"/>
        <w:rPr>
          <w:rFonts w:ascii="Impact"/>
          <w:sz w:val="20"/>
        </w:rPr>
      </w:pPr>
    </w:p>
    <w:p w14:paraId="501CA857" w14:textId="77777777" w:rsidR="00BA1B6B" w:rsidRDefault="00BA1B6B">
      <w:pPr>
        <w:pStyle w:val="BodyText"/>
        <w:spacing w:before="3"/>
        <w:rPr>
          <w:rFonts w:ascii="Impact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2923"/>
        <w:gridCol w:w="2921"/>
      </w:tblGrid>
      <w:tr w:rsidR="00BA1B6B" w14:paraId="3014C95D" w14:textId="77777777">
        <w:trPr>
          <w:trHeight w:val="877"/>
        </w:trPr>
        <w:tc>
          <w:tcPr>
            <w:tcW w:w="2921" w:type="dxa"/>
          </w:tcPr>
          <w:p w14:paraId="767304C4" w14:textId="77777777" w:rsidR="00BA1B6B" w:rsidRDefault="00A51058">
            <w:pPr>
              <w:pStyle w:val="TableParagraph"/>
              <w:spacing w:line="250" w:lineRule="exact"/>
              <w:ind w:left="107"/>
            </w:pPr>
            <w:r>
              <w:rPr>
                <w:color w:val="095399"/>
              </w:rPr>
              <w:t>SWMS Name:</w:t>
            </w:r>
          </w:p>
        </w:tc>
        <w:tc>
          <w:tcPr>
            <w:tcW w:w="2923" w:type="dxa"/>
          </w:tcPr>
          <w:p w14:paraId="358ADA60" w14:textId="77777777" w:rsidR="00BA1B6B" w:rsidRDefault="00A51058">
            <w:pPr>
              <w:pStyle w:val="TableParagraph"/>
              <w:spacing w:line="250" w:lineRule="exact"/>
              <w:ind w:left="108"/>
            </w:pPr>
            <w:r>
              <w:rPr>
                <w:color w:val="095399"/>
              </w:rPr>
              <w:t>SWMS Created By:</w:t>
            </w:r>
          </w:p>
        </w:tc>
        <w:tc>
          <w:tcPr>
            <w:tcW w:w="2921" w:type="dxa"/>
          </w:tcPr>
          <w:p w14:paraId="2AE8626D" w14:textId="77777777" w:rsidR="00BA1B6B" w:rsidRDefault="00A51058">
            <w:pPr>
              <w:pStyle w:val="TableParagraph"/>
              <w:spacing w:line="250" w:lineRule="exact"/>
              <w:ind w:left="106"/>
            </w:pPr>
            <w:r>
              <w:rPr>
                <w:color w:val="095399"/>
              </w:rPr>
              <w:t>Date of Creation:</w:t>
            </w:r>
          </w:p>
        </w:tc>
      </w:tr>
      <w:tr w:rsidR="00BA1B6B" w14:paraId="47F85A96" w14:textId="77777777">
        <w:trPr>
          <w:trHeight w:val="1103"/>
        </w:trPr>
        <w:tc>
          <w:tcPr>
            <w:tcW w:w="5844" w:type="dxa"/>
            <w:gridSpan w:val="2"/>
          </w:tcPr>
          <w:p w14:paraId="287DBF7E" w14:textId="77777777" w:rsidR="00BA1B6B" w:rsidRDefault="00A51058">
            <w:pPr>
              <w:pStyle w:val="TableParagraph"/>
              <w:spacing w:line="250" w:lineRule="exact"/>
              <w:ind w:left="107"/>
            </w:pPr>
            <w:r>
              <w:rPr>
                <w:color w:val="095399"/>
              </w:rPr>
              <w:t>SWMS Summary:</w:t>
            </w:r>
          </w:p>
        </w:tc>
        <w:tc>
          <w:tcPr>
            <w:tcW w:w="2921" w:type="dxa"/>
          </w:tcPr>
          <w:p w14:paraId="7B27FBEB" w14:textId="77777777" w:rsidR="00BA1B6B" w:rsidRDefault="00A51058">
            <w:pPr>
              <w:pStyle w:val="TableParagraph"/>
              <w:spacing w:line="250" w:lineRule="exact"/>
              <w:ind w:left="106"/>
            </w:pPr>
            <w:r>
              <w:rPr>
                <w:color w:val="095399"/>
              </w:rPr>
              <w:t>Last Reviewed Date:</w:t>
            </w:r>
          </w:p>
        </w:tc>
      </w:tr>
    </w:tbl>
    <w:p w14:paraId="1DB7FBD8" w14:textId="77777777" w:rsidR="00BA1B6B" w:rsidRDefault="00BA1B6B">
      <w:pPr>
        <w:pStyle w:val="BodyText"/>
        <w:spacing w:before="8"/>
        <w:rPr>
          <w:rFonts w:ascii="Impact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3"/>
        <w:gridCol w:w="4383"/>
      </w:tblGrid>
      <w:tr w:rsidR="00BA1B6B" w14:paraId="160AE6E0" w14:textId="77777777">
        <w:trPr>
          <w:trHeight w:val="431"/>
        </w:trPr>
        <w:tc>
          <w:tcPr>
            <w:tcW w:w="4383" w:type="dxa"/>
            <w:shd w:val="clear" w:color="auto" w:fill="0F69AB"/>
          </w:tcPr>
          <w:p w14:paraId="36454EA8" w14:textId="77777777" w:rsidR="00BA1B6B" w:rsidRDefault="00A51058">
            <w:pPr>
              <w:pStyle w:val="TableParagraph"/>
              <w:spacing w:before="86"/>
              <w:ind w:left="942"/>
              <w:rPr>
                <w:b/>
              </w:rPr>
            </w:pPr>
            <w:r>
              <w:rPr>
                <w:b/>
                <w:color w:val="FFFFFF"/>
              </w:rPr>
              <w:t>Company/Contractor Details:</w:t>
            </w:r>
          </w:p>
        </w:tc>
        <w:tc>
          <w:tcPr>
            <w:tcW w:w="4383" w:type="dxa"/>
            <w:shd w:val="clear" w:color="auto" w:fill="FFB728"/>
          </w:tcPr>
          <w:p w14:paraId="1BE75DEC" w14:textId="77777777" w:rsidR="00BA1B6B" w:rsidRDefault="00A51058">
            <w:pPr>
              <w:pStyle w:val="TableParagraph"/>
              <w:spacing w:before="86"/>
              <w:ind w:left="119" w:right="110"/>
              <w:jc w:val="center"/>
              <w:rPr>
                <w:b/>
              </w:rPr>
            </w:pPr>
            <w:r>
              <w:rPr>
                <w:b/>
                <w:color w:val="095399"/>
              </w:rPr>
              <w:t>Project Details:</w:t>
            </w:r>
          </w:p>
        </w:tc>
      </w:tr>
      <w:tr w:rsidR="00BA1B6B" w14:paraId="4EC0A0EC" w14:textId="77777777">
        <w:trPr>
          <w:trHeight w:val="686"/>
        </w:trPr>
        <w:tc>
          <w:tcPr>
            <w:tcW w:w="4383" w:type="dxa"/>
          </w:tcPr>
          <w:p w14:paraId="3B47E56F" w14:textId="77777777" w:rsidR="00BA1B6B" w:rsidRDefault="00A51058">
            <w:pPr>
              <w:pStyle w:val="TableParagraph"/>
              <w:spacing w:line="250" w:lineRule="exact"/>
              <w:ind w:left="107"/>
            </w:pPr>
            <w:r>
              <w:rPr>
                <w:color w:val="095399"/>
              </w:rPr>
              <w:t>Name:</w:t>
            </w:r>
          </w:p>
        </w:tc>
        <w:tc>
          <w:tcPr>
            <w:tcW w:w="4383" w:type="dxa"/>
          </w:tcPr>
          <w:p w14:paraId="5039A6CB" w14:textId="77777777" w:rsidR="00BA1B6B" w:rsidRDefault="00A51058">
            <w:pPr>
              <w:pStyle w:val="TableParagraph"/>
              <w:spacing w:line="250" w:lineRule="exact"/>
              <w:ind w:left="108"/>
            </w:pPr>
            <w:r>
              <w:rPr>
                <w:color w:val="095399"/>
              </w:rPr>
              <w:t>Client:</w:t>
            </w:r>
          </w:p>
        </w:tc>
      </w:tr>
      <w:tr w:rsidR="00BA1B6B" w14:paraId="4AEF119F" w14:textId="77777777">
        <w:trPr>
          <w:trHeight w:val="700"/>
        </w:trPr>
        <w:tc>
          <w:tcPr>
            <w:tcW w:w="4383" w:type="dxa"/>
          </w:tcPr>
          <w:p w14:paraId="4EEA5C25" w14:textId="77777777" w:rsidR="00BA1B6B" w:rsidRDefault="00A51058">
            <w:pPr>
              <w:pStyle w:val="TableParagraph"/>
              <w:ind w:left="107"/>
            </w:pPr>
            <w:r>
              <w:rPr>
                <w:color w:val="095399"/>
              </w:rPr>
              <w:t>ABN:</w:t>
            </w:r>
          </w:p>
        </w:tc>
        <w:tc>
          <w:tcPr>
            <w:tcW w:w="4383" w:type="dxa"/>
          </w:tcPr>
          <w:p w14:paraId="0FDDCC30" w14:textId="77777777" w:rsidR="00BA1B6B" w:rsidRDefault="00A51058">
            <w:pPr>
              <w:pStyle w:val="TableParagraph"/>
              <w:ind w:left="108"/>
            </w:pPr>
            <w:r>
              <w:rPr>
                <w:color w:val="095399"/>
              </w:rPr>
              <w:t>Contact Name:</w:t>
            </w:r>
          </w:p>
        </w:tc>
      </w:tr>
      <w:tr w:rsidR="00BA1B6B" w14:paraId="1DE6ED64" w14:textId="77777777">
        <w:trPr>
          <w:trHeight w:val="1533"/>
        </w:trPr>
        <w:tc>
          <w:tcPr>
            <w:tcW w:w="4383" w:type="dxa"/>
          </w:tcPr>
          <w:p w14:paraId="5083E5D7" w14:textId="77777777" w:rsidR="00BA1B6B" w:rsidRDefault="00A51058">
            <w:pPr>
              <w:pStyle w:val="TableParagraph"/>
              <w:spacing w:line="250" w:lineRule="exact"/>
              <w:ind w:left="107"/>
            </w:pPr>
            <w:r>
              <w:rPr>
                <w:color w:val="095399"/>
              </w:rPr>
              <w:t>Address:</w:t>
            </w:r>
          </w:p>
        </w:tc>
        <w:tc>
          <w:tcPr>
            <w:tcW w:w="4383" w:type="dxa"/>
          </w:tcPr>
          <w:p w14:paraId="6F154437" w14:textId="77777777" w:rsidR="00BA1B6B" w:rsidRDefault="00A51058">
            <w:pPr>
              <w:pStyle w:val="TableParagraph"/>
              <w:spacing w:line="250" w:lineRule="exact"/>
              <w:ind w:left="108"/>
            </w:pPr>
            <w:r>
              <w:rPr>
                <w:color w:val="095399"/>
              </w:rPr>
              <w:t>Site Address:</w:t>
            </w:r>
          </w:p>
        </w:tc>
      </w:tr>
      <w:tr w:rsidR="00BA1B6B" w14:paraId="44D40B6F" w14:textId="77777777">
        <w:trPr>
          <w:trHeight w:val="705"/>
        </w:trPr>
        <w:tc>
          <w:tcPr>
            <w:tcW w:w="4383" w:type="dxa"/>
          </w:tcPr>
          <w:p w14:paraId="3F2DCF19" w14:textId="77777777" w:rsidR="00BA1B6B" w:rsidRDefault="00A51058">
            <w:pPr>
              <w:pStyle w:val="TableParagraph"/>
              <w:spacing w:line="250" w:lineRule="exact"/>
              <w:ind w:left="107"/>
            </w:pPr>
            <w:r>
              <w:rPr>
                <w:color w:val="095399"/>
              </w:rPr>
              <w:t>Contact Number:</w:t>
            </w:r>
          </w:p>
        </w:tc>
        <w:tc>
          <w:tcPr>
            <w:tcW w:w="4383" w:type="dxa"/>
          </w:tcPr>
          <w:p w14:paraId="5B6ECDA5" w14:textId="77777777" w:rsidR="00BA1B6B" w:rsidRDefault="00A51058">
            <w:pPr>
              <w:pStyle w:val="TableParagraph"/>
              <w:spacing w:line="250" w:lineRule="exact"/>
              <w:ind w:left="108"/>
            </w:pPr>
            <w:r>
              <w:rPr>
                <w:color w:val="095399"/>
              </w:rPr>
              <w:t>Contact Number:</w:t>
            </w:r>
          </w:p>
        </w:tc>
      </w:tr>
      <w:tr w:rsidR="00BA1B6B" w14:paraId="05C817DC" w14:textId="77777777">
        <w:trPr>
          <w:trHeight w:val="688"/>
        </w:trPr>
        <w:tc>
          <w:tcPr>
            <w:tcW w:w="4383" w:type="dxa"/>
          </w:tcPr>
          <w:p w14:paraId="15C768A9" w14:textId="77777777" w:rsidR="00BA1B6B" w:rsidRDefault="00A51058">
            <w:pPr>
              <w:pStyle w:val="TableParagraph"/>
              <w:spacing w:line="250" w:lineRule="exact"/>
              <w:ind w:left="107"/>
            </w:pPr>
            <w:r>
              <w:rPr>
                <w:color w:val="095399"/>
              </w:rPr>
              <w:t>Email:</w:t>
            </w:r>
          </w:p>
        </w:tc>
        <w:tc>
          <w:tcPr>
            <w:tcW w:w="4383" w:type="dxa"/>
          </w:tcPr>
          <w:p w14:paraId="1E06CBE0" w14:textId="77777777" w:rsidR="00BA1B6B" w:rsidRDefault="00A51058">
            <w:pPr>
              <w:pStyle w:val="TableParagraph"/>
              <w:spacing w:line="250" w:lineRule="exact"/>
              <w:ind w:left="108"/>
            </w:pPr>
            <w:r>
              <w:rPr>
                <w:color w:val="095399"/>
              </w:rPr>
              <w:t>Start Date:</w:t>
            </w:r>
          </w:p>
        </w:tc>
      </w:tr>
    </w:tbl>
    <w:p w14:paraId="68481156" w14:textId="77777777" w:rsidR="00BA1B6B" w:rsidRDefault="00BA1B6B">
      <w:pPr>
        <w:pStyle w:val="BodyText"/>
        <w:spacing w:before="8"/>
        <w:rPr>
          <w:rFonts w:ascii="Impact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6"/>
      </w:tblGrid>
      <w:tr w:rsidR="00BA1B6B" w14:paraId="0B5D4500" w14:textId="77777777">
        <w:trPr>
          <w:trHeight w:val="474"/>
        </w:trPr>
        <w:tc>
          <w:tcPr>
            <w:tcW w:w="8766" w:type="dxa"/>
            <w:shd w:val="clear" w:color="auto" w:fill="0F69AB"/>
          </w:tcPr>
          <w:p w14:paraId="2FCDF5D9" w14:textId="77777777" w:rsidR="00BA1B6B" w:rsidRDefault="00A51058">
            <w:pPr>
              <w:pStyle w:val="TableParagraph"/>
              <w:spacing w:before="110"/>
              <w:ind w:left="3119" w:right="3110"/>
              <w:jc w:val="center"/>
              <w:rPr>
                <w:b/>
              </w:rPr>
            </w:pPr>
            <w:r>
              <w:rPr>
                <w:b/>
                <w:color w:val="FFFFFF"/>
              </w:rPr>
              <w:t>How to complete this SWMS:</w:t>
            </w:r>
          </w:p>
        </w:tc>
      </w:tr>
      <w:tr w:rsidR="00BA1B6B" w14:paraId="121C5F71" w14:textId="77777777">
        <w:trPr>
          <w:trHeight w:val="3233"/>
        </w:trPr>
        <w:tc>
          <w:tcPr>
            <w:tcW w:w="8766" w:type="dxa"/>
          </w:tcPr>
          <w:p w14:paraId="142CC933" w14:textId="77777777" w:rsidR="00BA1B6B" w:rsidRDefault="00A51058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17"/>
            </w:pPr>
            <w:r>
              <w:rPr>
                <w:b/>
                <w:color w:val="095399"/>
              </w:rPr>
              <w:t xml:space="preserve">CONSULT: </w:t>
            </w:r>
            <w:r>
              <w:rPr>
                <w:color w:val="095399"/>
              </w:rPr>
              <w:t>Consult with all persons who will be involved in the completion of the</w:t>
            </w:r>
            <w:r>
              <w:rPr>
                <w:color w:val="095399"/>
                <w:spacing w:val="-20"/>
              </w:rPr>
              <w:t xml:space="preserve"> </w:t>
            </w:r>
            <w:r>
              <w:rPr>
                <w:color w:val="095399"/>
              </w:rPr>
              <w:t>work.</w:t>
            </w:r>
          </w:p>
          <w:p w14:paraId="152F65D9" w14:textId="77777777" w:rsidR="00BA1B6B" w:rsidRDefault="00A51058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20"/>
            </w:pPr>
            <w:r>
              <w:rPr>
                <w:b/>
                <w:color w:val="095399"/>
              </w:rPr>
              <w:t xml:space="preserve">LIST: </w:t>
            </w:r>
            <w:r>
              <w:rPr>
                <w:color w:val="095399"/>
              </w:rPr>
              <w:t>List each of the steps in the task work being</w:t>
            </w:r>
            <w:r>
              <w:rPr>
                <w:color w:val="095399"/>
                <w:spacing w:val="-15"/>
              </w:rPr>
              <w:t xml:space="preserve"> </w:t>
            </w:r>
            <w:r>
              <w:rPr>
                <w:color w:val="095399"/>
              </w:rPr>
              <w:t>done.</w:t>
            </w:r>
          </w:p>
          <w:p w14:paraId="5662F1C6" w14:textId="77777777" w:rsidR="00BA1B6B" w:rsidRDefault="00A51058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19"/>
            </w:pPr>
            <w:r>
              <w:rPr>
                <w:b/>
                <w:color w:val="095399"/>
              </w:rPr>
              <w:t xml:space="preserve">IDENTIFY: </w:t>
            </w:r>
            <w:r>
              <w:rPr>
                <w:color w:val="095399"/>
              </w:rPr>
              <w:t>Describe the health and safety hazards and risks arising from each step in the</w:t>
            </w:r>
            <w:r>
              <w:rPr>
                <w:color w:val="095399"/>
                <w:spacing w:val="-33"/>
              </w:rPr>
              <w:t xml:space="preserve"> </w:t>
            </w:r>
            <w:r>
              <w:rPr>
                <w:color w:val="095399"/>
              </w:rPr>
              <w:t>work.</w:t>
            </w:r>
          </w:p>
          <w:p w14:paraId="2CE21EC2" w14:textId="77777777" w:rsidR="00BA1B6B" w:rsidRDefault="00A51058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22"/>
            </w:pPr>
            <w:r>
              <w:rPr>
                <w:b/>
                <w:color w:val="095399"/>
              </w:rPr>
              <w:t xml:space="preserve">RISK ASSESSMENT: </w:t>
            </w:r>
            <w:r>
              <w:rPr>
                <w:color w:val="095399"/>
              </w:rPr>
              <w:t>Review the level of risk associated with each hazard</w:t>
            </w:r>
            <w:r>
              <w:rPr>
                <w:color w:val="095399"/>
                <w:spacing w:val="-14"/>
              </w:rPr>
              <w:t xml:space="preserve"> </w:t>
            </w:r>
            <w:r>
              <w:rPr>
                <w:color w:val="095399"/>
              </w:rPr>
              <w:t>listed.</w:t>
            </w:r>
          </w:p>
          <w:p w14:paraId="79C2CC8B" w14:textId="77777777" w:rsidR="00BA1B6B" w:rsidRDefault="00A51058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20"/>
              <w:ind w:right="100"/>
            </w:pPr>
            <w:r>
              <w:rPr>
                <w:b/>
                <w:color w:val="095399"/>
              </w:rPr>
              <w:t xml:space="preserve">CONTROL: </w:t>
            </w:r>
            <w:r>
              <w:rPr>
                <w:color w:val="095399"/>
              </w:rPr>
              <w:t>Describe how the risks will be controlled, and describe what hazard control measures will be put in place.</w:t>
            </w:r>
          </w:p>
          <w:p w14:paraId="412DE90E" w14:textId="77777777" w:rsidR="00BA1B6B" w:rsidRDefault="00A51058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19"/>
            </w:pPr>
            <w:r>
              <w:rPr>
                <w:b/>
                <w:color w:val="095399"/>
              </w:rPr>
              <w:t xml:space="preserve">RESPONSIBILITY: </w:t>
            </w:r>
            <w:r>
              <w:rPr>
                <w:color w:val="095399"/>
              </w:rPr>
              <w:t>Allocate a person to be responsible for the hazard control</w:t>
            </w:r>
            <w:r>
              <w:rPr>
                <w:color w:val="095399"/>
                <w:spacing w:val="-19"/>
              </w:rPr>
              <w:t xml:space="preserve"> </w:t>
            </w:r>
            <w:r>
              <w:rPr>
                <w:color w:val="095399"/>
              </w:rPr>
              <w:t>measure.</w:t>
            </w:r>
          </w:p>
          <w:p w14:paraId="1952A1F8" w14:textId="77777777" w:rsidR="00BA1B6B" w:rsidRDefault="00A51058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20"/>
              <w:ind w:right="103"/>
            </w:pPr>
            <w:r>
              <w:rPr>
                <w:b/>
                <w:color w:val="095399"/>
              </w:rPr>
              <w:t xml:space="preserve">REVIEW: </w:t>
            </w:r>
            <w:r>
              <w:rPr>
                <w:color w:val="095399"/>
              </w:rPr>
              <w:t>Review the effectiveness of the control measures and apply further hazard control measures as</w:t>
            </w:r>
            <w:r>
              <w:rPr>
                <w:color w:val="095399"/>
                <w:spacing w:val="-1"/>
              </w:rPr>
              <w:t xml:space="preserve"> </w:t>
            </w:r>
            <w:r>
              <w:rPr>
                <w:color w:val="095399"/>
              </w:rPr>
              <w:t>required.</w:t>
            </w:r>
          </w:p>
        </w:tc>
      </w:tr>
    </w:tbl>
    <w:p w14:paraId="65863C4E" w14:textId="77777777" w:rsidR="00BA1B6B" w:rsidRDefault="00BA1B6B">
      <w:pPr>
        <w:sectPr w:rsidR="00BA1B6B" w:rsidSect="006504D3">
          <w:type w:val="continuous"/>
          <w:pgSz w:w="11900" w:h="16850"/>
          <w:pgMar w:top="560" w:right="960" w:bottom="0" w:left="1580" w:header="720" w:footer="720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7229"/>
      </w:tblGrid>
      <w:tr w:rsidR="00BA1B6B" w14:paraId="204D4A8C" w14:textId="77777777" w:rsidTr="006504D3">
        <w:trPr>
          <w:trHeight w:val="2395"/>
        </w:trPr>
        <w:tc>
          <w:tcPr>
            <w:tcW w:w="7398" w:type="dxa"/>
            <w:tcBorders>
              <w:bottom w:val="nil"/>
            </w:tcBorders>
          </w:tcPr>
          <w:p w14:paraId="69C45666" w14:textId="77777777" w:rsidR="00BA1B6B" w:rsidRDefault="00BA1B6B">
            <w:pPr>
              <w:pStyle w:val="TableParagraph"/>
              <w:spacing w:before="5"/>
              <w:rPr>
                <w:rFonts w:ascii="Impact"/>
                <w:sz w:val="20"/>
              </w:rPr>
            </w:pPr>
          </w:p>
          <w:p w14:paraId="2C336DA2" w14:textId="77777777" w:rsidR="00BA1B6B" w:rsidRDefault="00A51058">
            <w:pPr>
              <w:pStyle w:val="TableParagraph"/>
              <w:ind w:left="107" w:right="586"/>
            </w:pPr>
            <w:r>
              <w:rPr>
                <w:color w:val="095399"/>
              </w:rPr>
              <w:t>Training/Qualifications Required To Carry Out Work:</w:t>
            </w:r>
          </w:p>
        </w:tc>
        <w:tc>
          <w:tcPr>
            <w:tcW w:w="7229" w:type="dxa"/>
            <w:vMerge w:val="restart"/>
          </w:tcPr>
          <w:p w14:paraId="4C01ACE1" w14:textId="77777777" w:rsidR="00BA1B6B" w:rsidRDefault="00BA1B6B">
            <w:pPr>
              <w:pStyle w:val="TableParagraph"/>
              <w:spacing w:before="5"/>
              <w:rPr>
                <w:rFonts w:ascii="Impact"/>
                <w:sz w:val="20"/>
              </w:rPr>
            </w:pPr>
          </w:p>
          <w:p w14:paraId="77520316" w14:textId="77777777" w:rsidR="00BA1B6B" w:rsidRDefault="00A51058">
            <w:pPr>
              <w:pStyle w:val="TableParagraph"/>
              <w:spacing w:line="722" w:lineRule="auto"/>
              <w:ind w:left="1377" w:right="1488" w:hanging="1270"/>
            </w:pPr>
            <w:r>
              <w:rPr>
                <w:color w:val="095399"/>
              </w:rPr>
              <w:t xml:space="preserve">PPE Required To Carry Out Work: </w:t>
            </w:r>
            <w:r>
              <w:rPr>
                <w:color w:val="FFFFFF"/>
                <w:shd w:val="clear" w:color="auto" w:fill="FFFF00"/>
              </w:rPr>
              <w:t>P2</w:t>
            </w:r>
          </w:p>
        </w:tc>
      </w:tr>
      <w:tr w:rsidR="00BA1B6B" w14:paraId="39AB34D0" w14:textId="77777777" w:rsidTr="006504D3">
        <w:trPr>
          <w:trHeight w:val="990"/>
        </w:trPr>
        <w:tc>
          <w:tcPr>
            <w:tcW w:w="7398" w:type="dxa"/>
            <w:tcBorders>
              <w:top w:val="nil"/>
            </w:tcBorders>
          </w:tcPr>
          <w:p w14:paraId="50319189" w14:textId="77777777" w:rsidR="00BA1B6B" w:rsidRDefault="00A51058">
            <w:pPr>
              <w:pStyle w:val="TableParagraph"/>
              <w:spacing w:before="126"/>
              <w:ind w:left="119" w:right="111"/>
              <w:jc w:val="center"/>
            </w:pPr>
            <w:r>
              <w:rPr>
                <w:color w:val="095399"/>
              </w:rPr>
              <w:t>Are All Workers Adequately Trained And Qualified?</w:t>
            </w:r>
          </w:p>
          <w:p w14:paraId="18A902D9" w14:textId="77777777" w:rsidR="00BA1B6B" w:rsidRDefault="00BA1B6B">
            <w:pPr>
              <w:pStyle w:val="TableParagraph"/>
              <w:spacing w:before="8"/>
              <w:rPr>
                <w:rFonts w:ascii="Impact"/>
                <w:sz w:val="20"/>
              </w:rPr>
            </w:pPr>
          </w:p>
          <w:p w14:paraId="26DEFCA6" w14:textId="77777777" w:rsidR="00BA1B6B" w:rsidRDefault="00A51058">
            <w:pPr>
              <w:pStyle w:val="TableParagraph"/>
              <w:ind w:left="119" w:right="109"/>
              <w:jc w:val="center"/>
            </w:pPr>
            <w:r>
              <w:rPr>
                <w:color w:val="095399"/>
              </w:rPr>
              <w:t>Yes  /  No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14:paraId="538F4086" w14:textId="77777777" w:rsidR="00BA1B6B" w:rsidRDefault="00BA1B6B">
            <w:pPr>
              <w:rPr>
                <w:sz w:val="2"/>
                <w:szCs w:val="2"/>
              </w:rPr>
            </w:pPr>
          </w:p>
        </w:tc>
      </w:tr>
      <w:tr w:rsidR="00BA1B6B" w14:paraId="0A3CF00A" w14:textId="77777777" w:rsidTr="006504D3">
        <w:trPr>
          <w:trHeight w:val="3280"/>
        </w:trPr>
        <w:tc>
          <w:tcPr>
            <w:tcW w:w="7398" w:type="dxa"/>
          </w:tcPr>
          <w:p w14:paraId="7815EB1F" w14:textId="77777777" w:rsidR="00BA1B6B" w:rsidRDefault="00BA1B6B">
            <w:pPr>
              <w:pStyle w:val="TableParagraph"/>
              <w:spacing w:before="5"/>
              <w:rPr>
                <w:rFonts w:ascii="Impact"/>
                <w:sz w:val="20"/>
              </w:rPr>
            </w:pPr>
          </w:p>
          <w:p w14:paraId="7BEA031D" w14:textId="77777777" w:rsidR="00BA1B6B" w:rsidRDefault="00A51058">
            <w:pPr>
              <w:pStyle w:val="TableParagraph"/>
              <w:ind w:left="107" w:right="466"/>
            </w:pPr>
            <w:r>
              <w:rPr>
                <w:color w:val="095399"/>
              </w:rPr>
              <w:t>Legislation, Australian Standards &amp; Codes Of Practice Relevant To Work (Where Applicable):</w:t>
            </w:r>
          </w:p>
        </w:tc>
        <w:tc>
          <w:tcPr>
            <w:tcW w:w="7229" w:type="dxa"/>
          </w:tcPr>
          <w:p w14:paraId="5B865D4E" w14:textId="77777777" w:rsidR="00BA1B6B" w:rsidRDefault="00BA1B6B">
            <w:pPr>
              <w:pStyle w:val="TableParagraph"/>
              <w:spacing w:before="5"/>
              <w:rPr>
                <w:rFonts w:ascii="Impact"/>
                <w:sz w:val="20"/>
              </w:rPr>
            </w:pPr>
          </w:p>
          <w:p w14:paraId="4CB65738" w14:textId="77777777" w:rsidR="00BA1B6B" w:rsidRDefault="00A51058">
            <w:pPr>
              <w:pStyle w:val="TableParagraph"/>
              <w:ind w:left="108"/>
            </w:pPr>
            <w:r>
              <w:rPr>
                <w:color w:val="095399"/>
              </w:rPr>
              <w:t>Equipment Required To Carry Out Work:</w:t>
            </w:r>
          </w:p>
        </w:tc>
      </w:tr>
      <w:tr w:rsidR="00BA1B6B" w14:paraId="55F73FFB" w14:textId="77777777" w:rsidTr="006504D3">
        <w:trPr>
          <w:trHeight w:val="2683"/>
        </w:trPr>
        <w:tc>
          <w:tcPr>
            <w:tcW w:w="7398" w:type="dxa"/>
          </w:tcPr>
          <w:p w14:paraId="5ED16A4D" w14:textId="77777777" w:rsidR="00BA1B6B" w:rsidRDefault="00BA1B6B">
            <w:pPr>
              <w:pStyle w:val="TableParagraph"/>
              <w:spacing w:before="5"/>
              <w:rPr>
                <w:rFonts w:ascii="Impact"/>
                <w:sz w:val="20"/>
              </w:rPr>
            </w:pPr>
          </w:p>
          <w:p w14:paraId="22E7EE6E" w14:textId="77777777" w:rsidR="00BA1B6B" w:rsidRDefault="00A51058">
            <w:pPr>
              <w:pStyle w:val="TableParagraph"/>
              <w:ind w:left="107"/>
            </w:pPr>
            <w:r>
              <w:rPr>
                <w:color w:val="095399"/>
              </w:rPr>
              <w:t>Environmental Statement:</w:t>
            </w:r>
          </w:p>
        </w:tc>
        <w:tc>
          <w:tcPr>
            <w:tcW w:w="7229" w:type="dxa"/>
          </w:tcPr>
          <w:p w14:paraId="36B2BF5D" w14:textId="77777777" w:rsidR="00BA1B6B" w:rsidRDefault="00BA1B6B">
            <w:pPr>
              <w:pStyle w:val="TableParagraph"/>
              <w:spacing w:before="5"/>
              <w:rPr>
                <w:rFonts w:ascii="Impact"/>
                <w:sz w:val="20"/>
              </w:rPr>
            </w:pPr>
          </w:p>
          <w:p w14:paraId="02641E9E" w14:textId="77777777" w:rsidR="00BA1B6B" w:rsidRDefault="00A51058">
            <w:pPr>
              <w:pStyle w:val="TableParagraph"/>
              <w:ind w:left="108" w:right="234"/>
            </w:pPr>
            <w:r>
              <w:rPr>
                <w:color w:val="095399"/>
              </w:rPr>
              <w:t>Safety Checks Required Prior To Commencement Of Work:</w:t>
            </w:r>
          </w:p>
        </w:tc>
      </w:tr>
      <w:tr w:rsidR="00BA1B6B" w14:paraId="07593564" w14:textId="77777777" w:rsidTr="006504D3">
        <w:trPr>
          <w:trHeight w:val="2243"/>
        </w:trPr>
        <w:tc>
          <w:tcPr>
            <w:tcW w:w="7398" w:type="dxa"/>
            <w:vMerge w:val="restart"/>
          </w:tcPr>
          <w:p w14:paraId="095E5CF3" w14:textId="77777777" w:rsidR="00BA1B6B" w:rsidRDefault="00BA1B6B">
            <w:pPr>
              <w:pStyle w:val="TableParagraph"/>
              <w:spacing w:before="5"/>
              <w:rPr>
                <w:rFonts w:ascii="Impact"/>
                <w:sz w:val="20"/>
              </w:rPr>
            </w:pPr>
          </w:p>
          <w:p w14:paraId="04209BD1" w14:textId="77777777" w:rsidR="00BA1B6B" w:rsidRDefault="00A51058">
            <w:pPr>
              <w:pStyle w:val="TableParagraph"/>
              <w:ind w:left="107"/>
            </w:pPr>
            <w:r>
              <w:rPr>
                <w:color w:val="095399"/>
              </w:rPr>
              <w:t>Coordination With Other Trades:</w:t>
            </w:r>
          </w:p>
        </w:tc>
        <w:tc>
          <w:tcPr>
            <w:tcW w:w="7229" w:type="dxa"/>
            <w:tcBorders>
              <w:bottom w:val="nil"/>
            </w:tcBorders>
          </w:tcPr>
          <w:p w14:paraId="7206439D" w14:textId="77777777" w:rsidR="00BA1B6B" w:rsidRDefault="00BA1B6B">
            <w:pPr>
              <w:pStyle w:val="TableParagraph"/>
              <w:spacing w:before="5"/>
              <w:rPr>
                <w:rFonts w:ascii="Impact"/>
                <w:sz w:val="20"/>
              </w:rPr>
            </w:pPr>
          </w:p>
          <w:p w14:paraId="755CE20E" w14:textId="77777777" w:rsidR="00BA1B6B" w:rsidRDefault="00A51058">
            <w:pPr>
              <w:pStyle w:val="TableParagraph"/>
              <w:ind w:left="108"/>
            </w:pPr>
            <w:r>
              <w:rPr>
                <w:color w:val="095399"/>
              </w:rPr>
              <w:t>Permits Required For Commencement Of Work:</w:t>
            </w:r>
          </w:p>
        </w:tc>
      </w:tr>
      <w:tr w:rsidR="00BA1B6B" w14:paraId="395271B4" w14:textId="77777777" w:rsidTr="006504D3">
        <w:trPr>
          <w:trHeight w:val="1142"/>
        </w:trPr>
        <w:tc>
          <w:tcPr>
            <w:tcW w:w="7398" w:type="dxa"/>
            <w:vMerge/>
            <w:tcBorders>
              <w:top w:val="nil"/>
            </w:tcBorders>
          </w:tcPr>
          <w:p w14:paraId="0461EC03" w14:textId="77777777" w:rsidR="00BA1B6B" w:rsidRDefault="00BA1B6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14:paraId="3BA7E8C9" w14:textId="77777777" w:rsidR="00BA1B6B" w:rsidRDefault="00BA1B6B">
            <w:pPr>
              <w:pStyle w:val="TableParagraph"/>
              <w:spacing w:before="6"/>
              <w:rPr>
                <w:rFonts w:ascii="Impact"/>
                <w:sz w:val="18"/>
              </w:rPr>
            </w:pPr>
          </w:p>
          <w:p w14:paraId="339A3B9D" w14:textId="77777777" w:rsidR="00BA1B6B" w:rsidRDefault="00A51058">
            <w:pPr>
              <w:pStyle w:val="TableParagraph"/>
              <w:ind w:left="119" w:right="110"/>
              <w:jc w:val="center"/>
            </w:pPr>
            <w:r>
              <w:rPr>
                <w:color w:val="095399"/>
              </w:rPr>
              <w:t>Have These Permits Been Acquired?</w:t>
            </w:r>
          </w:p>
          <w:p w14:paraId="3EEDD2A6" w14:textId="77777777" w:rsidR="00BA1B6B" w:rsidRDefault="00BA1B6B">
            <w:pPr>
              <w:pStyle w:val="TableParagraph"/>
              <w:spacing w:before="8"/>
              <w:rPr>
                <w:rFonts w:ascii="Impact"/>
                <w:sz w:val="20"/>
              </w:rPr>
            </w:pPr>
          </w:p>
          <w:p w14:paraId="44B6F143" w14:textId="77777777" w:rsidR="00BA1B6B" w:rsidRDefault="00A51058">
            <w:pPr>
              <w:pStyle w:val="TableParagraph"/>
              <w:ind w:left="119" w:right="108"/>
              <w:jc w:val="center"/>
            </w:pPr>
            <w:r>
              <w:rPr>
                <w:color w:val="095399"/>
              </w:rPr>
              <w:t>Yes  /  No</w:t>
            </w:r>
          </w:p>
        </w:tc>
      </w:tr>
    </w:tbl>
    <w:p w14:paraId="2AE0E27B" w14:textId="77777777" w:rsidR="00BA1B6B" w:rsidRDefault="00BA1B6B">
      <w:pPr>
        <w:jc w:val="center"/>
        <w:sectPr w:rsidR="00BA1B6B" w:rsidSect="006504D3">
          <w:footerReference w:type="default" r:id="rId12"/>
          <w:pgSz w:w="16850" w:h="11900" w:orient="landscape"/>
          <w:pgMar w:top="1580" w:right="1100" w:bottom="960" w:left="820" w:header="0" w:footer="624" w:gutter="0"/>
          <w:cols w:space="720"/>
          <w:docGrid w:linePitch="299"/>
        </w:sectPr>
      </w:pPr>
    </w:p>
    <w:p w14:paraId="105D453B" w14:textId="77777777" w:rsidR="00BA1B6B" w:rsidRDefault="00A51058">
      <w:pPr>
        <w:pStyle w:val="Heading2"/>
      </w:pPr>
      <w:r>
        <w:rPr>
          <w:color w:val="095399"/>
        </w:rPr>
        <w:lastRenderedPageBreak/>
        <w:t>Risk Analysis Matrix</w:t>
      </w:r>
    </w:p>
    <w:p w14:paraId="653592EA" w14:textId="77777777" w:rsidR="00BA1B6B" w:rsidRDefault="00A51058">
      <w:pPr>
        <w:pStyle w:val="BodyText"/>
        <w:spacing w:before="257"/>
        <w:ind w:left="218"/>
      </w:pPr>
      <w:r>
        <w:rPr>
          <w:color w:val="095399"/>
        </w:rPr>
        <w:t>Use this table to determine the level of risk associated with an identified hazard.</w:t>
      </w:r>
    </w:p>
    <w:p w14:paraId="53521AD6" w14:textId="77777777" w:rsidR="00BA1B6B" w:rsidRDefault="00BA1B6B">
      <w:pPr>
        <w:pStyle w:val="BodyText"/>
        <w:spacing w:before="1"/>
      </w:pPr>
    </w:p>
    <w:tbl>
      <w:tblPr>
        <w:tblW w:w="15155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402"/>
        <w:gridCol w:w="2149"/>
        <w:gridCol w:w="2268"/>
        <w:gridCol w:w="4819"/>
        <w:gridCol w:w="2835"/>
      </w:tblGrid>
      <w:tr w:rsidR="00BA1B6B" w14:paraId="170F7F78" w14:textId="77777777" w:rsidTr="006504D3">
        <w:trPr>
          <w:trHeight w:val="272"/>
        </w:trPr>
        <w:tc>
          <w:tcPr>
            <w:tcW w:w="1682" w:type="dxa"/>
            <w:vMerge w:val="restart"/>
            <w:shd w:val="clear" w:color="auto" w:fill="0F69AB"/>
          </w:tcPr>
          <w:p w14:paraId="0FDC58F0" w14:textId="77777777" w:rsidR="00BA1B6B" w:rsidRDefault="00BA1B6B">
            <w:pPr>
              <w:pStyle w:val="TableParagraph"/>
              <w:rPr>
                <w:sz w:val="24"/>
              </w:rPr>
            </w:pPr>
          </w:p>
          <w:p w14:paraId="134CB6D2" w14:textId="77777777" w:rsidR="00BA1B6B" w:rsidRDefault="00BA1B6B">
            <w:pPr>
              <w:pStyle w:val="TableParagraph"/>
              <w:rPr>
                <w:sz w:val="24"/>
              </w:rPr>
            </w:pPr>
          </w:p>
          <w:p w14:paraId="010E62A5" w14:textId="77777777" w:rsidR="00BA1B6B" w:rsidRDefault="00A51058">
            <w:pPr>
              <w:pStyle w:val="TableParagraph"/>
              <w:spacing w:before="188"/>
              <w:ind w:left="282"/>
              <w:rPr>
                <w:b/>
              </w:rPr>
            </w:pPr>
            <w:r>
              <w:rPr>
                <w:b/>
                <w:color w:val="FFFFFF"/>
              </w:rPr>
              <w:t>LIKELIHOOD</w:t>
            </w:r>
          </w:p>
        </w:tc>
        <w:tc>
          <w:tcPr>
            <w:tcW w:w="13473" w:type="dxa"/>
            <w:gridSpan w:val="5"/>
            <w:shd w:val="clear" w:color="auto" w:fill="0F69AB"/>
          </w:tcPr>
          <w:p w14:paraId="1FEB0AF1" w14:textId="77777777" w:rsidR="00BA1B6B" w:rsidRDefault="00A51058">
            <w:pPr>
              <w:pStyle w:val="TableParagraph"/>
              <w:spacing w:before="19" w:line="234" w:lineRule="exact"/>
              <w:ind w:left="2780" w:right="2763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CONSEQUENCE</w:t>
            </w:r>
          </w:p>
        </w:tc>
      </w:tr>
      <w:tr w:rsidR="00BA1B6B" w14:paraId="0D121FFD" w14:textId="77777777" w:rsidTr="006504D3">
        <w:trPr>
          <w:trHeight w:val="738"/>
        </w:trPr>
        <w:tc>
          <w:tcPr>
            <w:tcW w:w="1682" w:type="dxa"/>
            <w:vMerge/>
            <w:tcBorders>
              <w:top w:val="nil"/>
            </w:tcBorders>
            <w:shd w:val="clear" w:color="auto" w:fill="0F69AB"/>
          </w:tcPr>
          <w:p w14:paraId="4899DB3F" w14:textId="77777777" w:rsidR="00BA1B6B" w:rsidRDefault="00BA1B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3E2836BA" w14:textId="5B8F2FA3" w:rsidR="00BA1B6B" w:rsidRDefault="00A51058" w:rsidP="006504D3">
            <w:pPr>
              <w:pStyle w:val="TableParagraph"/>
              <w:ind w:left="149" w:right="129"/>
              <w:jc w:val="center"/>
              <w:rPr>
                <w:b/>
              </w:rPr>
            </w:pPr>
            <w:r>
              <w:rPr>
                <w:b/>
                <w:color w:val="095399"/>
              </w:rPr>
              <w:t>Insignificant</w:t>
            </w:r>
          </w:p>
        </w:tc>
        <w:tc>
          <w:tcPr>
            <w:tcW w:w="2149" w:type="dxa"/>
          </w:tcPr>
          <w:p w14:paraId="4AD9D3CF" w14:textId="5B574B11" w:rsidR="00BA1B6B" w:rsidRDefault="00A51058" w:rsidP="006504D3">
            <w:pPr>
              <w:pStyle w:val="TableParagraph"/>
              <w:ind w:left="333" w:right="312" w:hanging="2"/>
              <w:jc w:val="center"/>
            </w:pPr>
            <w:r>
              <w:rPr>
                <w:b/>
                <w:color w:val="095399"/>
              </w:rPr>
              <w:t xml:space="preserve">Minor </w:t>
            </w:r>
            <w:r>
              <w:rPr>
                <w:color w:val="095399"/>
              </w:rPr>
              <w:t>First Aid Required</w:t>
            </w:r>
          </w:p>
        </w:tc>
        <w:tc>
          <w:tcPr>
            <w:tcW w:w="2268" w:type="dxa"/>
          </w:tcPr>
          <w:p w14:paraId="219F8A9C" w14:textId="77777777" w:rsidR="00BA1B6B" w:rsidRDefault="00A51058" w:rsidP="006504D3">
            <w:pPr>
              <w:pStyle w:val="TableParagraph"/>
              <w:ind w:right="95"/>
            </w:pPr>
            <w:r>
              <w:rPr>
                <w:b/>
                <w:color w:val="095399"/>
              </w:rPr>
              <w:t xml:space="preserve">Moderate </w:t>
            </w:r>
            <w:r>
              <w:rPr>
                <w:color w:val="095399"/>
              </w:rPr>
              <w:t>Medical Attention and Time Off Work</w:t>
            </w:r>
          </w:p>
        </w:tc>
        <w:tc>
          <w:tcPr>
            <w:tcW w:w="4819" w:type="dxa"/>
          </w:tcPr>
          <w:p w14:paraId="557B9AC5" w14:textId="77777777" w:rsidR="006504D3" w:rsidRDefault="00A51058" w:rsidP="006504D3">
            <w:pPr>
              <w:pStyle w:val="TableParagraph"/>
              <w:ind w:left="148" w:right="113" w:firstLine="312"/>
              <w:rPr>
                <w:b/>
                <w:color w:val="095399"/>
              </w:rPr>
            </w:pPr>
            <w:r>
              <w:rPr>
                <w:b/>
                <w:color w:val="095399"/>
              </w:rPr>
              <w:t xml:space="preserve">Major </w:t>
            </w:r>
          </w:p>
          <w:p w14:paraId="0095576C" w14:textId="2D209186" w:rsidR="00BA1B6B" w:rsidRDefault="00A51058" w:rsidP="006504D3">
            <w:pPr>
              <w:pStyle w:val="TableParagraph"/>
              <w:ind w:left="148" w:right="113" w:firstLine="312"/>
            </w:pPr>
            <w:r>
              <w:rPr>
                <w:color w:val="095399"/>
              </w:rPr>
              <w:t>Long Term Illness or Serious Injury</w:t>
            </w:r>
          </w:p>
        </w:tc>
        <w:tc>
          <w:tcPr>
            <w:tcW w:w="2835" w:type="dxa"/>
          </w:tcPr>
          <w:p w14:paraId="197809E7" w14:textId="77777777" w:rsidR="006504D3" w:rsidRDefault="00A51058" w:rsidP="006504D3">
            <w:pPr>
              <w:pStyle w:val="TableParagraph"/>
              <w:ind w:right="155"/>
              <w:rPr>
                <w:b/>
                <w:color w:val="095399"/>
              </w:rPr>
            </w:pPr>
            <w:r>
              <w:rPr>
                <w:b/>
                <w:color w:val="095399"/>
              </w:rPr>
              <w:t xml:space="preserve">Severe </w:t>
            </w:r>
          </w:p>
          <w:p w14:paraId="5A6FC62A" w14:textId="2A765A6E" w:rsidR="00BA1B6B" w:rsidRDefault="00A51058" w:rsidP="006504D3">
            <w:pPr>
              <w:pStyle w:val="TableParagraph"/>
              <w:ind w:right="155"/>
            </w:pPr>
            <w:r>
              <w:rPr>
                <w:color w:val="095399"/>
              </w:rPr>
              <w:t>Kill or Cause Permanent Disability or</w:t>
            </w:r>
            <w:r w:rsidR="006504D3">
              <w:rPr>
                <w:color w:val="095399"/>
              </w:rPr>
              <w:t xml:space="preserve"> </w:t>
            </w:r>
            <w:r>
              <w:rPr>
                <w:color w:val="095399"/>
              </w:rPr>
              <w:t>Illness</w:t>
            </w:r>
          </w:p>
        </w:tc>
      </w:tr>
      <w:tr w:rsidR="00BA1B6B" w14:paraId="7C58A43A" w14:textId="77777777" w:rsidTr="006504D3">
        <w:trPr>
          <w:trHeight w:val="272"/>
        </w:trPr>
        <w:tc>
          <w:tcPr>
            <w:tcW w:w="1682" w:type="dxa"/>
          </w:tcPr>
          <w:p w14:paraId="0B61E183" w14:textId="77777777" w:rsidR="00BA1B6B" w:rsidRDefault="00A51058">
            <w:pPr>
              <w:pStyle w:val="TableParagraph"/>
              <w:spacing w:before="19" w:line="234" w:lineRule="exact"/>
              <w:ind w:left="179" w:right="160"/>
              <w:jc w:val="center"/>
              <w:rPr>
                <w:b/>
              </w:rPr>
            </w:pPr>
            <w:r>
              <w:rPr>
                <w:b/>
                <w:color w:val="095399"/>
              </w:rPr>
              <w:t>Almost Certain</w:t>
            </w:r>
          </w:p>
        </w:tc>
        <w:tc>
          <w:tcPr>
            <w:tcW w:w="1402" w:type="dxa"/>
            <w:shd w:val="clear" w:color="auto" w:fill="FFAC0A"/>
          </w:tcPr>
          <w:p w14:paraId="451525B2" w14:textId="77777777" w:rsidR="00BA1B6B" w:rsidRDefault="00A51058" w:rsidP="006504D3">
            <w:pPr>
              <w:pStyle w:val="TableParagraph"/>
              <w:spacing w:before="19" w:line="234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149" w:type="dxa"/>
            <w:shd w:val="clear" w:color="auto" w:fill="FF6B00"/>
          </w:tcPr>
          <w:p w14:paraId="575405F7" w14:textId="77777777" w:rsidR="00BA1B6B" w:rsidRDefault="00A51058" w:rsidP="006504D3">
            <w:pPr>
              <w:pStyle w:val="TableParagraph"/>
              <w:spacing w:before="19" w:line="234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268" w:type="dxa"/>
            <w:shd w:val="clear" w:color="auto" w:fill="FF6B00"/>
          </w:tcPr>
          <w:p w14:paraId="4D75A893" w14:textId="77777777" w:rsidR="00BA1B6B" w:rsidRDefault="00A51058" w:rsidP="006504D3">
            <w:pPr>
              <w:pStyle w:val="TableParagraph"/>
              <w:spacing w:before="19" w:line="234" w:lineRule="exact"/>
              <w:ind w:left="636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819" w:type="dxa"/>
            <w:shd w:val="clear" w:color="auto" w:fill="EB0000"/>
          </w:tcPr>
          <w:p w14:paraId="35D0F30F" w14:textId="77777777" w:rsidR="00BA1B6B" w:rsidRDefault="00A51058" w:rsidP="006504D3">
            <w:pPr>
              <w:pStyle w:val="TableParagraph"/>
              <w:spacing w:before="19" w:line="234" w:lineRule="exact"/>
              <w:ind w:left="555" w:right="538"/>
              <w:jc w:val="center"/>
              <w:rPr>
                <w:b/>
              </w:rPr>
            </w:pPr>
            <w:r>
              <w:rPr>
                <w:b/>
              </w:rPr>
              <w:t>VH</w:t>
            </w:r>
          </w:p>
        </w:tc>
        <w:tc>
          <w:tcPr>
            <w:tcW w:w="2835" w:type="dxa"/>
            <w:shd w:val="clear" w:color="auto" w:fill="EB0000"/>
          </w:tcPr>
          <w:p w14:paraId="2C095041" w14:textId="77777777" w:rsidR="00BA1B6B" w:rsidRDefault="00A51058" w:rsidP="006504D3">
            <w:pPr>
              <w:pStyle w:val="TableParagraph"/>
              <w:spacing w:before="19" w:line="234" w:lineRule="exact"/>
              <w:ind w:left="555" w:right="538"/>
              <w:jc w:val="center"/>
              <w:rPr>
                <w:b/>
              </w:rPr>
            </w:pPr>
            <w:r>
              <w:rPr>
                <w:b/>
              </w:rPr>
              <w:t>VH</w:t>
            </w:r>
          </w:p>
        </w:tc>
      </w:tr>
      <w:tr w:rsidR="00BA1B6B" w14:paraId="46D49849" w14:textId="77777777" w:rsidTr="006504D3">
        <w:trPr>
          <w:trHeight w:val="272"/>
        </w:trPr>
        <w:tc>
          <w:tcPr>
            <w:tcW w:w="1682" w:type="dxa"/>
          </w:tcPr>
          <w:p w14:paraId="6FA1445F" w14:textId="77777777" w:rsidR="00BA1B6B" w:rsidRDefault="00A51058">
            <w:pPr>
              <w:pStyle w:val="TableParagraph"/>
              <w:spacing w:before="19" w:line="234" w:lineRule="exact"/>
              <w:ind w:left="179" w:right="158"/>
              <w:jc w:val="center"/>
              <w:rPr>
                <w:b/>
              </w:rPr>
            </w:pPr>
            <w:r>
              <w:rPr>
                <w:b/>
                <w:color w:val="095399"/>
              </w:rPr>
              <w:t>Likely</w:t>
            </w:r>
          </w:p>
        </w:tc>
        <w:tc>
          <w:tcPr>
            <w:tcW w:w="1402" w:type="dxa"/>
            <w:shd w:val="clear" w:color="auto" w:fill="FFAC0A"/>
          </w:tcPr>
          <w:p w14:paraId="18C8E1BB" w14:textId="77777777" w:rsidR="00BA1B6B" w:rsidRDefault="00A51058" w:rsidP="006504D3">
            <w:pPr>
              <w:pStyle w:val="TableParagraph"/>
              <w:spacing w:before="19" w:line="234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149" w:type="dxa"/>
            <w:shd w:val="clear" w:color="auto" w:fill="FFAC0A"/>
          </w:tcPr>
          <w:p w14:paraId="6D888817" w14:textId="77777777" w:rsidR="00BA1B6B" w:rsidRDefault="00A51058" w:rsidP="006504D3">
            <w:pPr>
              <w:pStyle w:val="TableParagraph"/>
              <w:spacing w:before="19" w:line="234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268" w:type="dxa"/>
            <w:shd w:val="clear" w:color="auto" w:fill="FF6B00"/>
          </w:tcPr>
          <w:p w14:paraId="29D9CD4C" w14:textId="77777777" w:rsidR="00BA1B6B" w:rsidRDefault="00A51058" w:rsidP="006504D3">
            <w:pPr>
              <w:pStyle w:val="TableParagraph"/>
              <w:spacing w:before="19" w:line="234" w:lineRule="exact"/>
              <w:ind w:left="636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819" w:type="dxa"/>
            <w:shd w:val="clear" w:color="auto" w:fill="FF6B00"/>
          </w:tcPr>
          <w:p w14:paraId="23A5A8AA" w14:textId="77777777" w:rsidR="00BA1B6B" w:rsidRDefault="00A51058" w:rsidP="006504D3">
            <w:pPr>
              <w:pStyle w:val="TableParagraph"/>
              <w:spacing w:before="19" w:line="234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35" w:type="dxa"/>
            <w:shd w:val="clear" w:color="auto" w:fill="EB0000"/>
          </w:tcPr>
          <w:p w14:paraId="2544433F" w14:textId="77777777" w:rsidR="00BA1B6B" w:rsidRDefault="00A51058" w:rsidP="006504D3">
            <w:pPr>
              <w:pStyle w:val="TableParagraph"/>
              <w:spacing w:before="19" w:line="234" w:lineRule="exact"/>
              <w:ind w:left="555" w:right="538"/>
              <w:jc w:val="center"/>
              <w:rPr>
                <w:b/>
              </w:rPr>
            </w:pPr>
            <w:r>
              <w:rPr>
                <w:b/>
              </w:rPr>
              <w:t>VH</w:t>
            </w:r>
          </w:p>
        </w:tc>
      </w:tr>
      <w:tr w:rsidR="00BA1B6B" w14:paraId="032B5BC3" w14:textId="77777777" w:rsidTr="006504D3">
        <w:trPr>
          <w:trHeight w:val="275"/>
        </w:trPr>
        <w:tc>
          <w:tcPr>
            <w:tcW w:w="1682" w:type="dxa"/>
          </w:tcPr>
          <w:p w14:paraId="64E2FE89" w14:textId="77777777" w:rsidR="00BA1B6B" w:rsidRDefault="00A51058">
            <w:pPr>
              <w:pStyle w:val="TableParagraph"/>
              <w:spacing w:before="19" w:line="236" w:lineRule="exact"/>
              <w:ind w:left="179" w:right="158"/>
              <w:jc w:val="center"/>
              <w:rPr>
                <w:b/>
              </w:rPr>
            </w:pPr>
            <w:r>
              <w:rPr>
                <w:b/>
                <w:color w:val="095399"/>
              </w:rPr>
              <w:t>Possible</w:t>
            </w:r>
          </w:p>
        </w:tc>
        <w:tc>
          <w:tcPr>
            <w:tcW w:w="1402" w:type="dxa"/>
            <w:shd w:val="clear" w:color="auto" w:fill="FFFF00"/>
          </w:tcPr>
          <w:p w14:paraId="734BBBB0" w14:textId="77777777" w:rsidR="00BA1B6B" w:rsidRDefault="00A51058" w:rsidP="006504D3">
            <w:pPr>
              <w:pStyle w:val="TableParagraph"/>
              <w:spacing w:before="19" w:line="236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149" w:type="dxa"/>
            <w:shd w:val="clear" w:color="auto" w:fill="FFAC0A"/>
          </w:tcPr>
          <w:p w14:paraId="3B6C3AAF" w14:textId="77777777" w:rsidR="00BA1B6B" w:rsidRDefault="00A51058" w:rsidP="006504D3">
            <w:pPr>
              <w:pStyle w:val="TableParagraph"/>
              <w:spacing w:before="19" w:line="236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268" w:type="dxa"/>
            <w:shd w:val="clear" w:color="auto" w:fill="FF6B00"/>
          </w:tcPr>
          <w:p w14:paraId="42142D35" w14:textId="77777777" w:rsidR="00BA1B6B" w:rsidRDefault="00A51058" w:rsidP="006504D3">
            <w:pPr>
              <w:pStyle w:val="TableParagraph"/>
              <w:spacing w:before="19" w:line="236" w:lineRule="exact"/>
              <w:ind w:left="636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819" w:type="dxa"/>
            <w:shd w:val="clear" w:color="auto" w:fill="FF6B00"/>
          </w:tcPr>
          <w:p w14:paraId="1B1717BB" w14:textId="77777777" w:rsidR="00BA1B6B" w:rsidRDefault="00A51058" w:rsidP="006504D3">
            <w:pPr>
              <w:pStyle w:val="TableParagraph"/>
              <w:spacing w:before="19" w:line="236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35" w:type="dxa"/>
            <w:shd w:val="clear" w:color="auto" w:fill="EB0000"/>
          </w:tcPr>
          <w:p w14:paraId="5FF633BA" w14:textId="77777777" w:rsidR="00BA1B6B" w:rsidRDefault="00A51058" w:rsidP="006504D3">
            <w:pPr>
              <w:pStyle w:val="TableParagraph"/>
              <w:spacing w:before="19" w:line="236" w:lineRule="exact"/>
              <w:ind w:left="555" w:right="538"/>
              <w:jc w:val="center"/>
              <w:rPr>
                <w:b/>
              </w:rPr>
            </w:pPr>
            <w:r>
              <w:rPr>
                <w:b/>
              </w:rPr>
              <w:t>VH</w:t>
            </w:r>
          </w:p>
        </w:tc>
      </w:tr>
      <w:tr w:rsidR="00BA1B6B" w14:paraId="7318B04E" w14:textId="77777777" w:rsidTr="006504D3">
        <w:trPr>
          <w:trHeight w:val="272"/>
        </w:trPr>
        <w:tc>
          <w:tcPr>
            <w:tcW w:w="1682" w:type="dxa"/>
          </w:tcPr>
          <w:p w14:paraId="316BFE9D" w14:textId="77777777" w:rsidR="00BA1B6B" w:rsidRDefault="00A51058">
            <w:pPr>
              <w:pStyle w:val="TableParagraph"/>
              <w:spacing w:before="19" w:line="234" w:lineRule="exact"/>
              <w:ind w:left="179" w:right="160"/>
              <w:jc w:val="center"/>
              <w:rPr>
                <w:b/>
              </w:rPr>
            </w:pPr>
            <w:r>
              <w:rPr>
                <w:b/>
                <w:color w:val="095399"/>
              </w:rPr>
              <w:t>Unlikely</w:t>
            </w:r>
          </w:p>
        </w:tc>
        <w:tc>
          <w:tcPr>
            <w:tcW w:w="1402" w:type="dxa"/>
            <w:shd w:val="clear" w:color="auto" w:fill="FFFF00"/>
          </w:tcPr>
          <w:p w14:paraId="17139E6A" w14:textId="77777777" w:rsidR="00BA1B6B" w:rsidRDefault="00A51058" w:rsidP="006504D3">
            <w:pPr>
              <w:pStyle w:val="TableParagraph"/>
              <w:spacing w:before="19" w:line="234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149" w:type="dxa"/>
            <w:shd w:val="clear" w:color="auto" w:fill="FFFF00"/>
          </w:tcPr>
          <w:p w14:paraId="66B0F6A9" w14:textId="77777777" w:rsidR="00BA1B6B" w:rsidRDefault="00A51058" w:rsidP="006504D3">
            <w:pPr>
              <w:pStyle w:val="TableParagraph"/>
              <w:spacing w:before="19" w:line="234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268" w:type="dxa"/>
            <w:shd w:val="clear" w:color="auto" w:fill="FFAC0A"/>
          </w:tcPr>
          <w:p w14:paraId="2DF3AD67" w14:textId="77777777" w:rsidR="00BA1B6B" w:rsidRDefault="00A51058" w:rsidP="006504D3">
            <w:pPr>
              <w:pStyle w:val="TableParagraph"/>
              <w:spacing w:before="19" w:line="234" w:lineRule="exact"/>
              <w:ind w:left="626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819" w:type="dxa"/>
            <w:shd w:val="clear" w:color="auto" w:fill="FFAC0A"/>
          </w:tcPr>
          <w:p w14:paraId="7850137E" w14:textId="77777777" w:rsidR="00BA1B6B" w:rsidRDefault="00A51058" w:rsidP="006504D3">
            <w:pPr>
              <w:pStyle w:val="TableParagraph"/>
              <w:spacing w:before="19"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835" w:type="dxa"/>
            <w:shd w:val="clear" w:color="auto" w:fill="FF6B00"/>
          </w:tcPr>
          <w:p w14:paraId="3308C920" w14:textId="77777777" w:rsidR="00BA1B6B" w:rsidRDefault="00A51058" w:rsidP="006504D3">
            <w:pPr>
              <w:pStyle w:val="TableParagraph"/>
              <w:spacing w:before="19" w:line="234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BA1B6B" w14:paraId="7F1DFC0F" w14:textId="77777777" w:rsidTr="006504D3">
        <w:trPr>
          <w:trHeight w:val="272"/>
        </w:trPr>
        <w:tc>
          <w:tcPr>
            <w:tcW w:w="1682" w:type="dxa"/>
          </w:tcPr>
          <w:p w14:paraId="15309ED1" w14:textId="77777777" w:rsidR="00BA1B6B" w:rsidRDefault="00A51058">
            <w:pPr>
              <w:pStyle w:val="TableParagraph"/>
              <w:spacing w:before="19" w:line="234" w:lineRule="exact"/>
              <w:ind w:left="179" w:right="160"/>
              <w:jc w:val="center"/>
              <w:rPr>
                <w:b/>
              </w:rPr>
            </w:pPr>
            <w:r>
              <w:rPr>
                <w:b/>
                <w:color w:val="095399"/>
              </w:rPr>
              <w:t>Rare</w:t>
            </w:r>
          </w:p>
        </w:tc>
        <w:tc>
          <w:tcPr>
            <w:tcW w:w="1402" w:type="dxa"/>
            <w:shd w:val="clear" w:color="auto" w:fill="FFFF00"/>
          </w:tcPr>
          <w:p w14:paraId="054982C8" w14:textId="77777777" w:rsidR="00BA1B6B" w:rsidRDefault="00A51058" w:rsidP="006504D3">
            <w:pPr>
              <w:pStyle w:val="TableParagraph"/>
              <w:spacing w:before="19" w:line="234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149" w:type="dxa"/>
            <w:shd w:val="clear" w:color="auto" w:fill="FFFF00"/>
          </w:tcPr>
          <w:p w14:paraId="702AF7BD" w14:textId="77777777" w:rsidR="00BA1B6B" w:rsidRDefault="00A51058" w:rsidP="006504D3">
            <w:pPr>
              <w:pStyle w:val="TableParagraph"/>
              <w:spacing w:before="19" w:line="234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268" w:type="dxa"/>
            <w:shd w:val="clear" w:color="auto" w:fill="FFAC0A"/>
          </w:tcPr>
          <w:p w14:paraId="3B6EF9A2" w14:textId="77777777" w:rsidR="00BA1B6B" w:rsidRDefault="00A51058" w:rsidP="006504D3">
            <w:pPr>
              <w:pStyle w:val="TableParagraph"/>
              <w:spacing w:before="19" w:line="234" w:lineRule="exact"/>
              <w:ind w:left="626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819" w:type="dxa"/>
            <w:shd w:val="clear" w:color="auto" w:fill="FFAC0A"/>
          </w:tcPr>
          <w:p w14:paraId="2B6B8BF4" w14:textId="77777777" w:rsidR="00BA1B6B" w:rsidRDefault="00A51058" w:rsidP="006504D3">
            <w:pPr>
              <w:pStyle w:val="TableParagraph"/>
              <w:spacing w:before="19"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835" w:type="dxa"/>
            <w:shd w:val="clear" w:color="auto" w:fill="FFAC0A"/>
          </w:tcPr>
          <w:p w14:paraId="57E4C9C9" w14:textId="77777777" w:rsidR="00BA1B6B" w:rsidRDefault="00A51058" w:rsidP="006504D3">
            <w:pPr>
              <w:pStyle w:val="TableParagraph"/>
              <w:spacing w:before="19"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14:paraId="3C5BB5B3" w14:textId="77777777" w:rsidR="00BA1B6B" w:rsidRDefault="00BA1B6B">
      <w:pPr>
        <w:pStyle w:val="BodyText"/>
        <w:spacing w:before="2"/>
      </w:pPr>
    </w:p>
    <w:tbl>
      <w:tblPr>
        <w:tblW w:w="15155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3473"/>
      </w:tblGrid>
      <w:tr w:rsidR="00BA1B6B" w14:paraId="7FECB63B" w14:textId="77777777" w:rsidTr="006504D3">
        <w:trPr>
          <w:trHeight w:val="272"/>
        </w:trPr>
        <w:tc>
          <w:tcPr>
            <w:tcW w:w="1682" w:type="dxa"/>
            <w:shd w:val="clear" w:color="auto" w:fill="0F69AB"/>
          </w:tcPr>
          <w:p w14:paraId="25565D62" w14:textId="77777777" w:rsidR="00BA1B6B" w:rsidRDefault="00A51058">
            <w:pPr>
              <w:pStyle w:val="TableParagraph"/>
              <w:spacing w:before="19" w:line="234" w:lineRule="exact"/>
              <w:ind w:left="177" w:right="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RISK LEVEL</w:t>
            </w:r>
          </w:p>
        </w:tc>
        <w:tc>
          <w:tcPr>
            <w:tcW w:w="13473" w:type="dxa"/>
            <w:shd w:val="clear" w:color="auto" w:fill="0F69AB"/>
          </w:tcPr>
          <w:p w14:paraId="7D494BC5" w14:textId="77777777" w:rsidR="00BA1B6B" w:rsidRDefault="00A51058">
            <w:pPr>
              <w:pStyle w:val="TableParagraph"/>
              <w:spacing w:before="19" w:line="234" w:lineRule="exact"/>
              <w:ind w:left="3141" w:right="3122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ACTION</w:t>
            </w:r>
          </w:p>
        </w:tc>
      </w:tr>
      <w:tr w:rsidR="00BA1B6B" w14:paraId="1B633F1C" w14:textId="77777777" w:rsidTr="006504D3">
        <w:trPr>
          <w:trHeight w:val="779"/>
        </w:trPr>
        <w:tc>
          <w:tcPr>
            <w:tcW w:w="1682" w:type="dxa"/>
            <w:shd w:val="clear" w:color="auto" w:fill="EB0000"/>
          </w:tcPr>
          <w:p w14:paraId="3717E467" w14:textId="77777777" w:rsidR="00BA1B6B" w:rsidRDefault="00BA1B6B">
            <w:pPr>
              <w:pStyle w:val="TableParagraph"/>
              <w:spacing w:before="7"/>
              <w:rPr>
                <w:sz w:val="23"/>
              </w:rPr>
            </w:pPr>
          </w:p>
          <w:p w14:paraId="2AA21DB5" w14:textId="77777777" w:rsidR="00BA1B6B" w:rsidRDefault="00A51058">
            <w:pPr>
              <w:pStyle w:val="TableParagraph"/>
              <w:ind w:left="179" w:right="159"/>
              <w:jc w:val="center"/>
              <w:rPr>
                <w:b/>
              </w:rPr>
            </w:pPr>
            <w:r>
              <w:rPr>
                <w:b/>
              </w:rPr>
              <w:t>VERY HIGH</w:t>
            </w:r>
          </w:p>
        </w:tc>
        <w:tc>
          <w:tcPr>
            <w:tcW w:w="13473" w:type="dxa"/>
          </w:tcPr>
          <w:p w14:paraId="285A7DE0" w14:textId="77777777" w:rsidR="00BA1B6B" w:rsidRDefault="00A51058">
            <w:pPr>
              <w:pStyle w:val="TableParagraph"/>
              <w:spacing w:before="19" w:line="252" w:lineRule="exact"/>
              <w:ind w:left="74"/>
            </w:pPr>
            <w:r>
              <w:rPr>
                <w:color w:val="095399"/>
                <w:u w:val="single" w:color="095399"/>
              </w:rPr>
              <w:t>Act immediately:</w:t>
            </w:r>
          </w:p>
          <w:p w14:paraId="329BBB0A" w14:textId="77777777" w:rsidR="00BA1B6B" w:rsidRDefault="00A51058">
            <w:pPr>
              <w:pStyle w:val="TableParagraph"/>
              <w:spacing w:before="4" w:line="252" w:lineRule="exact"/>
              <w:ind w:left="74" w:right="42"/>
            </w:pPr>
            <w:r>
              <w:rPr>
                <w:color w:val="095399"/>
              </w:rPr>
              <w:t>The proposed task or process activity must not proceed. Steps must be taken to lower the risk level to as low as reasonably practicable using the hierarchy of risk controls.</w:t>
            </w:r>
          </w:p>
        </w:tc>
      </w:tr>
      <w:tr w:rsidR="00BA1B6B" w14:paraId="76606A83" w14:textId="77777777" w:rsidTr="006504D3">
        <w:trPr>
          <w:trHeight w:val="1952"/>
        </w:trPr>
        <w:tc>
          <w:tcPr>
            <w:tcW w:w="1682" w:type="dxa"/>
            <w:shd w:val="clear" w:color="auto" w:fill="FF6B00"/>
          </w:tcPr>
          <w:p w14:paraId="4978CBCB" w14:textId="77777777" w:rsidR="00BA1B6B" w:rsidRDefault="00BA1B6B">
            <w:pPr>
              <w:pStyle w:val="TableParagraph"/>
              <w:rPr>
                <w:sz w:val="24"/>
              </w:rPr>
            </w:pPr>
          </w:p>
          <w:p w14:paraId="3A2F148C" w14:textId="77777777" w:rsidR="00BA1B6B" w:rsidRDefault="00BA1B6B">
            <w:pPr>
              <w:pStyle w:val="TableParagraph"/>
              <w:rPr>
                <w:sz w:val="24"/>
              </w:rPr>
            </w:pPr>
          </w:p>
          <w:p w14:paraId="3B34049E" w14:textId="77777777" w:rsidR="00BA1B6B" w:rsidRDefault="00BA1B6B">
            <w:pPr>
              <w:pStyle w:val="TableParagraph"/>
              <w:rPr>
                <w:sz w:val="24"/>
              </w:rPr>
            </w:pPr>
          </w:p>
          <w:p w14:paraId="55A1FF5C" w14:textId="77777777" w:rsidR="00BA1B6B" w:rsidRDefault="00BA1B6B">
            <w:pPr>
              <w:pStyle w:val="TableParagraph"/>
              <w:spacing w:before="6"/>
              <w:rPr>
                <w:sz w:val="28"/>
              </w:rPr>
            </w:pPr>
          </w:p>
          <w:p w14:paraId="42CE3DB8" w14:textId="77777777" w:rsidR="00BA1B6B" w:rsidRDefault="00A51058">
            <w:pPr>
              <w:pStyle w:val="TableParagraph"/>
              <w:ind w:left="178" w:right="160"/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3473" w:type="dxa"/>
          </w:tcPr>
          <w:p w14:paraId="7D2298C0" w14:textId="77777777" w:rsidR="00BA1B6B" w:rsidRDefault="00A51058">
            <w:pPr>
              <w:pStyle w:val="TableParagraph"/>
              <w:spacing w:before="19" w:line="252" w:lineRule="exact"/>
              <w:ind w:left="74"/>
            </w:pPr>
            <w:r>
              <w:rPr>
                <w:color w:val="095399"/>
                <w:u w:val="single" w:color="095399"/>
              </w:rPr>
              <w:t>Act today:</w:t>
            </w:r>
          </w:p>
          <w:p w14:paraId="334B06F2" w14:textId="77777777" w:rsidR="00BA1B6B" w:rsidRDefault="00A51058">
            <w:pPr>
              <w:pStyle w:val="TableParagraph"/>
              <w:spacing w:line="252" w:lineRule="exact"/>
              <w:ind w:left="74"/>
            </w:pPr>
            <w:r>
              <w:rPr>
                <w:color w:val="095399"/>
              </w:rPr>
              <w:t>The proposed activity can only proceed, provided that:</w:t>
            </w:r>
          </w:p>
          <w:p w14:paraId="60563BDE" w14:textId="77777777" w:rsidR="00BA1B6B" w:rsidRDefault="00A51058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300"/>
            </w:pPr>
            <w:r>
              <w:rPr>
                <w:color w:val="095399"/>
              </w:rPr>
              <w:t>The risk level has been reduced to as low as reasonably practicable using the hierarchy of risk</w:t>
            </w:r>
            <w:r>
              <w:rPr>
                <w:color w:val="095399"/>
                <w:spacing w:val="-3"/>
              </w:rPr>
              <w:t xml:space="preserve"> </w:t>
            </w:r>
            <w:r>
              <w:rPr>
                <w:color w:val="095399"/>
              </w:rPr>
              <w:t>controls.</w:t>
            </w:r>
          </w:p>
          <w:p w14:paraId="67439833" w14:textId="77777777" w:rsidR="00BA1B6B" w:rsidRDefault="00A51058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604"/>
            </w:pPr>
            <w:r>
              <w:rPr>
                <w:color w:val="095399"/>
              </w:rPr>
              <w:t>The</w:t>
            </w:r>
            <w:r>
              <w:rPr>
                <w:color w:val="095399"/>
                <w:spacing w:val="-4"/>
              </w:rPr>
              <w:t xml:space="preserve"> </w:t>
            </w:r>
            <w:r>
              <w:rPr>
                <w:color w:val="095399"/>
              </w:rPr>
              <w:t>risk</w:t>
            </w:r>
            <w:r>
              <w:rPr>
                <w:color w:val="095399"/>
                <w:spacing w:val="-4"/>
              </w:rPr>
              <w:t xml:space="preserve"> </w:t>
            </w:r>
            <w:r>
              <w:rPr>
                <w:color w:val="095399"/>
              </w:rPr>
              <w:t>controls</w:t>
            </w:r>
            <w:r>
              <w:rPr>
                <w:color w:val="095399"/>
                <w:spacing w:val="-5"/>
              </w:rPr>
              <w:t xml:space="preserve"> </w:t>
            </w:r>
            <w:r>
              <w:rPr>
                <w:color w:val="095399"/>
              </w:rPr>
              <w:t>must</w:t>
            </w:r>
            <w:r>
              <w:rPr>
                <w:color w:val="095399"/>
                <w:spacing w:val="-4"/>
              </w:rPr>
              <w:t xml:space="preserve"> </w:t>
            </w:r>
            <w:r>
              <w:rPr>
                <w:color w:val="095399"/>
              </w:rPr>
              <w:t>include</w:t>
            </w:r>
            <w:r>
              <w:rPr>
                <w:color w:val="095399"/>
                <w:spacing w:val="-7"/>
              </w:rPr>
              <w:t xml:space="preserve"> </w:t>
            </w:r>
            <w:r>
              <w:rPr>
                <w:color w:val="095399"/>
              </w:rPr>
              <w:t>those</w:t>
            </w:r>
            <w:r>
              <w:rPr>
                <w:color w:val="095399"/>
                <w:spacing w:val="-4"/>
              </w:rPr>
              <w:t xml:space="preserve"> </w:t>
            </w:r>
            <w:r>
              <w:rPr>
                <w:color w:val="095399"/>
              </w:rPr>
              <w:t>identified</w:t>
            </w:r>
            <w:r>
              <w:rPr>
                <w:color w:val="095399"/>
                <w:spacing w:val="-7"/>
              </w:rPr>
              <w:t xml:space="preserve"> </w:t>
            </w:r>
            <w:r>
              <w:rPr>
                <w:color w:val="095399"/>
              </w:rPr>
              <w:t>in</w:t>
            </w:r>
            <w:r>
              <w:rPr>
                <w:color w:val="095399"/>
                <w:spacing w:val="-4"/>
              </w:rPr>
              <w:t xml:space="preserve"> </w:t>
            </w:r>
            <w:r>
              <w:rPr>
                <w:color w:val="095399"/>
              </w:rPr>
              <w:t>legislation,</w:t>
            </w:r>
            <w:r>
              <w:rPr>
                <w:color w:val="095399"/>
                <w:spacing w:val="-7"/>
              </w:rPr>
              <w:t xml:space="preserve"> </w:t>
            </w:r>
            <w:r>
              <w:rPr>
                <w:color w:val="095399"/>
              </w:rPr>
              <w:t>Australian Standards, Codes of Practice</w:t>
            </w:r>
            <w:r>
              <w:rPr>
                <w:color w:val="095399"/>
                <w:spacing w:val="-4"/>
              </w:rPr>
              <w:t xml:space="preserve"> </w:t>
            </w:r>
            <w:r>
              <w:rPr>
                <w:color w:val="095399"/>
              </w:rPr>
              <w:t>etc.</w:t>
            </w:r>
          </w:p>
          <w:p w14:paraId="2732D397" w14:textId="77777777" w:rsidR="00BA1B6B" w:rsidRDefault="00A51058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252" w:lineRule="exact"/>
            </w:pPr>
            <w:r>
              <w:rPr>
                <w:color w:val="095399"/>
              </w:rPr>
              <w:t>The risk assessment has been reviewed and approved by the</w:t>
            </w:r>
            <w:r>
              <w:rPr>
                <w:color w:val="095399"/>
                <w:spacing w:val="-22"/>
              </w:rPr>
              <w:t xml:space="preserve"> </w:t>
            </w:r>
            <w:r>
              <w:rPr>
                <w:color w:val="095399"/>
              </w:rPr>
              <w:t>Supervisor.</w:t>
            </w:r>
          </w:p>
          <w:p w14:paraId="63EC1362" w14:textId="77777777" w:rsidR="00BA1B6B" w:rsidRDefault="00A51058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252" w:lineRule="exact"/>
            </w:pPr>
            <w:r>
              <w:rPr>
                <w:color w:val="095399"/>
              </w:rPr>
              <w:t>A Safe Working Procedure or Safe Work Method has been</w:t>
            </w:r>
            <w:r>
              <w:rPr>
                <w:color w:val="095399"/>
                <w:spacing w:val="-16"/>
              </w:rPr>
              <w:t xml:space="preserve"> </w:t>
            </w:r>
            <w:r>
              <w:rPr>
                <w:color w:val="095399"/>
              </w:rPr>
              <w:t>prepared.</w:t>
            </w:r>
          </w:p>
          <w:p w14:paraId="72B07409" w14:textId="77777777" w:rsidR="00BA1B6B" w:rsidRDefault="00A51058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4" w:line="252" w:lineRule="exact"/>
              <w:ind w:right="891"/>
            </w:pPr>
            <w:r>
              <w:rPr>
                <w:color w:val="095399"/>
              </w:rPr>
              <w:t>The supervisor must review and document the effectiveness of the implemented risk</w:t>
            </w:r>
            <w:r>
              <w:rPr>
                <w:color w:val="095399"/>
                <w:spacing w:val="-1"/>
              </w:rPr>
              <w:t xml:space="preserve"> </w:t>
            </w:r>
            <w:r>
              <w:rPr>
                <w:color w:val="095399"/>
              </w:rPr>
              <w:t>controls.</w:t>
            </w:r>
          </w:p>
        </w:tc>
      </w:tr>
      <w:tr w:rsidR="00BA1B6B" w14:paraId="2F35DB6F" w14:textId="77777777" w:rsidTr="006504D3">
        <w:trPr>
          <w:trHeight w:val="1535"/>
        </w:trPr>
        <w:tc>
          <w:tcPr>
            <w:tcW w:w="1682" w:type="dxa"/>
            <w:shd w:val="clear" w:color="auto" w:fill="FFAC0A"/>
          </w:tcPr>
          <w:p w14:paraId="6BE31D7F" w14:textId="77777777" w:rsidR="00BA1B6B" w:rsidRDefault="00BA1B6B">
            <w:pPr>
              <w:pStyle w:val="TableParagraph"/>
              <w:rPr>
                <w:sz w:val="24"/>
              </w:rPr>
            </w:pPr>
          </w:p>
          <w:p w14:paraId="02EF7F5C" w14:textId="77777777" w:rsidR="00BA1B6B" w:rsidRDefault="00BA1B6B">
            <w:pPr>
              <w:pStyle w:val="TableParagraph"/>
              <w:spacing w:before="8"/>
              <w:rPr>
                <w:sz w:val="32"/>
              </w:rPr>
            </w:pPr>
          </w:p>
          <w:p w14:paraId="38F5A764" w14:textId="77777777" w:rsidR="00BA1B6B" w:rsidRDefault="00A51058">
            <w:pPr>
              <w:pStyle w:val="TableParagraph"/>
              <w:ind w:left="178" w:right="160"/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3473" w:type="dxa"/>
          </w:tcPr>
          <w:p w14:paraId="43237F4C" w14:textId="77777777" w:rsidR="00BA1B6B" w:rsidRDefault="00A51058">
            <w:pPr>
              <w:pStyle w:val="TableParagraph"/>
              <w:spacing w:before="20" w:line="252" w:lineRule="exact"/>
              <w:ind w:left="74"/>
            </w:pPr>
            <w:r>
              <w:rPr>
                <w:color w:val="095399"/>
                <w:u w:val="single" w:color="095399"/>
              </w:rPr>
              <w:t>Act this week:</w:t>
            </w:r>
          </w:p>
          <w:p w14:paraId="43D75A87" w14:textId="77777777" w:rsidR="00BA1B6B" w:rsidRDefault="00A51058">
            <w:pPr>
              <w:pStyle w:val="TableParagraph"/>
              <w:spacing w:line="252" w:lineRule="exact"/>
              <w:ind w:left="74"/>
            </w:pPr>
            <w:r>
              <w:rPr>
                <w:color w:val="095399"/>
              </w:rPr>
              <w:t>The proposed task or process can proceed, provided that:</w:t>
            </w:r>
          </w:p>
          <w:p w14:paraId="37B8D7AB" w14:textId="77777777" w:rsidR="00BA1B6B" w:rsidRDefault="00A51058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300"/>
            </w:pPr>
            <w:r>
              <w:rPr>
                <w:color w:val="095399"/>
              </w:rPr>
              <w:t>The risk level has been reduced to as low as reasonably practicable using the hierarchy of risk</w:t>
            </w:r>
            <w:r>
              <w:rPr>
                <w:color w:val="095399"/>
                <w:spacing w:val="-3"/>
              </w:rPr>
              <w:t xml:space="preserve"> </w:t>
            </w:r>
            <w:r>
              <w:rPr>
                <w:color w:val="095399"/>
              </w:rPr>
              <w:t>controls.</w:t>
            </w:r>
          </w:p>
          <w:p w14:paraId="493680CE" w14:textId="77777777" w:rsidR="00BA1B6B" w:rsidRDefault="00A51058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252" w:lineRule="exact"/>
            </w:pPr>
            <w:r>
              <w:rPr>
                <w:color w:val="095399"/>
              </w:rPr>
              <w:t>The risk assessment has been reviewed and approved by the</w:t>
            </w:r>
            <w:r>
              <w:rPr>
                <w:color w:val="095399"/>
                <w:spacing w:val="-22"/>
              </w:rPr>
              <w:t xml:space="preserve"> </w:t>
            </w:r>
            <w:r>
              <w:rPr>
                <w:color w:val="095399"/>
              </w:rPr>
              <w:t>Supervisor.</w:t>
            </w:r>
          </w:p>
          <w:p w14:paraId="4AF835D4" w14:textId="77777777" w:rsidR="00BA1B6B" w:rsidRDefault="00A51058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" w:line="234" w:lineRule="exact"/>
            </w:pPr>
            <w:r>
              <w:rPr>
                <w:color w:val="095399"/>
              </w:rPr>
              <w:t>A Safe Working Procedure or Safe Work Method has been</w:t>
            </w:r>
            <w:r>
              <w:rPr>
                <w:color w:val="095399"/>
                <w:spacing w:val="-16"/>
              </w:rPr>
              <w:t xml:space="preserve"> </w:t>
            </w:r>
            <w:r>
              <w:rPr>
                <w:color w:val="095399"/>
              </w:rPr>
              <w:t>prepared.</w:t>
            </w:r>
          </w:p>
        </w:tc>
      </w:tr>
      <w:tr w:rsidR="00BA1B6B" w14:paraId="34E99B46" w14:textId="77777777" w:rsidTr="006504D3">
        <w:trPr>
          <w:trHeight w:val="779"/>
        </w:trPr>
        <w:tc>
          <w:tcPr>
            <w:tcW w:w="1682" w:type="dxa"/>
            <w:shd w:val="clear" w:color="auto" w:fill="FFFF00"/>
          </w:tcPr>
          <w:p w14:paraId="40300DDC" w14:textId="77777777" w:rsidR="00BA1B6B" w:rsidRDefault="00BA1B6B">
            <w:pPr>
              <w:pStyle w:val="TableParagraph"/>
              <w:spacing w:before="7"/>
              <w:rPr>
                <w:sz w:val="23"/>
              </w:rPr>
            </w:pPr>
          </w:p>
          <w:p w14:paraId="0E909747" w14:textId="77777777" w:rsidR="00BA1B6B" w:rsidRDefault="00A51058">
            <w:pPr>
              <w:pStyle w:val="TableParagraph"/>
              <w:ind w:left="179" w:right="158"/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3473" w:type="dxa"/>
          </w:tcPr>
          <w:p w14:paraId="5C0836EA" w14:textId="77777777" w:rsidR="00BA1B6B" w:rsidRDefault="00A51058">
            <w:pPr>
              <w:pStyle w:val="TableParagraph"/>
              <w:spacing w:before="19" w:line="252" w:lineRule="exact"/>
              <w:ind w:left="74"/>
            </w:pPr>
            <w:r>
              <w:rPr>
                <w:color w:val="095399"/>
                <w:u w:val="single" w:color="095399"/>
              </w:rPr>
              <w:t>Act this month:</w:t>
            </w:r>
          </w:p>
          <w:p w14:paraId="422F8AB8" w14:textId="77777777" w:rsidR="00BA1B6B" w:rsidRDefault="00A51058">
            <w:pPr>
              <w:pStyle w:val="TableParagraph"/>
              <w:spacing w:before="4" w:line="252" w:lineRule="exact"/>
              <w:ind w:left="74" w:right="152"/>
            </w:pPr>
            <w:r>
              <w:rPr>
                <w:color w:val="095399"/>
              </w:rPr>
              <w:t>Managed by local documented routine procedures, which must include application of the hierarchy of controls.</w:t>
            </w:r>
          </w:p>
        </w:tc>
      </w:tr>
    </w:tbl>
    <w:p w14:paraId="00F68B86" w14:textId="77777777" w:rsidR="00BA1B6B" w:rsidRDefault="00BA1B6B">
      <w:pPr>
        <w:spacing w:line="252" w:lineRule="exact"/>
        <w:sectPr w:rsidR="00BA1B6B" w:rsidSect="006504D3">
          <w:pgSz w:w="16850" w:h="11900" w:orient="landscape"/>
          <w:pgMar w:top="993" w:right="760" w:bottom="960" w:left="820" w:header="0" w:footer="624" w:gutter="0"/>
          <w:cols w:space="720"/>
          <w:docGrid w:linePitch="299"/>
        </w:sectPr>
      </w:pPr>
    </w:p>
    <w:p w14:paraId="0D5344E9" w14:textId="77777777" w:rsidR="00BA1B6B" w:rsidRDefault="00A51058">
      <w:pPr>
        <w:pStyle w:val="Heading2"/>
      </w:pPr>
      <w:r>
        <w:rPr>
          <w:color w:val="0F69AB"/>
        </w:rPr>
        <w:lastRenderedPageBreak/>
        <w:t>Safe Work Method Statement</w:t>
      </w:r>
    </w:p>
    <w:p w14:paraId="4E875F15" w14:textId="77777777" w:rsidR="00BA1B6B" w:rsidRDefault="00BA1B6B">
      <w:pPr>
        <w:pStyle w:val="BodyText"/>
        <w:spacing w:before="6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4961"/>
        <w:gridCol w:w="1134"/>
        <w:gridCol w:w="2552"/>
        <w:gridCol w:w="992"/>
        <w:gridCol w:w="1843"/>
      </w:tblGrid>
      <w:tr w:rsidR="00BA1B6B" w14:paraId="426E6CB8" w14:textId="77777777" w:rsidTr="00FB73E8">
        <w:trPr>
          <w:trHeight w:val="916"/>
          <w:tblHeader/>
        </w:trPr>
        <w:tc>
          <w:tcPr>
            <w:tcW w:w="3571" w:type="dxa"/>
            <w:shd w:val="clear" w:color="auto" w:fill="0F69AB"/>
            <w:vAlign w:val="center"/>
          </w:tcPr>
          <w:p w14:paraId="3A579610" w14:textId="77777777" w:rsidR="00BA1B6B" w:rsidRPr="006504D3" w:rsidRDefault="00A51058">
            <w:pPr>
              <w:pStyle w:val="TableParagraph"/>
              <w:spacing w:line="180" w:lineRule="exact"/>
              <w:ind w:left="664"/>
              <w:rPr>
                <w:b/>
                <w:sz w:val="20"/>
                <w:szCs w:val="20"/>
              </w:rPr>
            </w:pPr>
            <w:r w:rsidRPr="006504D3">
              <w:rPr>
                <w:b/>
                <w:color w:val="FFFFFF"/>
                <w:sz w:val="20"/>
                <w:szCs w:val="20"/>
              </w:rPr>
              <w:t>Work Step</w:t>
            </w:r>
          </w:p>
        </w:tc>
        <w:tc>
          <w:tcPr>
            <w:tcW w:w="4961" w:type="dxa"/>
            <w:shd w:val="clear" w:color="auto" w:fill="0F69AB"/>
            <w:vAlign w:val="center"/>
          </w:tcPr>
          <w:p w14:paraId="4D24B57C" w14:textId="77777777" w:rsidR="00BA1B6B" w:rsidRPr="006504D3" w:rsidRDefault="00A51058">
            <w:pPr>
              <w:pStyle w:val="TableParagraph"/>
              <w:ind w:left="731" w:right="304" w:hanging="406"/>
              <w:rPr>
                <w:b/>
                <w:sz w:val="20"/>
                <w:szCs w:val="20"/>
              </w:rPr>
            </w:pPr>
            <w:r w:rsidRPr="006504D3">
              <w:rPr>
                <w:b/>
                <w:color w:val="FFFFFF"/>
                <w:sz w:val="20"/>
                <w:szCs w:val="20"/>
              </w:rPr>
              <w:t>Associated/Identified Hazards</w:t>
            </w:r>
          </w:p>
        </w:tc>
        <w:tc>
          <w:tcPr>
            <w:tcW w:w="1134" w:type="dxa"/>
            <w:shd w:val="clear" w:color="auto" w:fill="0F69AB"/>
            <w:vAlign w:val="center"/>
          </w:tcPr>
          <w:p w14:paraId="14532F70" w14:textId="77777777" w:rsidR="00BA1B6B" w:rsidRPr="006504D3" w:rsidRDefault="00A51058">
            <w:pPr>
              <w:pStyle w:val="TableParagraph"/>
              <w:ind w:left="154" w:right="149" w:firstLine="57"/>
              <w:jc w:val="both"/>
              <w:rPr>
                <w:b/>
                <w:sz w:val="20"/>
                <w:szCs w:val="20"/>
              </w:rPr>
            </w:pPr>
            <w:r w:rsidRPr="006504D3">
              <w:rPr>
                <w:b/>
                <w:color w:val="FFFFFF"/>
                <w:sz w:val="20"/>
                <w:szCs w:val="20"/>
              </w:rPr>
              <w:t>Risk Level (L, M, H, VH)</w:t>
            </w:r>
          </w:p>
        </w:tc>
        <w:tc>
          <w:tcPr>
            <w:tcW w:w="2552" w:type="dxa"/>
            <w:shd w:val="clear" w:color="auto" w:fill="0F69AB"/>
            <w:vAlign w:val="center"/>
          </w:tcPr>
          <w:p w14:paraId="564FA9E9" w14:textId="77777777" w:rsidR="00BA1B6B" w:rsidRPr="006504D3" w:rsidRDefault="00A51058">
            <w:pPr>
              <w:pStyle w:val="TableParagraph"/>
              <w:spacing w:line="180" w:lineRule="exact"/>
              <w:ind w:left="496"/>
              <w:rPr>
                <w:b/>
                <w:sz w:val="20"/>
                <w:szCs w:val="20"/>
              </w:rPr>
            </w:pPr>
            <w:r w:rsidRPr="006504D3">
              <w:rPr>
                <w:b/>
                <w:color w:val="FFFFFF"/>
                <w:sz w:val="20"/>
                <w:szCs w:val="20"/>
              </w:rPr>
              <w:t>Hazard Controls</w:t>
            </w:r>
          </w:p>
        </w:tc>
        <w:tc>
          <w:tcPr>
            <w:tcW w:w="992" w:type="dxa"/>
            <w:shd w:val="clear" w:color="auto" w:fill="0F69AB"/>
            <w:vAlign w:val="center"/>
          </w:tcPr>
          <w:p w14:paraId="493641C3" w14:textId="77777777" w:rsidR="00BA1B6B" w:rsidRPr="006504D3" w:rsidRDefault="00A51058">
            <w:pPr>
              <w:pStyle w:val="TableParagraph"/>
              <w:ind w:left="118" w:right="114" w:hanging="2"/>
              <w:jc w:val="center"/>
              <w:rPr>
                <w:b/>
                <w:sz w:val="20"/>
                <w:szCs w:val="20"/>
              </w:rPr>
            </w:pPr>
            <w:r w:rsidRPr="006504D3">
              <w:rPr>
                <w:b/>
                <w:color w:val="FFFFFF"/>
                <w:sz w:val="20"/>
                <w:szCs w:val="20"/>
              </w:rPr>
              <w:t>Revised Risk Level (L, M,</w:t>
            </w:r>
            <w:r w:rsidRPr="006504D3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6504D3">
              <w:rPr>
                <w:b/>
                <w:color w:val="FFFFFF"/>
                <w:sz w:val="20"/>
                <w:szCs w:val="20"/>
              </w:rPr>
              <w:t>H,</w:t>
            </w:r>
          </w:p>
          <w:p w14:paraId="4185A1D1" w14:textId="77777777" w:rsidR="00BA1B6B" w:rsidRPr="006504D3" w:rsidRDefault="00A51058">
            <w:pPr>
              <w:pStyle w:val="TableParagraph"/>
              <w:spacing w:line="166" w:lineRule="exact"/>
              <w:ind w:left="242" w:right="238"/>
              <w:jc w:val="center"/>
              <w:rPr>
                <w:b/>
                <w:sz w:val="20"/>
                <w:szCs w:val="20"/>
              </w:rPr>
            </w:pPr>
            <w:r w:rsidRPr="006504D3">
              <w:rPr>
                <w:b/>
                <w:color w:val="FFFFFF"/>
                <w:sz w:val="20"/>
                <w:szCs w:val="20"/>
              </w:rPr>
              <w:t>VH)</w:t>
            </w:r>
          </w:p>
        </w:tc>
        <w:tc>
          <w:tcPr>
            <w:tcW w:w="1843" w:type="dxa"/>
            <w:shd w:val="clear" w:color="auto" w:fill="0F69AB"/>
            <w:vAlign w:val="center"/>
          </w:tcPr>
          <w:p w14:paraId="3E9DAFCF" w14:textId="77777777" w:rsidR="00BA1B6B" w:rsidRPr="006504D3" w:rsidRDefault="00A51058">
            <w:pPr>
              <w:pStyle w:val="TableParagraph"/>
              <w:ind w:left="272" w:right="249" w:firstLine="165"/>
              <w:rPr>
                <w:b/>
                <w:sz w:val="20"/>
                <w:szCs w:val="20"/>
              </w:rPr>
            </w:pPr>
            <w:r w:rsidRPr="006504D3">
              <w:rPr>
                <w:b/>
                <w:color w:val="FFFFFF"/>
                <w:sz w:val="20"/>
                <w:szCs w:val="20"/>
              </w:rPr>
              <w:t>Person Responsible</w:t>
            </w:r>
          </w:p>
        </w:tc>
      </w:tr>
      <w:tr w:rsidR="00BA1B6B" w14:paraId="2FD7A8D6" w14:textId="77777777" w:rsidTr="006504D3">
        <w:trPr>
          <w:trHeight w:val="596"/>
        </w:trPr>
        <w:tc>
          <w:tcPr>
            <w:tcW w:w="3571" w:type="dxa"/>
            <w:tcBorders>
              <w:bottom w:val="nil"/>
            </w:tcBorders>
            <w:vAlign w:val="center"/>
          </w:tcPr>
          <w:p w14:paraId="214DA47D" w14:textId="10620AEA" w:rsidR="00BA1B6B" w:rsidRPr="006504D3" w:rsidRDefault="00A51058" w:rsidP="006504D3">
            <w:pPr>
              <w:pStyle w:val="TableParagraph"/>
              <w:ind w:left="107"/>
              <w:rPr>
                <w:sz w:val="20"/>
                <w:szCs w:val="20"/>
              </w:rPr>
            </w:pPr>
            <w:r w:rsidRPr="006504D3">
              <w:rPr>
                <w:color w:val="095399"/>
                <w:sz w:val="20"/>
                <w:szCs w:val="20"/>
              </w:rPr>
              <w:t>Work your way through each step</w:t>
            </w:r>
            <w:r w:rsidR="006504D3">
              <w:rPr>
                <w:color w:val="095399"/>
                <w:sz w:val="20"/>
                <w:szCs w:val="20"/>
              </w:rPr>
              <w:t xml:space="preserve"> </w:t>
            </w:r>
            <w:r w:rsidR="006504D3" w:rsidRPr="006504D3">
              <w:rPr>
                <w:color w:val="095399"/>
                <w:sz w:val="20"/>
                <w:szCs w:val="20"/>
              </w:rPr>
              <w:t>in the work process, giving a brief</w:t>
            </w:r>
            <w:r w:rsidR="006504D3">
              <w:rPr>
                <w:color w:val="095399"/>
                <w:sz w:val="20"/>
                <w:szCs w:val="20"/>
              </w:rPr>
              <w:t xml:space="preserve"> </w:t>
            </w:r>
            <w:r w:rsidR="006504D3" w:rsidRPr="006504D3">
              <w:rPr>
                <w:color w:val="095399"/>
                <w:sz w:val="20"/>
                <w:szCs w:val="20"/>
              </w:rPr>
              <w:t>description of what is required at</w:t>
            </w:r>
            <w:r w:rsidR="006504D3">
              <w:rPr>
                <w:color w:val="095399"/>
                <w:sz w:val="20"/>
                <w:szCs w:val="20"/>
              </w:rPr>
              <w:t xml:space="preserve"> </w:t>
            </w:r>
            <w:r w:rsidR="006504D3" w:rsidRPr="006504D3">
              <w:rPr>
                <w:color w:val="095399"/>
                <w:sz w:val="20"/>
                <w:szCs w:val="20"/>
              </w:rPr>
              <w:t>each stage.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3AAC1A7D" w14:textId="048A4F41" w:rsidR="00BA1B6B" w:rsidRPr="006504D3" w:rsidRDefault="00A51058" w:rsidP="006504D3">
            <w:pPr>
              <w:pStyle w:val="TableParagraph"/>
              <w:ind w:left="107"/>
              <w:rPr>
                <w:sz w:val="20"/>
                <w:szCs w:val="20"/>
              </w:rPr>
            </w:pPr>
            <w:r w:rsidRPr="006504D3">
              <w:rPr>
                <w:color w:val="095399"/>
                <w:sz w:val="20"/>
                <w:szCs w:val="20"/>
              </w:rPr>
              <w:t>What hazards can be identified fo</w:t>
            </w:r>
            <w:r w:rsidR="006504D3">
              <w:rPr>
                <w:color w:val="095399"/>
                <w:sz w:val="20"/>
                <w:szCs w:val="20"/>
              </w:rPr>
              <w:t>r the step</w:t>
            </w:r>
            <w:r w:rsidRPr="006504D3">
              <w:rPr>
                <w:color w:val="095399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7810765" w14:textId="41132C3B" w:rsidR="00BA1B6B" w:rsidRPr="006504D3" w:rsidRDefault="006504D3" w:rsidP="006504D3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color w:val="095399"/>
                <w:sz w:val="20"/>
                <w:szCs w:val="20"/>
              </w:rPr>
              <w:t>What is the risk level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C05B3AA" w14:textId="19681029" w:rsidR="00BA1B6B" w:rsidRPr="006504D3" w:rsidRDefault="00A51058" w:rsidP="006504D3">
            <w:pPr>
              <w:pStyle w:val="TableParagraph"/>
              <w:ind w:left="105"/>
              <w:rPr>
                <w:sz w:val="20"/>
                <w:szCs w:val="20"/>
              </w:rPr>
            </w:pPr>
            <w:r w:rsidRPr="006504D3">
              <w:rPr>
                <w:color w:val="095399"/>
                <w:sz w:val="20"/>
                <w:szCs w:val="20"/>
              </w:rPr>
              <w:t>What hazards controls will be put</w:t>
            </w:r>
            <w:r w:rsidR="006504D3">
              <w:rPr>
                <w:color w:val="095399"/>
                <w:sz w:val="20"/>
                <w:szCs w:val="20"/>
              </w:rPr>
              <w:t xml:space="preserve"> </w:t>
            </w:r>
            <w:r w:rsidR="006504D3" w:rsidRPr="006504D3">
              <w:rPr>
                <w:color w:val="095399"/>
                <w:sz w:val="20"/>
                <w:szCs w:val="20"/>
              </w:rPr>
              <w:t>into place to deal with the identified</w:t>
            </w:r>
            <w:r w:rsidR="006504D3">
              <w:rPr>
                <w:color w:val="095399"/>
                <w:sz w:val="20"/>
                <w:szCs w:val="20"/>
              </w:rPr>
              <w:t xml:space="preserve"> </w:t>
            </w:r>
            <w:r w:rsidR="006504D3" w:rsidRPr="006504D3">
              <w:rPr>
                <w:color w:val="095399"/>
                <w:sz w:val="20"/>
                <w:szCs w:val="20"/>
              </w:rPr>
              <w:t>hazards for this step?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1CA51E7" w14:textId="6F33E546" w:rsidR="00BA1B6B" w:rsidRPr="006504D3" w:rsidRDefault="00A51058" w:rsidP="006504D3">
            <w:pPr>
              <w:pStyle w:val="TableParagraph"/>
              <w:ind w:left="104"/>
              <w:rPr>
                <w:sz w:val="20"/>
                <w:szCs w:val="20"/>
              </w:rPr>
            </w:pPr>
            <w:r w:rsidRPr="006504D3">
              <w:rPr>
                <w:color w:val="095399"/>
                <w:sz w:val="20"/>
                <w:szCs w:val="20"/>
              </w:rPr>
              <w:t>Has the</w:t>
            </w:r>
            <w:r w:rsidR="006504D3">
              <w:rPr>
                <w:color w:val="095399"/>
                <w:sz w:val="20"/>
                <w:szCs w:val="20"/>
              </w:rPr>
              <w:t xml:space="preserve"> risk been reduced?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9B50041" w14:textId="40A6FA2D" w:rsidR="00BA1B6B" w:rsidRPr="006504D3" w:rsidRDefault="00A51058" w:rsidP="006504D3">
            <w:pPr>
              <w:pStyle w:val="TableParagraph"/>
              <w:ind w:left="104"/>
              <w:rPr>
                <w:sz w:val="20"/>
                <w:szCs w:val="20"/>
              </w:rPr>
            </w:pPr>
            <w:r w:rsidRPr="006504D3">
              <w:rPr>
                <w:color w:val="095399"/>
                <w:sz w:val="20"/>
                <w:szCs w:val="20"/>
              </w:rPr>
              <w:t>Who is responsible</w:t>
            </w:r>
            <w:r w:rsidR="006504D3">
              <w:rPr>
                <w:color w:val="095399"/>
                <w:sz w:val="20"/>
                <w:szCs w:val="20"/>
              </w:rPr>
              <w:t xml:space="preserve"> for carrying out the work and maintaining the hazard controls</w:t>
            </w:r>
          </w:p>
        </w:tc>
      </w:tr>
      <w:tr w:rsidR="00BA1B6B" w14:paraId="5D3DB423" w14:textId="77777777" w:rsidTr="006504D3">
        <w:trPr>
          <w:trHeight w:val="3321"/>
        </w:trPr>
        <w:tc>
          <w:tcPr>
            <w:tcW w:w="3571" w:type="dxa"/>
            <w:vAlign w:val="center"/>
          </w:tcPr>
          <w:p w14:paraId="012C824A" w14:textId="7FFEF9B6" w:rsidR="00BA1B6B" w:rsidRPr="006504D3" w:rsidRDefault="00BA1B6B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B4C520D" w14:textId="09E70D89" w:rsidR="00BA1B6B" w:rsidRPr="006504D3" w:rsidRDefault="00BA1B6B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92"/>
              <w:ind w:hanging="14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EB816B" w14:textId="46D58F4B" w:rsidR="00BA1B6B" w:rsidRPr="006504D3" w:rsidRDefault="00BA1B6B">
            <w:pPr>
              <w:pStyle w:val="TableParagraph"/>
              <w:spacing w:line="480" w:lineRule="auto"/>
              <w:ind w:left="106" w:right="4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BEB0ABD" w14:textId="0D13ACB7" w:rsidR="00BA1B6B" w:rsidRPr="006504D3" w:rsidRDefault="00BA1B6B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90"/>
              <w:ind w:left="261" w:right="139" w:hanging="156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07AD14" w14:textId="77777777" w:rsidR="00BA1B6B" w:rsidRPr="006504D3" w:rsidRDefault="00BA1B6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87CFDB" w14:textId="77777777" w:rsidR="00BA1B6B" w:rsidRPr="006504D3" w:rsidRDefault="00BA1B6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B6B" w14:paraId="44656C99" w14:textId="77777777" w:rsidTr="006504D3">
        <w:trPr>
          <w:trHeight w:val="2541"/>
        </w:trPr>
        <w:tc>
          <w:tcPr>
            <w:tcW w:w="3571" w:type="dxa"/>
            <w:vAlign w:val="center"/>
          </w:tcPr>
          <w:p w14:paraId="31922EA1" w14:textId="73BEBD1D" w:rsidR="00BA1B6B" w:rsidRDefault="00BA1B6B">
            <w:pPr>
              <w:pStyle w:val="TableParagraph"/>
              <w:ind w:left="107" w:right="131"/>
            </w:pPr>
          </w:p>
        </w:tc>
        <w:tc>
          <w:tcPr>
            <w:tcW w:w="4961" w:type="dxa"/>
            <w:vAlign w:val="center"/>
          </w:tcPr>
          <w:p w14:paraId="5013913B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9B76DDC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2CFE5A34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34D74918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21BED25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B6B" w14:paraId="37533512" w14:textId="77777777" w:rsidTr="006504D3">
        <w:trPr>
          <w:trHeight w:val="2541"/>
        </w:trPr>
        <w:tc>
          <w:tcPr>
            <w:tcW w:w="3571" w:type="dxa"/>
            <w:vAlign w:val="center"/>
          </w:tcPr>
          <w:p w14:paraId="6E8E3D35" w14:textId="776A076E" w:rsidR="00BA1B6B" w:rsidRDefault="00BA1B6B">
            <w:pPr>
              <w:pStyle w:val="TableParagraph"/>
              <w:ind w:left="107" w:right="115"/>
            </w:pPr>
          </w:p>
        </w:tc>
        <w:tc>
          <w:tcPr>
            <w:tcW w:w="4961" w:type="dxa"/>
            <w:vAlign w:val="center"/>
          </w:tcPr>
          <w:p w14:paraId="61CF0327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DB8EB79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1A2E67E9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1551F27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998D5EA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B6B" w14:paraId="14EB0698" w14:textId="77777777" w:rsidTr="006504D3">
        <w:trPr>
          <w:trHeight w:val="1982"/>
        </w:trPr>
        <w:tc>
          <w:tcPr>
            <w:tcW w:w="3571" w:type="dxa"/>
            <w:vAlign w:val="center"/>
          </w:tcPr>
          <w:p w14:paraId="273B5CB5" w14:textId="39ABF794" w:rsidR="00BA1B6B" w:rsidRDefault="00BA1B6B">
            <w:pPr>
              <w:pStyle w:val="TableParagraph"/>
              <w:ind w:left="107" w:right="115"/>
            </w:pPr>
          </w:p>
        </w:tc>
        <w:tc>
          <w:tcPr>
            <w:tcW w:w="4961" w:type="dxa"/>
            <w:vAlign w:val="center"/>
          </w:tcPr>
          <w:p w14:paraId="2B604A78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815B8B5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645BCCCC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30CC8E2B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276DC37" w14:textId="77777777" w:rsidR="00BA1B6B" w:rsidRDefault="00BA1B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3E8" w14:paraId="5D2779E0" w14:textId="77777777" w:rsidTr="006504D3">
        <w:trPr>
          <w:trHeight w:val="1982"/>
        </w:trPr>
        <w:tc>
          <w:tcPr>
            <w:tcW w:w="3571" w:type="dxa"/>
            <w:vAlign w:val="center"/>
          </w:tcPr>
          <w:p w14:paraId="3C20A0F6" w14:textId="77777777" w:rsidR="00FB73E8" w:rsidRDefault="00FB73E8">
            <w:pPr>
              <w:pStyle w:val="TableParagraph"/>
              <w:ind w:left="107" w:right="115"/>
            </w:pPr>
          </w:p>
        </w:tc>
        <w:tc>
          <w:tcPr>
            <w:tcW w:w="4961" w:type="dxa"/>
            <w:vAlign w:val="center"/>
          </w:tcPr>
          <w:p w14:paraId="4ACBD7F5" w14:textId="77777777" w:rsidR="00FB73E8" w:rsidRDefault="00FB7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9289CA3" w14:textId="77777777" w:rsidR="00FB73E8" w:rsidRDefault="00FB7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760DC964" w14:textId="77777777" w:rsidR="00FB73E8" w:rsidRDefault="00FB7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9F3F9AB" w14:textId="77777777" w:rsidR="00FB73E8" w:rsidRDefault="00FB7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FBDBDCE" w14:textId="77777777" w:rsidR="00FB73E8" w:rsidRDefault="00FB73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68BC2E" w14:textId="77777777" w:rsidR="00BA1B6B" w:rsidRDefault="00BA1B6B">
      <w:pPr>
        <w:rPr>
          <w:rFonts w:ascii="Times New Roman"/>
          <w:sz w:val="16"/>
        </w:rPr>
        <w:sectPr w:rsidR="00BA1B6B" w:rsidSect="006504D3">
          <w:pgSz w:w="16850" w:h="11900" w:orient="landscape"/>
          <w:pgMar w:top="1580" w:right="760" w:bottom="960" w:left="820" w:header="0" w:footer="624" w:gutter="0"/>
          <w:cols w:space="720"/>
          <w:docGrid w:linePitch="299"/>
        </w:sectPr>
      </w:pPr>
    </w:p>
    <w:p w14:paraId="337F55C1" w14:textId="77777777" w:rsidR="00BA1B6B" w:rsidRDefault="00A51058">
      <w:pPr>
        <w:spacing w:before="84"/>
        <w:ind w:left="218"/>
        <w:rPr>
          <w:b/>
          <w:sz w:val="32"/>
        </w:rPr>
      </w:pPr>
      <w:bookmarkStart w:id="0" w:name="_GoBack"/>
      <w:bookmarkEnd w:id="0"/>
      <w:r>
        <w:rPr>
          <w:b/>
          <w:color w:val="0F69AB"/>
          <w:sz w:val="32"/>
        </w:rPr>
        <w:lastRenderedPageBreak/>
        <w:t>Personnel/Worker Signoff</w:t>
      </w:r>
    </w:p>
    <w:p w14:paraId="3709A741" w14:textId="77777777" w:rsidR="00BA1B6B" w:rsidRDefault="00A51058">
      <w:pPr>
        <w:pStyle w:val="BodyText"/>
        <w:spacing w:before="257"/>
        <w:ind w:left="218"/>
      </w:pPr>
      <w:r>
        <w:rPr>
          <w:color w:val="095399"/>
        </w:rPr>
        <w:t>All personnel/workers required to carry out this task need to be listed below.</w:t>
      </w:r>
    </w:p>
    <w:p w14:paraId="08622FCD" w14:textId="77777777" w:rsidR="00BA1B6B" w:rsidRDefault="00BA1B6B">
      <w:pPr>
        <w:pStyle w:val="BodyText"/>
        <w:spacing w:before="11"/>
        <w:rPr>
          <w:sz w:val="21"/>
        </w:rPr>
      </w:pPr>
    </w:p>
    <w:p w14:paraId="39D06E04" w14:textId="77777777" w:rsidR="00BA1B6B" w:rsidRDefault="00A51058">
      <w:pPr>
        <w:pStyle w:val="BodyText"/>
        <w:ind w:left="218" w:right="1198"/>
      </w:pPr>
      <w:r>
        <w:rPr>
          <w:color w:val="095399"/>
        </w:rPr>
        <w:t>By signing this SWMS, each person declares that they have carefully read the SWMS and that they understand their responsibilities and requirements to complete the work.</w:t>
      </w:r>
    </w:p>
    <w:p w14:paraId="0C195F2E" w14:textId="77777777" w:rsidR="00BA1B6B" w:rsidRDefault="00BA1B6B">
      <w:pPr>
        <w:pStyle w:val="BodyText"/>
        <w:spacing w:before="3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3"/>
        <w:gridCol w:w="2408"/>
        <w:gridCol w:w="1529"/>
      </w:tblGrid>
      <w:tr w:rsidR="00BA1B6B" w14:paraId="28451B04" w14:textId="77777777">
        <w:trPr>
          <w:trHeight w:val="338"/>
        </w:trPr>
        <w:tc>
          <w:tcPr>
            <w:tcW w:w="2408" w:type="dxa"/>
            <w:shd w:val="clear" w:color="auto" w:fill="0F69AB"/>
          </w:tcPr>
          <w:p w14:paraId="44652561" w14:textId="77777777" w:rsidR="00BA1B6B" w:rsidRDefault="00A51058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  <w:color w:val="FFFFFF"/>
              </w:rPr>
              <w:t>Name (please print)</w:t>
            </w:r>
          </w:p>
        </w:tc>
        <w:tc>
          <w:tcPr>
            <w:tcW w:w="2413" w:type="dxa"/>
            <w:shd w:val="clear" w:color="auto" w:fill="0F69AB"/>
          </w:tcPr>
          <w:p w14:paraId="7757C085" w14:textId="77777777" w:rsidR="00BA1B6B" w:rsidRDefault="00A51058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  <w:color w:val="FFFFFF"/>
              </w:rPr>
              <w:t>Position / Qualification</w:t>
            </w:r>
          </w:p>
        </w:tc>
        <w:tc>
          <w:tcPr>
            <w:tcW w:w="2408" w:type="dxa"/>
            <w:shd w:val="clear" w:color="auto" w:fill="0F69AB"/>
          </w:tcPr>
          <w:p w14:paraId="7C8196B0" w14:textId="77777777" w:rsidR="00BA1B6B" w:rsidRDefault="00A51058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  <w:color w:val="FFFFFF"/>
              </w:rPr>
              <w:t>Signature</w:t>
            </w:r>
          </w:p>
        </w:tc>
        <w:tc>
          <w:tcPr>
            <w:tcW w:w="1529" w:type="dxa"/>
            <w:shd w:val="clear" w:color="auto" w:fill="0F69AB"/>
          </w:tcPr>
          <w:p w14:paraId="127EDF31" w14:textId="77777777" w:rsidR="00BA1B6B" w:rsidRDefault="00A51058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</w:p>
        </w:tc>
      </w:tr>
      <w:tr w:rsidR="00BA1B6B" w14:paraId="193728B9" w14:textId="77777777">
        <w:trPr>
          <w:trHeight w:val="568"/>
        </w:trPr>
        <w:tc>
          <w:tcPr>
            <w:tcW w:w="2408" w:type="dxa"/>
          </w:tcPr>
          <w:p w14:paraId="7E2A357A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 w14:paraId="34527F09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14:paraId="5BE03D88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44A56C43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6A1ABCD0" w14:textId="77777777">
        <w:trPr>
          <w:trHeight w:val="565"/>
        </w:trPr>
        <w:tc>
          <w:tcPr>
            <w:tcW w:w="2408" w:type="dxa"/>
          </w:tcPr>
          <w:p w14:paraId="742207A3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 w14:paraId="588BEE87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14:paraId="0B4A83B1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44AADE30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45087754" w14:textId="77777777">
        <w:trPr>
          <w:trHeight w:val="565"/>
        </w:trPr>
        <w:tc>
          <w:tcPr>
            <w:tcW w:w="2408" w:type="dxa"/>
          </w:tcPr>
          <w:p w14:paraId="1ECA6E8D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 w14:paraId="56FFDBC8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14:paraId="309F6937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6E94297C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2C77A48F" w14:textId="77777777">
        <w:trPr>
          <w:trHeight w:val="568"/>
        </w:trPr>
        <w:tc>
          <w:tcPr>
            <w:tcW w:w="2408" w:type="dxa"/>
          </w:tcPr>
          <w:p w14:paraId="70D69FF7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 w14:paraId="74C3A763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14:paraId="10F96718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4AF4CD5F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2789B9D9" w14:textId="77777777">
        <w:trPr>
          <w:trHeight w:val="566"/>
        </w:trPr>
        <w:tc>
          <w:tcPr>
            <w:tcW w:w="2408" w:type="dxa"/>
          </w:tcPr>
          <w:p w14:paraId="04F0BCC6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 w14:paraId="22869B99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14:paraId="210C01BE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64ABA299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5FF8A94E" w14:textId="77777777">
        <w:trPr>
          <w:trHeight w:val="568"/>
        </w:trPr>
        <w:tc>
          <w:tcPr>
            <w:tcW w:w="2408" w:type="dxa"/>
          </w:tcPr>
          <w:p w14:paraId="69AB93BE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 w14:paraId="764FDF06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14:paraId="712BE4CF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3BF5CE50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83F1CC" w14:textId="77777777" w:rsidR="00BA1B6B" w:rsidRDefault="00BA1B6B">
      <w:pPr>
        <w:pStyle w:val="BodyText"/>
        <w:rPr>
          <w:sz w:val="24"/>
        </w:rPr>
      </w:pPr>
    </w:p>
    <w:p w14:paraId="1DDFFE7F" w14:textId="77777777" w:rsidR="00BA1B6B" w:rsidRDefault="00BA1B6B">
      <w:pPr>
        <w:pStyle w:val="BodyText"/>
        <w:rPr>
          <w:sz w:val="24"/>
        </w:rPr>
      </w:pPr>
    </w:p>
    <w:p w14:paraId="35330A61" w14:textId="77777777" w:rsidR="00BA1B6B" w:rsidRDefault="00A51058">
      <w:pPr>
        <w:pStyle w:val="Heading2"/>
        <w:spacing w:before="198"/>
      </w:pPr>
      <w:r>
        <w:rPr>
          <w:color w:val="0F69AB"/>
        </w:rPr>
        <w:t>Senior Management Signoff</w:t>
      </w:r>
    </w:p>
    <w:p w14:paraId="02220694" w14:textId="77777777" w:rsidR="00BA1B6B" w:rsidRDefault="00A51058">
      <w:pPr>
        <w:pStyle w:val="BodyText"/>
        <w:tabs>
          <w:tab w:val="left" w:pos="5292"/>
        </w:tabs>
        <w:spacing w:before="259"/>
        <w:ind w:left="218"/>
      </w:pPr>
      <w:r>
        <w:rPr>
          <w:color w:val="095399"/>
        </w:rPr>
        <w:t>Does this SWMS meet the necessary</w:t>
      </w:r>
      <w:r>
        <w:rPr>
          <w:color w:val="095399"/>
          <w:spacing w:val="-19"/>
        </w:rPr>
        <w:t xml:space="preserve"> </w:t>
      </w:r>
      <w:r>
        <w:rPr>
          <w:color w:val="095399"/>
        </w:rPr>
        <w:t>safety</w:t>
      </w:r>
      <w:r>
        <w:rPr>
          <w:color w:val="095399"/>
          <w:spacing w:val="-5"/>
        </w:rPr>
        <w:t xml:space="preserve"> </w:t>
      </w:r>
      <w:r>
        <w:rPr>
          <w:color w:val="095399"/>
        </w:rPr>
        <w:t>requirements?</w:t>
      </w:r>
      <w:r>
        <w:rPr>
          <w:color w:val="095399"/>
        </w:rPr>
        <w:tab/>
        <w:t>Yes /</w:t>
      </w:r>
      <w:r>
        <w:rPr>
          <w:color w:val="095399"/>
          <w:spacing w:val="47"/>
        </w:rPr>
        <w:t xml:space="preserve"> </w:t>
      </w:r>
      <w:r>
        <w:rPr>
          <w:color w:val="095399"/>
        </w:rPr>
        <w:t>No</w:t>
      </w:r>
    </w:p>
    <w:p w14:paraId="6E631F59" w14:textId="77777777" w:rsidR="00BA1B6B" w:rsidRDefault="00BA1B6B">
      <w:pPr>
        <w:pStyle w:val="BodyText"/>
        <w:spacing w:before="11"/>
        <w:rPr>
          <w:sz w:val="21"/>
        </w:rPr>
      </w:pPr>
    </w:p>
    <w:p w14:paraId="6BB69364" w14:textId="77777777" w:rsidR="00BA1B6B" w:rsidRDefault="00A51058">
      <w:pPr>
        <w:pStyle w:val="BodyText"/>
        <w:tabs>
          <w:tab w:val="left" w:pos="3216"/>
          <w:tab w:val="left" w:pos="5978"/>
        </w:tabs>
        <w:ind w:left="218"/>
      </w:pPr>
      <w:r>
        <w:rPr>
          <w:color w:val="095399"/>
        </w:rPr>
        <w:t>Does this SWMS</w:t>
      </w:r>
      <w:r>
        <w:rPr>
          <w:color w:val="095399"/>
          <w:spacing w:val="-7"/>
        </w:rPr>
        <w:t xml:space="preserve"> </w:t>
      </w:r>
      <w:r>
        <w:rPr>
          <w:color w:val="095399"/>
        </w:rPr>
        <w:t>require</w:t>
      </w:r>
      <w:r>
        <w:rPr>
          <w:color w:val="095399"/>
          <w:spacing w:val="-2"/>
        </w:rPr>
        <w:t xml:space="preserve"> </w:t>
      </w:r>
      <w:r>
        <w:rPr>
          <w:color w:val="095399"/>
        </w:rPr>
        <w:t>review?</w:t>
      </w:r>
      <w:r>
        <w:rPr>
          <w:color w:val="095399"/>
        </w:rPr>
        <w:tab/>
        <w:t>Yes  /</w:t>
      </w:r>
      <w:r>
        <w:rPr>
          <w:color w:val="095399"/>
          <w:spacing w:val="47"/>
        </w:rPr>
        <w:t xml:space="preserve"> </w:t>
      </w:r>
      <w:r>
        <w:rPr>
          <w:color w:val="095399"/>
        </w:rPr>
        <w:t>No</w:t>
      </w:r>
      <w:r>
        <w:rPr>
          <w:color w:val="095399"/>
        </w:rPr>
        <w:tab/>
        <w:t>Review</w:t>
      </w:r>
      <w:r>
        <w:rPr>
          <w:color w:val="095399"/>
          <w:spacing w:val="-2"/>
        </w:rPr>
        <w:t xml:space="preserve"> </w:t>
      </w:r>
      <w:r>
        <w:rPr>
          <w:color w:val="095399"/>
        </w:rPr>
        <w:t>Date:</w:t>
      </w:r>
    </w:p>
    <w:p w14:paraId="5641500C" w14:textId="77777777" w:rsidR="00BA1B6B" w:rsidRDefault="00BA1B6B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401"/>
        <w:gridCol w:w="2401"/>
        <w:gridCol w:w="1556"/>
      </w:tblGrid>
      <w:tr w:rsidR="00BA1B6B" w14:paraId="409E6EF4" w14:textId="77777777">
        <w:trPr>
          <w:trHeight w:val="1134"/>
        </w:trPr>
        <w:tc>
          <w:tcPr>
            <w:tcW w:w="8759" w:type="dxa"/>
            <w:gridSpan w:val="4"/>
          </w:tcPr>
          <w:p w14:paraId="22A8CBC8" w14:textId="77777777" w:rsidR="00BA1B6B" w:rsidRDefault="00A51058">
            <w:pPr>
              <w:pStyle w:val="TableParagraph"/>
              <w:spacing w:line="250" w:lineRule="exact"/>
              <w:ind w:left="107"/>
            </w:pPr>
            <w:r>
              <w:rPr>
                <w:color w:val="095399"/>
              </w:rPr>
              <w:t>Additional Comments:</w:t>
            </w:r>
          </w:p>
        </w:tc>
      </w:tr>
      <w:tr w:rsidR="00BA1B6B" w14:paraId="662D6FB5" w14:textId="77777777">
        <w:trPr>
          <w:trHeight w:val="566"/>
        </w:trPr>
        <w:tc>
          <w:tcPr>
            <w:tcW w:w="2401" w:type="dxa"/>
          </w:tcPr>
          <w:p w14:paraId="1913626E" w14:textId="77777777" w:rsidR="00BA1B6B" w:rsidRDefault="00A51058">
            <w:pPr>
              <w:pStyle w:val="TableParagraph"/>
              <w:spacing w:line="250" w:lineRule="exact"/>
              <w:ind w:left="107"/>
            </w:pPr>
            <w:r>
              <w:rPr>
                <w:color w:val="095399"/>
              </w:rPr>
              <w:t>Name:</w:t>
            </w:r>
          </w:p>
        </w:tc>
        <w:tc>
          <w:tcPr>
            <w:tcW w:w="2401" w:type="dxa"/>
          </w:tcPr>
          <w:p w14:paraId="17B3DCFF" w14:textId="77777777" w:rsidR="00BA1B6B" w:rsidRDefault="00A51058">
            <w:pPr>
              <w:pStyle w:val="TableParagraph"/>
              <w:spacing w:line="250" w:lineRule="exact"/>
              <w:ind w:left="104"/>
            </w:pPr>
            <w:r>
              <w:rPr>
                <w:color w:val="095399"/>
              </w:rPr>
              <w:t>Position:</w:t>
            </w:r>
          </w:p>
        </w:tc>
        <w:tc>
          <w:tcPr>
            <w:tcW w:w="2401" w:type="dxa"/>
          </w:tcPr>
          <w:p w14:paraId="6A31DD9A" w14:textId="77777777" w:rsidR="00BA1B6B" w:rsidRDefault="00A51058">
            <w:pPr>
              <w:pStyle w:val="TableParagraph"/>
              <w:spacing w:line="250" w:lineRule="exact"/>
              <w:ind w:left="104"/>
            </w:pPr>
            <w:r>
              <w:rPr>
                <w:color w:val="095399"/>
              </w:rPr>
              <w:t>Signature:</w:t>
            </w:r>
          </w:p>
        </w:tc>
        <w:tc>
          <w:tcPr>
            <w:tcW w:w="1556" w:type="dxa"/>
          </w:tcPr>
          <w:p w14:paraId="160F5B47" w14:textId="77777777" w:rsidR="00BA1B6B" w:rsidRDefault="00A51058">
            <w:pPr>
              <w:pStyle w:val="TableParagraph"/>
              <w:spacing w:line="250" w:lineRule="exact"/>
              <w:ind w:left="103"/>
            </w:pPr>
            <w:r>
              <w:rPr>
                <w:color w:val="095399"/>
              </w:rPr>
              <w:t>Date:</w:t>
            </w:r>
          </w:p>
        </w:tc>
      </w:tr>
    </w:tbl>
    <w:p w14:paraId="78236671" w14:textId="77777777" w:rsidR="00BA1B6B" w:rsidRDefault="00BA1B6B">
      <w:pPr>
        <w:spacing w:line="250" w:lineRule="exact"/>
        <w:sectPr w:rsidR="00BA1B6B">
          <w:pgSz w:w="11900" w:h="16850"/>
          <w:pgMar w:top="760" w:right="960" w:bottom="820" w:left="1580" w:header="0" w:footer="624" w:gutter="0"/>
          <w:cols w:space="720"/>
        </w:sectPr>
      </w:pPr>
    </w:p>
    <w:p w14:paraId="011DE847" w14:textId="77777777" w:rsidR="00BA1B6B" w:rsidRDefault="00A51058">
      <w:pPr>
        <w:pStyle w:val="Heading1"/>
      </w:pPr>
      <w:r>
        <w:rPr>
          <w:color w:val="0F69AB"/>
        </w:rPr>
        <w:lastRenderedPageBreak/>
        <w:t>APPENDIX 1C – CONFINED SPACE DEFINITIONS</w:t>
      </w:r>
    </w:p>
    <w:p w14:paraId="73649C92" w14:textId="77777777" w:rsidR="00BA1B6B" w:rsidRDefault="00A51058">
      <w:pPr>
        <w:pStyle w:val="Heading3"/>
        <w:spacing w:before="252"/>
      </w:pPr>
      <w:r>
        <w:rPr>
          <w:color w:val="0F69AB"/>
        </w:rPr>
        <w:t>VIC</w:t>
      </w:r>
    </w:p>
    <w:p w14:paraId="75D77064" w14:textId="77777777" w:rsidR="00BA1B6B" w:rsidRDefault="00BA1B6B">
      <w:pPr>
        <w:pStyle w:val="BodyText"/>
        <w:spacing w:before="1" w:after="1"/>
        <w:rPr>
          <w:b/>
        </w:r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0"/>
        <w:gridCol w:w="1066"/>
      </w:tblGrid>
      <w:tr w:rsidR="00BA1B6B" w14:paraId="3C6F62C8" w14:textId="77777777">
        <w:trPr>
          <w:trHeight w:val="251"/>
        </w:trPr>
        <w:tc>
          <w:tcPr>
            <w:tcW w:w="6700" w:type="dxa"/>
            <w:shd w:val="clear" w:color="auto" w:fill="0169AA"/>
          </w:tcPr>
          <w:p w14:paraId="64FFB286" w14:textId="77777777" w:rsidR="00BA1B6B" w:rsidRDefault="00A5105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1066" w:type="dxa"/>
            <w:shd w:val="clear" w:color="auto" w:fill="0169AA"/>
          </w:tcPr>
          <w:p w14:paraId="4070A4CF" w14:textId="77777777" w:rsidR="00BA1B6B" w:rsidRDefault="00A51058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</w:tr>
      <w:tr w:rsidR="00BA1B6B" w14:paraId="13C84ECC" w14:textId="77777777">
        <w:trPr>
          <w:trHeight w:val="505"/>
        </w:trPr>
        <w:tc>
          <w:tcPr>
            <w:tcW w:w="6700" w:type="dxa"/>
            <w:shd w:val="clear" w:color="auto" w:fill="A7BEDE"/>
          </w:tcPr>
          <w:p w14:paraId="182D545F" w14:textId="77777777" w:rsidR="00BA1B6B" w:rsidRDefault="00A51058">
            <w:pPr>
              <w:pStyle w:val="TableParagraph"/>
              <w:tabs>
                <w:tab w:val="left" w:pos="467"/>
              </w:tabs>
              <w:spacing w:before="125"/>
              <w:ind w:left="107"/>
            </w:pPr>
            <w:r>
              <w:t>1.</w:t>
            </w:r>
            <w:r>
              <w:tab/>
              <w:t>Is the space enclosed or partially</w:t>
            </w:r>
            <w:r>
              <w:rPr>
                <w:spacing w:val="-4"/>
              </w:rPr>
              <w:t xml:space="preserve"> </w:t>
            </w:r>
            <w:r>
              <w:t>enclosed?</w:t>
            </w:r>
          </w:p>
        </w:tc>
        <w:tc>
          <w:tcPr>
            <w:tcW w:w="1066" w:type="dxa"/>
            <w:shd w:val="clear" w:color="auto" w:fill="A7BEDE"/>
          </w:tcPr>
          <w:p w14:paraId="1E0A7F74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07C882B5" w14:textId="77777777">
        <w:trPr>
          <w:trHeight w:val="506"/>
        </w:trPr>
        <w:tc>
          <w:tcPr>
            <w:tcW w:w="6700" w:type="dxa"/>
            <w:shd w:val="clear" w:color="auto" w:fill="A7BEDE"/>
          </w:tcPr>
          <w:p w14:paraId="0683B0CB" w14:textId="77777777" w:rsidR="00BA1B6B" w:rsidRDefault="00A51058">
            <w:pPr>
              <w:pStyle w:val="TableParagraph"/>
              <w:tabs>
                <w:tab w:val="left" w:pos="467"/>
              </w:tabs>
              <w:spacing w:before="125"/>
              <w:ind w:left="107"/>
            </w:pPr>
            <w:r>
              <w:t>2.</w:t>
            </w:r>
            <w:r>
              <w:tab/>
              <w:t>Is the space to be, or intended to be, or likely to be, entered by any</w:t>
            </w:r>
            <w:r>
              <w:rPr>
                <w:spacing w:val="-34"/>
              </w:rPr>
              <w:t xml:space="preserve"> </w:t>
            </w:r>
            <w:r>
              <w:t>person?</w:t>
            </w:r>
          </w:p>
        </w:tc>
        <w:tc>
          <w:tcPr>
            <w:tcW w:w="1066" w:type="dxa"/>
            <w:shd w:val="clear" w:color="auto" w:fill="A7BEDE"/>
          </w:tcPr>
          <w:p w14:paraId="05221692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6A751D64" w14:textId="77777777">
        <w:trPr>
          <w:trHeight w:val="503"/>
        </w:trPr>
        <w:tc>
          <w:tcPr>
            <w:tcW w:w="6700" w:type="dxa"/>
            <w:shd w:val="clear" w:color="auto" w:fill="A7BEDE"/>
          </w:tcPr>
          <w:p w14:paraId="324B1EEA" w14:textId="77777777" w:rsidR="00BA1B6B" w:rsidRDefault="00A51058">
            <w:pPr>
              <w:pStyle w:val="TableParagraph"/>
              <w:tabs>
                <w:tab w:val="left" w:pos="467"/>
              </w:tabs>
              <w:spacing w:before="122"/>
              <w:ind w:left="107"/>
            </w:pPr>
            <w:r>
              <w:t>3.</w:t>
            </w:r>
            <w:r>
              <w:tab/>
              <w:t>Does the space have a restricted means of entry and</w:t>
            </w:r>
            <w:r>
              <w:rPr>
                <w:spacing w:val="-11"/>
              </w:rPr>
              <w:t xml:space="preserve"> </w:t>
            </w:r>
            <w:r>
              <w:t>exit?</w:t>
            </w:r>
          </w:p>
        </w:tc>
        <w:tc>
          <w:tcPr>
            <w:tcW w:w="1066" w:type="dxa"/>
            <w:shd w:val="clear" w:color="auto" w:fill="A7BEDE"/>
          </w:tcPr>
          <w:p w14:paraId="06EDC397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41EE368C" w14:textId="77777777">
        <w:trPr>
          <w:trHeight w:val="505"/>
        </w:trPr>
        <w:tc>
          <w:tcPr>
            <w:tcW w:w="6700" w:type="dxa"/>
            <w:shd w:val="clear" w:color="auto" w:fill="A7BEDE"/>
          </w:tcPr>
          <w:p w14:paraId="29F5859B" w14:textId="77777777" w:rsidR="00BA1B6B" w:rsidRDefault="00A51058">
            <w:pPr>
              <w:pStyle w:val="TableParagraph"/>
              <w:tabs>
                <w:tab w:val="left" w:pos="467"/>
              </w:tabs>
              <w:spacing w:line="254" w:lineRule="exact"/>
              <w:ind w:left="467" w:right="472" w:hanging="360"/>
            </w:pPr>
            <w:r>
              <w:t>4.</w:t>
            </w:r>
            <w:r>
              <w:tab/>
              <w:t>Is the space designed or intended to be at normal atmospheric pressure while any person is in the</w:t>
            </w:r>
            <w:r>
              <w:rPr>
                <w:spacing w:val="-2"/>
              </w:rPr>
              <w:t xml:space="preserve"> </w:t>
            </w:r>
            <w:r>
              <w:t>space?</w:t>
            </w:r>
          </w:p>
        </w:tc>
        <w:tc>
          <w:tcPr>
            <w:tcW w:w="1066" w:type="dxa"/>
            <w:shd w:val="clear" w:color="auto" w:fill="A7BEDE"/>
          </w:tcPr>
          <w:p w14:paraId="4B1363F3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168EB6D2" w14:textId="77777777">
        <w:trPr>
          <w:trHeight w:val="501"/>
        </w:trPr>
        <w:tc>
          <w:tcPr>
            <w:tcW w:w="6700" w:type="dxa"/>
          </w:tcPr>
          <w:p w14:paraId="6AAF6775" w14:textId="77777777" w:rsidR="00BA1B6B" w:rsidRDefault="00A51058">
            <w:pPr>
              <w:pStyle w:val="TableParagraph"/>
              <w:tabs>
                <w:tab w:val="left" w:pos="467"/>
              </w:tabs>
              <w:spacing w:line="252" w:lineRule="exact"/>
              <w:ind w:left="467" w:right="714" w:hanging="360"/>
            </w:pPr>
            <w:r>
              <w:t>5.</w:t>
            </w:r>
            <w:r>
              <w:tab/>
              <w:t>Could the atmosphere have oxygen concentration outside of the safe oxygen range</w:t>
            </w:r>
            <w:r>
              <w:rPr>
                <w:spacing w:val="-3"/>
              </w:rPr>
              <w:t xml:space="preserve"> </w:t>
            </w:r>
            <w:r>
              <w:t>(19.5%–23.5%)?</w:t>
            </w:r>
          </w:p>
        </w:tc>
        <w:tc>
          <w:tcPr>
            <w:tcW w:w="1066" w:type="dxa"/>
          </w:tcPr>
          <w:p w14:paraId="6620E219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76C364D3" w14:textId="77777777">
        <w:trPr>
          <w:trHeight w:val="504"/>
        </w:trPr>
        <w:tc>
          <w:tcPr>
            <w:tcW w:w="6700" w:type="dxa"/>
          </w:tcPr>
          <w:p w14:paraId="7C0852AE" w14:textId="77777777" w:rsidR="00BA1B6B" w:rsidRDefault="00A51058">
            <w:pPr>
              <w:pStyle w:val="TableParagraph"/>
              <w:tabs>
                <w:tab w:val="left" w:pos="467"/>
              </w:tabs>
              <w:spacing w:before="2" w:line="252" w:lineRule="exact"/>
              <w:ind w:left="467" w:right="875" w:hanging="360"/>
            </w:pPr>
            <w:r>
              <w:t>6.</w:t>
            </w:r>
            <w:r>
              <w:tab/>
              <w:t>Could the atmosphere have harmful concentrations of any airborne contaminants?</w:t>
            </w:r>
          </w:p>
        </w:tc>
        <w:tc>
          <w:tcPr>
            <w:tcW w:w="1066" w:type="dxa"/>
          </w:tcPr>
          <w:p w14:paraId="6658C67C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59419987" w14:textId="77777777">
        <w:trPr>
          <w:trHeight w:val="503"/>
        </w:trPr>
        <w:tc>
          <w:tcPr>
            <w:tcW w:w="6700" w:type="dxa"/>
          </w:tcPr>
          <w:p w14:paraId="40FFF46E" w14:textId="77777777" w:rsidR="00BA1B6B" w:rsidRDefault="00A51058">
            <w:pPr>
              <w:pStyle w:val="TableParagraph"/>
              <w:tabs>
                <w:tab w:val="left" w:pos="467"/>
              </w:tabs>
              <w:spacing w:before="123"/>
              <w:ind w:left="107"/>
            </w:pPr>
            <w:r>
              <w:t>7.</w:t>
            </w:r>
            <w:r>
              <w:tab/>
              <w:t>Could there be a risk of</w:t>
            </w:r>
            <w:r>
              <w:rPr>
                <w:spacing w:val="-6"/>
              </w:rPr>
              <w:t xml:space="preserve"> </w:t>
            </w:r>
            <w:r>
              <w:t>engulfment?</w:t>
            </w:r>
          </w:p>
        </w:tc>
        <w:tc>
          <w:tcPr>
            <w:tcW w:w="1066" w:type="dxa"/>
          </w:tcPr>
          <w:p w14:paraId="3650EA84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08115B3E" w14:textId="77777777">
        <w:trPr>
          <w:trHeight w:val="623"/>
        </w:trPr>
        <w:tc>
          <w:tcPr>
            <w:tcW w:w="7766" w:type="dxa"/>
            <w:gridSpan w:val="2"/>
          </w:tcPr>
          <w:p w14:paraId="44ABA623" w14:textId="77777777" w:rsidR="00BA1B6B" w:rsidRDefault="00A51058">
            <w:pPr>
              <w:pStyle w:val="TableParagraph"/>
              <w:spacing w:before="57"/>
              <w:ind w:left="107" w:right="179"/>
              <w:rPr>
                <w:b/>
              </w:rPr>
            </w:pPr>
            <w:r>
              <w:rPr>
                <w:b/>
                <w:color w:val="0F69AB"/>
              </w:rPr>
              <w:t>A space is classified as confined if you answer YES to all of questions 1-4 AND at least 1 of questions 5-7.</w:t>
            </w:r>
          </w:p>
        </w:tc>
      </w:tr>
    </w:tbl>
    <w:p w14:paraId="1CE61ACA" w14:textId="77777777" w:rsidR="00BA1B6B" w:rsidRDefault="00BA1B6B">
      <w:pPr>
        <w:pStyle w:val="BodyText"/>
        <w:rPr>
          <w:b/>
          <w:sz w:val="24"/>
        </w:rPr>
      </w:pPr>
    </w:p>
    <w:p w14:paraId="429E72E0" w14:textId="77777777" w:rsidR="00BA1B6B" w:rsidRDefault="00BA1B6B">
      <w:pPr>
        <w:pStyle w:val="BodyText"/>
        <w:rPr>
          <w:b/>
          <w:sz w:val="24"/>
        </w:rPr>
      </w:pPr>
    </w:p>
    <w:p w14:paraId="53A9DDC1" w14:textId="77777777" w:rsidR="00BA1B6B" w:rsidRDefault="00A51058">
      <w:pPr>
        <w:spacing w:before="205"/>
        <w:ind w:left="218"/>
        <w:rPr>
          <w:b/>
        </w:rPr>
      </w:pPr>
      <w:r>
        <w:rPr>
          <w:b/>
          <w:color w:val="0F69AB"/>
        </w:rPr>
        <w:t>WA</w:t>
      </w:r>
    </w:p>
    <w:p w14:paraId="36AD21E9" w14:textId="77777777" w:rsidR="00BA1B6B" w:rsidRDefault="00BA1B6B">
      <w:pPr>
        <w:pStyle w:val="BodyText"/>
        <w:spacing w:before="1"/>
        <w:rPr>
          <w:b/>
        </w:r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0"/>
        <w:gridCol w:w="1066"/>
      </w:tblGrid>
      <w:tr w:rsidR="00BA1B6B" w14:paraId="20C469AB" w14:textId="77777777">
        <w:trPr>
          <w:trHeight w:val="251"/>
        </w:trPr>
        <w:tc>
          <w:tcPr>
            <w:tcW w:w="6700" w:type="dxa"/>
            <w:shd w:val="clear" w:color="auto" w:fill="0169AA"/>
          </w:tcPr>
          <w:p w14:paraId="2AFAB798" w14:textId="77777777" w:rsidR="00BA1B6B" w:rsidRDefault="00A5105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1066" w:type="dxa"/>
            <w:shd w:val="clear" w:color="auto" w:fill="0169AA"/>
          </w:tcPr>
          <w:p w14:paraId="6F6214CA" w14:textId="77777777" w:rsidR="00BA1B6B" w:rsidRDefault="00A51058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</w:tr>
      <w:tr w:rsidR="00BA1B6B" w14:paraId="656C0F0A" w14:textId="77777777">
        <w:trPr>
          <w:trHeight w:val="505"/>
        </w:trPr>
        <w:tc>
          <w:tcPr>
            <w:tcW w:w="6700" w:type="dxa"/>
            <w:shd w:val="clear" w:color="auto" w:fill="A7BEDE"/>
          </w:tcPr>
          <w:p w14:paraId="2A168855" w14:textId="77777777" w:rsidR="00BA1B6B" w:rsidRDefault="00A51058">
            <w:pPr>
              <w:pStyle w:val="TableParagraph"/>
              <w:tabs>
                <w:tab w:val="left" w:pos="467"/>
              </w:tabs>
              <w:spacing w:before="125"/>
              <w:ind w:left="107"/>
            </w:pPr>
            <w:r>
              <w:t>1.</w:t>
            </w:r>
            <w:r>
              <w:tab/>
              <w:t>Is the space enclosed or partially</w:t>
            </w:r>
            <w:r>
              <w:rPr>
                <w:spacing w:val="-4"/>
              </w:rPr>
              <w:t xml:space="preserve"> </w:t>
            </w:r>
            <w:r>
              <w:t>enclosed?</w:t>
            </w:r>
          </w:p>
        </w:tc>
        <w:tc>
          <w:tcPr>
            <w:tcW w:w="1066" w:type="dxa"/>
            <w:shd w:val="clear" w:color="auto" w:fill="A7BEDE"/>
          </w:tcPr>
          <w:p w14:paraId="3D78FC19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099AD915" w14:textId="77777777">
        <w:trPr>
          <w:trHeight w:val="506"/>
        </w:trPr>
        <w:tc>
          <w:tcPr>
            <w:tcW w:w="6700" w:type="dxa"/>
            <w:shd w:val="clear" w:color="auto" w:fill="A7BEDE"/>
          </w:tcPr>
          <w:p w14:paraId="7D89E92A" w14:textId="77777777" w:rsidR="00BA1B6B" w:rsidRDefault="00A51058">
            <w:pPr>
              <w:pStyle w:val="TableParagraph"/>
              <w:tabs>
                <w:tab w:val="left" w:pos="467"/>
              </w:tabs>
              <w:spacing w:before="2" w:line="252" w:lineRule="exact"/>
              <w:ind w:left="467" w:right="582" w:hanging="360"/>
            </w:pPr>
            <w:r>
              <w:t>2.</w:t>
            </w:r>
            <w:r>
              <w:tab/>
              <w:t>Is the space not intended or designed primarily to be used as a regular workplace?</w:t>
            </w:r>
          </w:p>
        </w:tc>
        <w:tc>
          <w:tcPr>
            <w:tcW w:w="1066" w:type="dxa"/>
            <w:shd w:val="clear" w:color="auto" w:fill="A7BEDE"/>
          </w:tcPr>
          <w:p w14:paraId="2EC2FE19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4F9F8665" w14:textId="77777777">
        <w:trPr>
          <w:trHeight w:val="503"/>
        </w:trPr>
        <w:tc>
          <w:tcPr>
            <w:tcW w:w="6700" w:type="dxa"/>
            <w:shd w:val="clear" w:color="auto" w:fill="A7BEDE"/>
          </w:tcPr>
          <w:p w14:paraId="14869F7F" w14:textId="77777777" w:rsidR="00BA1B6B" w:rsidRDefault="00A51058">
            <w:pPr>
              <w:pStyle w:val="TableParagraph"/>
              <w:tabs>
                <w:tab w:val="left" w:pos="467"/>
              </w:tabs>
              <w:spacing w:before="122"/>
              <w:ind w:left="107"/>
            </w:pPr>
            <w:r>
              <w:t>3.</w:t>
            </w:r>
            <w:r>
              <w:tab/>
              <w:t>Does the space have a restricted means of entry and</w:t>
            </w:r>
            <w:r>
              <w:rPr>
                <w:spacing w:val="-11"/>
              </w:rPr>
              <w:t xml:space="preserve"> </w:t>
            </w:r>
            <w:r>
              <w:t>exit?</w:t>
            </w:r>
          </w:p>
        </w:tc>
        <w:tc>
          <w:tcPr>
            <w:tcW w:w="1066" w:type="dxa"/>
            <w:shd w:val="clear" w:color="auto" w:fill="A7BEDE"/>
          </w:tcPr>
          <w:p w14:paraId="0BA18CB4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515C013E" w14:textId="77777777">
        <w:trPr>
          <w:trHeight w:val="506"/>
        </w:trPr>
        <w:tc>
          <w:tcPr>
            <w:tcW w:w="6700" w:type="dxa"/>
            <w:shd w:val="clear" w:color="auto" w:fill="A7BEDE"/>
          </w:tcPr>
          <w:p w14:paraId="35F3A297" w14:textId="77777777" w:rsidR="00BA1B6B" w:rsidRDefault="00A51058">
            <w:pPr>
              <w:pStyle w:val="TableParagraph"/>
              <w:tabs>
                <w:tab w:val="left" w:pos="467"/>
              </w:tabs>
              <w:spacing w:line="254" w:lineRule="exact"/>
              <w:ind w:left="467" w:right="469" w:hanging="360"/>
            </w:pPr>
            <w:r>
              <w:t>4.</w:t>
            </w:r>
            <w:r>
              <w:tab/>
              <w:t>Is the space designed or intended to be at normal atmospheric pressure while any person is in the</w:t>
            </w:r>
            <w:r>
              <w:rPr>
                <w:spacing w:val="-2"/>
              </w:rPr>
              <w:t xml:space="preserve"> </w:t>
            </w:r>
            <w:r>
              <w:t>space?</w:t>
            </w:r>
          </w:p>
        </w:tc>
        <w:tc>
          <w:tcPr>
            <w:tcW w:w="1066" w:type="dxa"/>
            <w:shd w:val="clear" w:color="auto" w:fill="A7BEDE"/>
          </w:tcPr>
          <w:p w14:paraId="5EB142C9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374500D4" w14:textId="77777777">
        <w:trPr>
          <w:trHeight w:val="501"/>
        </w:trPr>
        <w:tc>
          <w:tcPr>
            <w:tcW w:w="6700" w:type="dxa"/>
          </w:tcPr>
          <w:p w14:paraId="51A89AC3" w14:textId="77777777" w:rsidR="00BA1B6B" w:rsidRDefault="00A51058">
            <w:pPr>
              <w:pStyle w:val="TableParagraph"/>
              <w:tabs>
                <w:tab w:val="left" w:pos="467"/>
              </w:tabs>
              <w:spacing w:line="252" w:lineRule="exact"/>
              <w:ind w:left="467" w:right="714" w:hanging="360"/>
            </w:pPr>
            <w:r>
              <w:t>5.</w:t>
            </w:r>
            <w:r>
              <w:tab/>
              <w:t>Could the atmosphere have oxygen concentration outside of the safe oxygen range</w:t>
            </w:r>
            <w:r>
              <w:rPr>
                <w:spacing w:val="-3"/>
              </w:rPr>
              <w:t xml:space="preserve"> </w:t>
            </w:r>
            <w:r>
              <w:t>(19.5%–23.5%)?</w:t>
            </w:r>
          </w:p>
        </w:tc>
        <w:tc>
          <w:tcPr>
            <w:tcW w:w="1066" w:type="dxa"/>
          </w:tcPr>
          <w:p w14:paraId="4C46129D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1EFC9D8A" w14:textId="77777777">
        <w:trPr>
          <w:trHeight w:val="504"/>
        </w:trPr>
        <w:tc>
          <w:tcPr>
            <w:tcW w:w="6700" w:type="dxa"/>
          </w:tcPr>
          <w:p w14:paraId="6D3D9F27" w14:textId="77777777" w:rsidR="00BA1B6B" w:rsidRDefault="00A51058">
            <w:pPr>
              <w:pStyle w:val="TableParagraph"/>
              <w:tabs>
                <w:tab w:val="left" w:pos="467"/>
              </w:tabs>
              <w:spacing w:before="2" w:line="252" w:lineRule="exact"/>
              <w:ind w:left="467" w:right="875" w:hanging="360"/>
            </w:pPr>
            <w:r>
              <w:t>6.</w:t>
            </w:r>
            <w:r>
              <w:tab/>
              <w:t>Could the atmosphere have harmful concentrations of any airborne contaminants?</w:t>
            </w:r>
          </w:p>
        </w:tc>
        <w:tc>
          <w:tcPr>
            <w:tcW w:w="1066" w:type="dxa"/>
          </w:tcPr>
          <w:p w14:paraId="700F88B6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6A62EFAC" w14:textId="77777777">
        <w:trPr>
          <w:trHeight w:val="503"/>
        </w:trPr>
        <w:tc>
          <w:tcPr>
            <w:tcW w:w="6700" w:type="dxa"/>
          </w:tcPr>
          <w:p w14:paraId="5C346E81" w14:textId="77777777" w:rsidR="00BA1B6B" w:rsidRDefault="00A51058">
            <w:pPr>
              <w:pStyle w:val="TableParagraph"/>
              <w:tabs>
                <w:tab w:val="left" w:pos="467"/>
              </w:tabs>
              <w:spacing w:before="122"/>
              <w:ind w:left="107"/>
            </w:pPr>
            <w:r>
              <w:t>7.</w:t>
            </w:r>
            <w:r>
              <w:tab/>
              <w:t>Could there be a risk of</w:t>
            </w:r>
            <w:r>
              <w:rPr>
                <w:spacing w:val="-6"/>
              </w:rPr>
              <w:t xml:space="preserve"> </w:t>
            </w:r>
            <w:r>
              <w:t>engulfment?</w:t>
            </w:r>
          </w:p>
        </w:tc>
        <w:tc>
          <w:tcPr>
            <w:tcW w:w="1066" w:type="dxa"/>
          </w:tcPr>
          <w:p w14:paraId="62802D9E" w14:textId="77777777" w:rsidR="00BA1B6B" w:rsidRDefault="00BA1B6B">
            <w:pPr>
              <w:pStyle w:val="TableParagraph"/>
              <w:rPr>
                <w:rFonts w:ascii="Times New Roman"/>
              </w:rPr>
            </w:pPr>
          </w:p>
        </w:tc>
      </w:tr>
      <w:tr w:rsidR="00BA1B6B" w14:paraId="182FDB3F" w14:textId="77777777">
        <w:trPr>
          <w:trHeight w:val="624"/>
        </w:trPr>
        <w:tc>
          <w:tcPr>
            <w:tcW w:w="7766" w:type="dxa"/>
            <w:gridSpan w:val="2"/>
          </w:tcPr>
          <w:p w14:paraId="70917B30" w14:textId="77777777" w:rsidR="00BA1B6B" w:rsidRDefault="00A51058">
            <w:pPr>
              <w:pStyle w:val="TableParagraph"/>
              <w:spacing w:before="57"/>
              <w:ind w:left="107" w:right="179"/>
              <w:rPr>
                <w:b/>
              </w:rPr>
            </w:pPr>
            <w:r>
              <w:rPr>
                <w:b/>
                <w:color w:val="0F69AB"/>
              </w:rPr>
              <w:t>A space is classified as confined if you answer YES to all of questions 1-4 AND at least 1 of questions 5-7.</w:t>
            </w:r>
          </w:p>
        </w:tc>
      </w:tr>
    </w:tbl>
    <w:p w14:paraId="7EFACEA2" w14:textId="77777777" w:rsidR="00BA1B6B" w:rsidRDefault="00BA1B6B">
      <w:pPr>
        <w:sectPr w:rsidR="00BA1B6B">
          <w:pgSz w:w="11900" w:h="16850"/>
          <w:pgMar w:top="760" w:right="960" w:bottom="4080" w:left="1580" w:header="0" w:footer="624" w:gutter="0"/>
          <w:cols w:space="720"/>
        </w:sectPr>
      </w:pPr>
    </w:p>
    <w:p w14:paraId="76D61961" w14:textId="77777777" w:rsidR="00BA1B6B" w:rsidRDefault="00A51058">
      <w:pPr>
        <w:spacing w:before="89"/>
        <w:ind w:left="218"/>
        <w:rPr>
          <w:b/>
        </w:rPr>
      </w:pPr>
      <w:r>
        <w:rPr>
          <w:b/>
          <w:color w:val="0F69AB"/>
        </w:rPr>
        <w:lastRenderedPageBreak/>
        <w:t>WHS (ACT / NSW / NT / QLD / SA / TAS)</w:t>
      </w:r>
    </w:p>
    <w:p w14:paraId="0E989A3F" w14:textId="77777777" w:rsidR="00BA1B6B" w:rsidRDefault="00BA1B6B">
      <w:pPr>
        <w:pStyle w:val="BodyText"/>
        <w:spacing w:before="1"/>
        <w:rPr>
          <w:b/>
        </w:r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0"/>
        <w:gridCol w:w="1066"/>
      </w:tblGrid>
      <w:tr w:rsidR="00BA1B6B" w14:paraId="73A87A57" w14:textId="77777777">
        <w:trPr>
          <w:trHeight w:val="251"/>
        </w:trPr>
        <w:tc>
          <w:tcPr>
            <w:tcW w:w="6700" w:type="dxa"/>
            <w:shd w:val="clear" w:color="auto" w:fill="0169AA"/>
          </w:tcPr>
          <w:p w14:paraId="0F622E0B" w14:textId="77777777" w:rsidR="00BA1B6B" w:rsidRDefault="00A5105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1066" w:type="dxa"/>
            <w:shd w:val="clear" w:color="auto" w:fill="0169AA"/>
          </w:tcPr>
          <w:p w14:paraId="448D1697" w14:textId="77777777" w:rsidR="00BA1B6B" w:rsidRDefault="00A51058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</w:tr>
      <w:tr w:rsidR="00BA1B6B" w14:paraId="52078B89" w14:textId="77777777">
        <w:trPr>
          <w:trHeight w:val="506"/>
        </w:trPr>
        <w:tc>
          <w:tcPr>
            <w:tcW w:w="6700" w:type="dxa"/>
            <w:shd w:val="clear" w:color="auto" w:fill="A7BEDE"/>
          </w:tcPr>
          <w:p w14:paraId="216A537E" w14:textId="77777777" w:rsidR="00BA1B6B" w:rsidRDefault="00A51058">
            <w:pPr>
              <w:pStyle w:val="TableParagraph"/>
              <w:tabs>
                <w:tab w:val="left" w:pos="467"/>
              </w:tabs>
              <w:spacing w:before="125"/>
              <w:ind w:left="107"/>
            </w:pPr>
            <w:r>
              <w:t>1.</w:t>
            </w:r>
            <w:r>
              <w:tab/>
              <w:t>Is the space enclosed or partially</w:t>
            </w:r>
            <w:r>
              <w:rPr>
                <w:spacing w:val="-4"/>
              </w:rPr>
              <w:t xml:space="preserve"> </w:t>
            </w:r>
            <w:r>
              <w:t>enclosed?</w:t>
            </w:r>
          </w:p>
        </w:tc>
        <w:tc>
          <w:tcPr>
            <w:tcW w:w="1066" w:type="dxa"/>
            <w:shd w:val="clear" w:color="auto" w:fill="A7BEDE"/>
          </w:tcPr>
          <w:p w14:paraId="0711D43B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7999F506" w14:textId="77777777">
        <w:trPr>
          <w:trHeight w:val="577"/>
        </w:trPr>
        <w:tc>
          <w:tcPr>
            <w:tcW w:w="6700" w:type="dxa"/>
            <w:shd w:val="clear" w:color="auto" w:fill="A7BEDE"/>
          </w:tcPr>
          <w:p w14:paraId="0680F824" w14:textId="77777777" w:rsidR="00BA1B6B" w:rsidRDefault="00A51058">
            <w:pPr>
              <w:pStyle w:val="TableParagraph"/>
              <w:tabs>
                <w:tab w:val="left" w:pos="467"/>
              </w:tabs>
              <w:spacing w:before="161"/>
              <w:ind w:left="107"/>
            </w:pPr>
            <w:r>
              <w:t>2.</w:t>
            </w:r>
            <w:r>
              <w:tab/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designed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intended</w:t>
            </w:r>
            <w:r>
              <w:rPr>
                <w:spacing w:val="-4"/>
              </w:rPr>
              <w:t xml:space="preserve"> </w:t>
            </w:r>
            <w:r>
              <w:t>primarily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occupied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person?</w:t>
            </w:r>
          </w:p>
        </w:tc>
        <w:tc>
          <w:tcPr>
            <w:tcW w:w="1066" w:type="dxa"/>
            <w:shd w:val="clear" w:color="auto" w:fill="A7BEDE"/>
          </w:tcPr>
          <w:p w14:paraId="1CBC29BD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1B1A45CB" w14:textId="77777777">
        <w:trPr>
          <w:trHeight w:val="558"/>
        </w:trPr>
        <w:tc>
          <w:tcPr>
            <w:tcW w:w="6700" w:type="dxa"/>
            <w:shd w:val="clear" w:color="auto" w:fill="A7BEDE"/>
          </w:tcPr>
          <w:p w14:paraId="2259DE51" w14:textId="77777777" w:rsidR="00BA1B6B" w:rsidRDefault="00A51058">
            <w:pPr>
              <w:pStyle w:val="TableParagraph"/>
              <w:tabs>
                <w:tab w:val="left" w:pos="467"/>
              </w:tabs>
              <w:spacing w:before="26"/>
              <w:ind w:left="467" w:right="472" w:hanging="360"/>
            </w:pPr>
            <w:r>
              <w:t>3.</w:t>
            </w:r>
            <w:r>
              <w:tab/>
              <w:t>Is the space designed or intended to be at normal atmospheric pressure while any person is in the</w:t>
            </w:r>
            <w:r>
              <w:rPr>
                <w:spacing w:val="-2"/>
              </w:rPr>
              <w:t xml:space="preserve"> </w:t>
            </w:r>
            <w:r>
              <w:t>space?</w:t>
            </w:r>
          </w:p>
        </w:tc>
        <w:tc>
          <w:tcPr>
            <w:tcW w:w="1066" w:type="dxa"/>
            <w:shd w:val="clear" w:color="auto" w:fill="A7BEDE"/>
          </w:tcPr>
          <w:p w14:paraId="6CB29C12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08980593" w14:textId="77777777">
        <w:trPr>
          <w:trHeight w:val="553"/>
        </w:trPr>
        <w:tc>
          <w:tcPr>
            <w:tcW w:w="6700" w:type="dxa"/>
          </w:tcPr>
          <w:p w14:paraId="59F43BE9" w14:textId="77777777" w:rsidR="00BA1B6B" w:rsidRDefault="00A51058">
            <w:pPr>
              <w:pStyle w:val="TableParagraph"/>
              <w:tabs>
                <w:tab w:val="left" w:pos="467"/>
              </w:tabs>
              <w:spacing w:before="24"/>
              <w:ind w:left="467" w:right="714" w:hanging="360"/>
            </w:pPr>
            <w:r>
              <w:t>4.</w:t>
            </w:r>
            <w:r>
              <w:tab/>
              <w:t>Could the atmosphere have oxygen concentration outside of the safe oxygen range</w:t>
            </w:r>
            <w:r>
              <w:rPr>
                <w:spacing w:val="-3"/>
              </w:rPr>
              <w:t xml:space="preserve"> </w:t>
            </w:r>
            <w:r>
              <w:t>(19.5%–23.5%)?</w:t>
            </w:r>
          </w:p>
        </w:tc>
        <w:tc>
          <w:tcPr>
            <w:tcW w:w="1066" w:type="dxa"/>
          </w:tcPr>
          <w:p w14:paraId="09AB3835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55E53B2E" w14:textId="77777777">
        <w:trPr>
          <w:trHeight w:val="561"/>
        </w:trPr>
        <w:tc>
          <w:tcPr>
            <w:tcW w:w="6700" w:type="dxa"/>
          </w:tcPr>
          <w:p w14:paraId="4B1A9458" w14:textId="77777777" w:rsidR="00BA1B6B" w:rsidRDefault="00A51058">
            <w:pPr>
              <w:pStyle w:val="TableParagraph"/>
              <w:tabs>
                <w:tab w:val="left" w:pos="467"/>
              </w:tabs>
              <w:spacing w:before="26"/>
              <w:ind w:left="467" w:right="421" w:hanging="360"/>
            </w:pPr>
            <w:r>
              <w:t>5.</w:t>
            </w:r>
            <w:r>
              <w:tab/>
              <w:t>Could the atmosphere have a concentration of airborne contaminant that may cause fire or</w:t>
            </w:r>
            <w:r>
              <w:rPr>
                <w:spacing w:val="-6"/>
              </w:rPr>
              <w:t xml:space="preserve"> </w:t>
            </w:r>
            <w:r>
              <w:t>explosion?</w:t>
            </w:r>
          </w:p>
        </w:tc>
        <w:tc>
          <w:tcPr>
            <w:tcW w:w="1066" w:type="dxa"/>
          </w:tcPr>
          <w:p w14:paraId="55B9D9CC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0CBA38BD" w14:textId="77777777">
        <w:trPr>
          <w:trHeight w:val="553"/>
        </w:trPr>
        <w:tc>
          <w:tcPr>
            <w:tcW w:w="6700" w:type="dxa"/>
          </w:tcPr>
          <w:p w14:paraId="561C25E8" w14:textId="77777777" w:rsidR="00BA1B6B" w:rsidRDefault="00A51058">
            <w:pPr>
              <w:pStyle w:val="TableParagraph"/>
              <w:tabs>
                <w:tab w:val="left" w:pos="467"/>
              </w:tabs>
              <w:spacing w:before="21"/>
              <w:ind w:left="467" w:right="875" w:hanging="360"/>
            </w:pPr>
            <w:r>
              <w:t>6.</w:t>
            </w:r>
            <w:r>
              <w:tab/>
              <w:t>Could the atmosphere have harmful concentrations of any airborne contaminants?</w:t>
            </w:r>
          </w:p>
        </w:tc>
        <w:tc>
          <w:tcPr>
            <w:tcW w:w="1066" w:type="dxa"/>
          </w:tcPr>
          <w:p w14:paraId="10E71917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30FD0416" w14:textId="77777777">
        <w:trPr>
          <w:trHeight w:val="506"/>
        </w:trPr>
        <w:tc>
          <w:tcPr>
            <w:tcW w:w="6700" w:type="dxa"/>
          </w:tcPr>
          <w:p w14:paraId="5F1F52AC" w14:textId="77777777" w:rsidR="00BA1B6B" w:rsidRDefault="00A51058">
            <w:pPr>
              <w:pStyle w:val="TableParagraph"/>
              <w:tabs>
                <w:tab w:val="left" w:pos="467"/>
              </w:tabs>
              <w:spacing w:before="125"/>
              <w:ind w:left="107"/>
            </w:pPr>
            <w:r>
              <w:t>7.</w:t>
            </w:r>
            <w:r>
              <w:tab/>
              <w:t>Could there be a risk of</w:t>
            </w:r>
            <w:r>
              <w:rPr>
                <w:spacing w:val="-6"/>
              </w:rPr>
              <w:t xml:space="preserve"> </w:t>
            </w:r>
            <w:r>
              <w:t>engulfment?</w:t>
            </w:r>
          </w:p>
        </w:tc>
        <w:tc>
          <w:tcPr>
            <w:tcW w:w="1066" w:type="dxa"/>
          </w:tcPr>
          <w:p w14:paraId="4FB36A2C" w14:textId="77777777" w:rsidR="00BA1B6B" w:rsidRDefault="00BA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B6B" w14:paraId="0F8F86D2" w14:textId="77777777">
        <w:trPr>
          <w:trHeight w:val="623"/>
        </w:trPr>
        <w:tc>
          <w:tcPr>
            <w:tcW w:w="7766" w:type="dxa"/>
            <w:gridSpan w:val="2"/>
          </w:tcPr>
          <w:p w14:paraId="75927B42" w14:textId="77777777" w:rsidR="00BA1B6B" w:rsidRDefault="00A51058">
            <w:pPr>
              <w:pStyle w:val="TableParagraph"/>
              <w:spacing w:before="57"/>
              <w:ind w:left="107" w:right="179"/>
              <w:rPr>
                <w:b/>
              </w:rPr>
            </w:pPr>
            <w:r>
              <w:rPr>
                <w:b/>
                <w:color w:val="0F69AB"/>
              </w:rPr>
              <w:t>A space is classified as confined if you answer YES to all of questions 1-3 AND at least 1 of questions 4-7.</w:t>
            </w:r>
          </w:p>
        </w:tc>
      </w:tr>
    </w:tbl>
    <w:p w14:paraId="1033D2E0" w14:textId="77777777" w:rsidR="001B657A" w:rsidRDefault="001B657A"/>
    <w:sectPr w:rsidR="001B657A">
      <w:pgSz w:w="11900" w:h="16850"/>
      <w:pgMar w:top="760" w:right="960" w:bottom="4080" w:left="158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B19E" w14:textId="77777777" w:rsidR="001B657A" w:rsidRDefault="00A51058">
      <w:r>
        <w:separator/>
      </w:r>
    </w:p>
  </w:endnote>
  <w:endnote w:type="continuationSeparator" w:id="0">
    <w:p w14:paraId="4C7151D5" w14:textId="77777777" w:rsidR="001B657A" w:rsidRDefault="00A5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D94B" w14:textId="437E9840" w:rsidR="00BA1B6B" w:rsidRDefault="00A510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2776" behindDoc="1" locked="0" layoutInCell="1" allowOverlap="1" wp14:anchorId="394A959B" wp14:editId="416464DF">
              <wp:simplePos x="0" y="0"/>
              <wp:positionH relativeFrom="page">
                <wp:posOffset>0</wp:posOffset>
              </wp:positionH>
              <wp:positionV relativeFrom="page">
                <wp:posOffset>8042910</wp:posOffset>
              </wp:positionV>
              <wp:extent cx="7556500" cy="2520315"/>
              <wp:effectExtent l="0" t="381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2520315"/>
                        <a:chOff x="0" y="12666"/>
                        <a:chExt cx="11900" cy="3969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666"/>
                          <a:ext cx="11900" cy="3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1" y="15215"/>
                          <a:ext cx="1814" cy="1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96968" id="Group 2" o:spid="_x0000_s1026" style="position:absolute;margin-left:0;margin-top:633.3pt;width:595pt;height:198.45pt;z-index:-23704;mso-position-horizontal-relative:page;mso-position-vertical-relative:page" coordorigin=",12666" coordsize="11900,3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6G9YcMDAAB+DQAADgAAAGRycy9lMm9Eb2MueG1s7Fdt&#10;j6M2EP5eqf8B8Z3lJUAAbXLahWRVaduuetcf4IAB68BGtpPsqup/74yBJJs9tae7fmm1kYL8Op55&#10;nmcGc/vhue+sA5WKCb6y/RvPtigvRcV4s7J//7R1EttSmvCKdILTlf1Clf1h/eMPt8cho4FoRVdR&#10;aYERrrLjsLJbrYfMdVXZ0p6oGzFQDpO1kD3R0JWNW0lyBOt95waeF7tHIatBipIqBaPFOGmvjf26&#10;pqX+ta4V1Va3ssE3bZ7SPHf4dNe3JGskGVpWTm6Qb/CiJ4zDoSdTBdHE2kv2xlTPSimUqPVNKXpX&#10;1DUrqYkBovG9q2gepNgPJpYmOzbDCSaA9gqnbzZb/nJ4kharVvbCtjjpgSJzqhUgNMehyWDFgxw+&#10;Dk9yjA+aj6L8rGDavZ7HfjMutnbHn0UF5sheCwPNcy17NAFBW8+GgZcTA/RZWyUMLqMojjwgqoS5&#10;IAq8hR+NHJUtEHne5wdxHM8zm2m376fz3kUapzjtkmw81/g6+ba+HViZwX9CFFpvEP1n5cEuvZfU&#10;noz0X2WjJ/LzfnCA/IFotmMd0y9GyAAROsUPT6xEqLFzJiecyYFZPNQKMbh5zbiDYESGGouLvCW8&#10;oXdqgAyAvITt85CU4thSUikcRoReWzHdV17sOjZsWdchd9ie4oUkuhLhFyAbBV6Ict9TrseMlbSD&#10;0AVXLRuUbcmM9jsKApQ/Vb4RCojhUWk8DmVhsuiPILnzvDS4d/LIy53QW26cuzRcOktvswy9MPFz&#10;P/8Td/thtlcUYCBdMbDJVxh94+0XU2YqLmMymqS2DsSUjlFL4JDR1OwiyAshQV+VLH8DsGEdtLWk&#10;umyxWQNy0zgsPk0YmM/IIgcKUuwrs+ZC/QgRZs7faR+UIZV+oKK3sAFQg6MGanIApMfQ5iXoNBdI&#10;uAml468GIIZxZEbgkqTUSzfJJgmdMIg3QFJROHfbPHTirb+MikWR54U/k9SyqqIcj/l+jgzkomPV&#10;LFMlm13eyZG7rflNxUCdl7molbMbM69oDEEddZf6QejdB6mzjZOlE27DyEmXXuJ4fnqfxl6YhsX2&#10;dUiPjNPvD8k6ruw0CiLD0oXTqLOL2DzzexsbyXqm4cXasX5lJ6dFJMPM3/DKUKsJ68b2BRTo/hkK&#10;oHsm2igWNTqVDJDsf6+ORtd1dPG/rKOBkc3M3KWe3+voeItIlyG8FOGS4UfBfMXArDelNPHhfYs3&#10;ED9IjUAgDebby1wm3yvpeyX9NyupuZ/CJd/U3umDBL8iLvvQvvxsWv8F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COLclU4AAAAAsBAAAPAAAAZHJzL2Rvd25y&#10;ZXYueG1sTI9Ba8MwDIXvg/0Ho8Fuq5OWmi2LU0rZdiqDtYOxmxurSWgsh9hN0n8/9bTepPfE0/fy&#10;1eRaMWAfGk8a0lkCAqn0tqFKw/f+/ekZRIiGrGk9oYYLBlgV93e5yawf6QuHXawEh1DIjIY6xi6T&#10;MpQ1OhNmvkNi7+h7ZyKvfSVtb0YOd62cJ4mSzjTEH2rT4abG8rQ7Ow0foxnXi/Rt2J6Om8vvfvn5&#10;s01R68eHaf0KIuIU/4/his/oUDDTwZ/JBtFq4CKR1blSCsTVT18S1g48KbVYgixyeduh+AMAAP//&#10;AwBQSwMECgAAAAAAAAAhAJYahHAkogAAJKIAABUAAABkcnMvbWVkaWEvaW1hZ2UxLmpwZWf/2P/g&#10;ABBKRklGAAEBAQBgAGAAAP/bAEMAAwICAwICAwMDAwQDAwQFCAUFBAQFCgcHBggMCgwMCwoLCw0O&#10;EhANDhEOCwsQFhARExQVFRUMDxcYFhQYEhQVFP/bAEMBAwQEBQQFCQUFCRQNCw0UFBQUFBQUFBQU&#10;FBQUFBQUFBQUFBQUFBQUFBQUFBQUFBQUFBQUFBQUFBQUFBQUFBQUFP/AABEIAe0G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JhZSEOOo4&#10;x0FTrjPvivJf2XviSPit8G9B1eaQSalBH9hvvXz4gFY/8CG1/wDgYr1sdfwrarT9jUlTe6ZzYeqq&#10;1GFSPVDqKKKx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86/+Cd/xNOieOdW8F3cwNvrEH2uzBbpcoPnGP8AbTJ/7ZV+htuBk7eF&#10;AAA7YwP8a/FPwZ4qvPA3i3R/EVg5S80y5S6jGcBihztPswBU/Wv2V8FeJLPxj4a0vXNPkEtlf2qX&#10;ETA9mAOD7jofcGvsOJ8G6GJWIW0z4PhPGKthnh3vE3qKKK+PPv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wxQZ3Eg4AySvUfT3r9&#10;Cv8AgnZ8T21zwZqfgq8lButFf7RaBjy1vIQWAHoshJ+ki1+egO2vSv2d/ie3wh+LWh+IZJXj07eb&#10;XUAn8VvINrH/AICdr/VBX7RnGCWMwUqa+Jao/Bckx31LGRqS+F6M/YEkA4pynnHtVS0mWVEYOHDr&#10;uUg8Y/yfyxVpOv4V+Lar4j94i1p2Y+iiim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4X06NtrHnBIKgntkYptA6g5Ix/+qv6D06n8zR3P&#10;1F/Yi+K4+I/wctNPu5jJrHh8CwuA/wB8xD/UufqnH1Rq+h4yM8elflT+x/8AFj/hWPxksEu5RDo+&#10;thdNvN33I2Yjy5P++wgPszV+qNpggY5GOD/j75r8czzAvBYyUVs9T9x4fzB47Bx5/jjo/Qs0UUV8&#10;+fU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+F9Kvf6UlFf0HsfzKOiYowcYDLypJxyOlfrD+yZ8WF+Lnwi0i/uJfM1uxQWOohj85ljAG8/&#10;767X+rGvyd4HXgDBJ/GvoT9iX4vN8Mvi1Bpl7OY9H1/ZYzh+kc2f9Hf8Sdn/AAOvmeIcCsVhbr4o&#10;an1vDuPeDxSvtLQ/UgAEn1pVGDVaJhzjpjjHT6VOhyR9K/ItVoz9s0WiJKKKK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4X0UUV/QZ/MgU+Byk&#10;gKtsYcq2cYI5GT2Ge9MpUIU5IJAwfpgilaL0lsVG6aa3P1p/ZX+Li/GD4SabqN1L5mtWQFhqOTy0&#10;qADzCP8AbXa/sWI7V7FHgtkfSvyy/Yx+MR+FnxWgs7+fy9B18pY3Yb7kMuf3Ev5nb9HNfqRaKFyB&#10;k44z6+/+e+a/Gc4wMsBiXB7PVH7vkmPWPwsX1jo/Us0UUV4Z9E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hfRRRX9Bn8yBQDjP0ooprcY6MDJOS&#10;MAnI6jAzx71+qX7HfxmHxc+FsAvpvM8Q6PtstQB+8+FHly/Rl/8AHlevytzgcnH4V61+zF8ZZfgv&#10;8UrHU5pCmi3jC01SIHcojdl/eAeqsFb6A187neXfXsNaHxQ1R9TkGY/UcUpT+GWjP1wIDD0FOUAV&#10;SsbiO7hjliYPFJGHRlPylTyCPwNXE6/hX43fsft6d7dh9FFFU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+F9FFFf0GfzIFFFFABSp/EB1IIxSUA4OaLt&#10;aoa3P0b/AGCfjf8A8Jr4Mm8E6ncb9X0CMfZmc/NPZZAT/v2Ts/3SlfWKYLZxyBjNfi98M/iFqXww&#10;8daP4n0pj9qsJgzR7sCaM8PGT2DAkZ7da/X/AOHvjLTfiD4U0vxDpEwn07UbdZ4WB5GfvKR2KkEE&#10;diCO1fkvEGXLCV/aw+CX5n7Pw1mn12h7Gp8cfyOmooor5Y+z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C+iiiv6DP5kCiiigAoAzRQDikNX6Dg+FIOMd&#10;yRwB3P5V9Z/sG/HMeEvEx8A61cH+y9VkJ0+SV8iC54JQj+7IOnvj1r5L25GaltruSzmSaGR4Zo2D&#10;xyRttZWByGB9QQD+FcWOwdLMKEqU+qPTy/G1MBXjVpdHqfuDbuoJAGAFzUysCfwrw79kz47R/G34&#10;dQyXsiDxLpSraanDnlmA+SYDsHAJ9mDj+GvcUxnPtX4dVoVMPUlSq/EmfvuGr08TTjVp7NfiPooo&#10;rM6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C+iiiv6DP5&#10;kCiiigAooooAKB+Q7n0ooBxmiyejGnZ3R6L8DPjNffBX4i2PiO3V5rRf3OoWanCTwEjd/wACGAw/&#10;2lFfrh4S8Rab4t0Cw1jSrlLvT72FZoZo2yGVhkf/AF/cGvxNjbaewB4y3Qe59q+tv2F/2gz4R10f&#10;D/XLny9J1GUjTJZn/wBRcEjEZHZZDn/gX1r4ziLLFiIfW4fGt/Q++4ZzX6tU+qVPglt6n6KjGadV&#10;eBt/Pv8A5/XNTjrX5frsz9bTVroWiiig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F9FFFf0GfzIFFFFABRRRQAUUUUAFPgleGVWjO1wflIOCD7UylU4zSdmrMqN07o&#10;/Tj9jP8AaFT4teEjoGsXJfxbo0KpMXbLXcAwqXA9+Qr/AO0N38dfSaAb87cHGM1+KfgXxrqvw88V&#10;6Z4i0a4+zalYTCVH7MvRkb1VgSCPQmv1r+Bvxd0n41eC7XxBpZEUm3yb2yLZe1uB95G/Qg91IPev&#10;yfPcpeCq+2pfw5fmfs3DucLHUVQqv95H8V3PRaKKK+VPs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8L6KKK/oM/mQKKKKACiiigAooooAKBRRQADr69un4H9K9U/Z1+&#10;Omp/Anx2uqweZdaRc7YdSslbPnwD+NB2dQMj1xjvXldKp2kHGR6ZwT/+rr+FY1qVOvTdKqrxejOv&#10;D4iphqkalN2a2P2w8I+ItN8YaHZa5o91HfaZfQLLBcQk7XUjjA7emOxBB5zW4uc8jjFfmB+yT+0y&#10;/wAG9dXQtameXwdfyDewXJsZiQPNX1Vv4h6c9q/TTTbmC9jhuLaZJ4JohJHJG25WU4IIPcHPFfi2&#10;Z5dUy6u6c3ePR9/I/c8pzSnmlBVI6SW67eZeoooryz3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wvooor+gz+ZAooooAKKKKACiiigAooooAKKKBTSTdmPYkEvy7cZ4xjGc/&#10;h39x6Zr67/Y2/arHgy5t/BHjG9H9hyN5en6jcS8WbEjbET/zzbov904HevkIIetKGz8vI916/h/n&#10;pmvOxuChmGHdKp8j08vx9XL6qqUfmft/EyyhWJyCM5Hv/P61bQDII9MV8JfsdftYFZbXwH43vlAw&#10;sWlatcSYz6QSN3A5Ct+HcV90W3PPIBHAIwevTHtX41jcDUy+s6FTpsfueXY+jmNFV6W/UsUUUVwn&#10;q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F9FFFf0GfzIFFFFABRRRQAUUUUAF&#10;FFFABRRRQAUqLuJ5xxmkpV7/AEoST3D0HKATgEA9iTgZ+vb69jg19w/sh/tgqVs/BPju8KMoWLTN&#10;YumxkYwIZm7EdFfvXw6qFjSg4Zs5GAfmHb/63b8a83H4ClmND2dRWfR9j2cuzGtltbnou/ddz9wo&#10;pQSpGCCO36D8BU6tmQjHbOa+AP2Tv2xzoMlr4N8eXW/TcJFYaxIc+R0Aimbug6K/bgd6++bGZLiN&#10;JI3EiMoYMDkEHkEHuMV+PY/A1cvq+zqK/Zn7Xl+Y0cxpKdJ2fVFqiiivPPX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wvooor+gz+ZAooooAKKKKACiiigAooooAKKKKACiiigAoooFA72J&#10;FckquM8gfr6V9Ofsv/tg3nwtktfD3iyWXUfCmdkE+d8ungk/xf8ALRPbtn2r5fIxTxIcAcj3VsH/&#10;AA/OuPGYKljabp1/kelgcZWwNVVMPuftr4d1vT/Eel22p6VdRX2nXcQkgnhfcjqe4P8AnFaqDnkY&#10;Nfkt8AP2lfEXwM1PZa/8TPw7M+660iR9qL0y0R/5ZvjsODnnHUfpl8Jviz4c+L+gLq/hu+W6gAAm&#10;gY4mtnP8Ei9j1wehxwSOa/JMzyevl1S/xQ/m/Q/ZcqznD5nBJe7Nbx/U7qiiivDPo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wvooor+gz+ZAooooAKKKKACiiigAooooAKKKKACiiigAooooAKK&#10;KKAAAsQBjPbNdP8ADz4j+IPhh4jg1rw3qcmm3in5wo3JKuQSjp0dSQOD6A8EAjmKBjvU1KcKkHCa&#10;un0NqVSdKanTdmtrH6efs8/tjeHvjAsGk6w0Xh/xYBj7M7HyLo8cwsfr9w8+hYAkfRceC4Gc5GQM&#10;Y4r8PEd1+ZXMZXBVwSNpByDxz+VfV3wB/bq1nwWYdF8crca9oqgRxX8a5vLdeMbs480AZ7hh2yeD&#10;+b5pw24N1cF/4CfpuU8TppUsd8mv1P0aAAbpinADcT3rmvAfjnQviDocOs+HtTt9V0+YcTW8gYA9&#10;SrDgqwzypAb1AIrpQSW9sV8NKMoy5WrNbn6HCcakVOLunsOoooo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8L6KKK/oM/mQKKKKACiiigAooooAKKKKACiiigAooooAKKKKACiiigAooooAKVACeTgfj/SkoAz&#10;Qr30A634e/E3xN8K9dXVvC+qT6ddZBliDboZufuujcEHHT2GMdR93fBD9u3wz44MGmeM/K8J6ux2&#10;C6LH7FM3b5m5iyez8ehNfnKCVpVJY4Ayx6DOM/nx+dePj8owuYK9VWl3W59Bl2c4vLnam7x7M/cG&#10;1uI7iOOWJw8TqGV1OQw7Hjjn2qypy3tivyN+EP7THjn4LtHFo2q/bNGDfNpN/wDvLc+oRcgx/wDA&#10;SPX2P3F8IP23fA3xKENnqs//AAietnCm31JwIGbp8k2ACD6MFPsa/NsfkOKwTckuaHdfqfqGXcQ4&#10;PHJRb5Z9n+h9JDGadVS0uEnCtG29GGVb1HHOe4PqOKtDrXzut7M+pTTSaFoooo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8L6KKK/oM/mQKKKKACiiigAooooAKKKKACiiigAooooAKKKKACiiigAooooAKKKKACiiigApyDk&#10;nuBwMkZ/p+fFNoprca3PU/hZ+0j49+D7RRaJrDXGmRnP9m34M1sRnJCIcGMf7hHWvsP4V/8ABQPw&#10;j4paG08W2svhXUDhWuOZrRj/ALwGUz1+bIGOtfnWCQKNxYEDgHqcdK8PGZJg8a3KpFqXdbn0OAz3&#10;G4H3acrrsz9tPDfijSfFVhHfaRqNtqlnKMpc2kokRvxHFapO5sA7iO3SvxR8I+OfEXgLUv7R8P63&#10;e6Ld5y72VwVD+zDow6cMGHA44BH018Of+Chvi7RmitfFuk2niW2Thrm3H2W4xxzyNrHA6ALXxOL4&#10;XxNF3w7Ul2e597guK8NWSjik4vutkfosAR2xTgOa8A8A/to/C7xyY4jrX/CPXbHH2fW18jH/AG05&#10;j/Nq9z0rULbVbSG7tLmK7t5k3JNBIHRx6gjgj6V8pWw9bDy5a0eVn2OHxVDFR5qM+ZF2iiisDr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C+iiiv6DP5kCiiigAooooAKKKKACiiigAooooAKKKKACiiigAooooAKKKKACiiigAooooAKKKK&#10;ACiiigAooooAUDPbI79ePyrofCPj3xL4Gu2n8Pa7qGjyMwaRbK4kRXI6bgDgj2bI9ulc7RnFKcI1&#10;IuE1dPoaQnKnJSg7NH014L/b8+JXhoLHq66b4lgBwWubfyZsem+LC/mpr3Lwj/wUY8H6p5aeIPD2&#10;q6JKeGmgZLmJR65BR/yUmvz0yTQN3avAr5BgK+rp8r7n0eG4hzDDWSqXXmfrp4X/AGmfhd40Ef8A&#10;ZnjfS1duFivJfs0hPoFmCsT9K9K0y8iv0SaCVJ4XXKyIwYEexHFfiEAc84BPc1p6D4p1nw1N5+j6&#10;vqGjSk532F08XPrlCDXgVeE4PWlXS9T6OhxhUTSrUU/Tc/bcgd6ReW9a/Jbw7+118WvDARLbxld3&#10;cK/eTUIY7kt/wKVC3616X4f/AOCifxFsmVdR0rQ9UjAyX8p4pMfVWwPyrx6vDGPhrDll6HuUuK8B&#10;P+JzR9T9Ic44prNt6da+H9E/4KUwOQmr+BpofWS01NJPxCsg/nXa6P8A8FE/hxfELeaZ4g089C8t&#10;tEy5+qyZ/SvMqZLmFPei/lqerTz7Lau1VfPQ+qw59KUHnnivAdM/be+DmpY3+KZLF/7txp1yP1EZ&#10;X9a6az/af+FOo/NB480YcZxcXHk8e+/HrXHLL8XT+KlJesTujmODn8NWL9JXPWc/jRj2rgrP43fD&#10;2+LCDxz4bn2jJEerW52/k2a27fx74bvDGINf0ubzPuCO8jbd+TGuRwlHdHXGvSl8MjosGjOaoW+r&#10;2NzKsUF7byyH+CORWP5CrLMq4ZsDscniobtqbL3ibA9aOPrVf7ZB082MH03Ufa4f+e0f/fVR7SPc&#10;rlZYyPSjI9Kr/a4f+e0f/fVH2uH/AJ7R/wDfVHtIfzDsyxkelGR6VX+1w/8APaP/AL6o+1w/89o/&#10;++qPaQ/mCzLGR6UZHpVf7XD/AM9o/wDvqj7XD/z2j/76o9pD+YLMsZHpRkelV/tcP/PaP/vqj7XD&#10;/wA9o/8Avqj2kP5gsyxkelGR6VX+1w/89o/++qPtcP8Az2j/AO+qPaQ/mCzLGR6UZHpVf7XD/wA9&#10;o/8Avqj7XD/z2j/76o9pD+YLMsZHpRkelV/tcP8Az2j/AO+qPtcP/PaP/vqj2kP5gsyxkelGR6VX&#10;+1w/89o/++qPtcP/AD2j/wC+qPaQ/mCzLGR6UZHpVf7XD/z2j/76o+1w/wDPaP8A76o9pD+YLMsZ&#10;HpRkelV/tcP/AD2j/wC+qPtcP/PaP/vqj2kP5gsyxkelGR6VX+1w/wDPaP8A76o+1w/89o/++qPa&#10;Q/mCzLGR6UZHpVf7XD/z2j/76o+1w/8APaP/AL6o9pD+YLMsZHpRkelV/tcP/PaP/vqj7XD/AM9o&#10;/wDvqj2kP5gsyxkelGR6VX+1w/8APaP/AL6o+1w/89o/++qPaQ/mCzLGR6UZHpVf7XD/AM9o/wDv&#10;qj7XD/z2j/76o9pD+YLMsZHpRkelV/tcP/PaP/vqj7XD/wA9o/8Avqj2kP5gsyxkelGR6VX+1w/8&#10;9o/++qPtcP8Az2j/AO+qPaQ/mCzLGR6UZHpVf7XD/wA9o/8Avqj7XD/z2j/76o9pD+YLMsZHpRke&#10;lV/tcP8Az2j/AO+qPtcP/PaP/vqj2kP5gsyxkelGR6VX+1w/89o/++qPtcP/AD2j/wC+qPaQ/mCz&#10;LGR6UZHpVf7XD/z2j/76o+1w/wDPaP8A76o9pD+YLMsZHpRkelV/tcP/AD2j/wC+qPtcP/PaP/vq&#10;j2kP5gsyxkelGR6VX+1w/wDPaP8A76o+1w/89o/++qPaQ/mCzLGR6UZHpVf7XD/z2j/76o+1w/8A&#10;PaP/AL6o9pD+YLMsZHpRkelV/tcP/PaP/vqj7XD/AM9o/wDvqj2kP5gsyxkelGR6VX+1w/8APaP/&#10;AL6o+1w/89o/++qPaQ/mCzLGR6UZHpVf7XD/AM9o/wDvqj7XD/z2j/76o9pD+YLMsZHpRkelV/tc&#10;P/PaP/vqj7XD/wA9o/8Avqj2kP5gsyxkelGR6VX+1w/89o/++qPtcP8Az2j/AO+qPaQ/mCzLGR6U&#10;ZHpVf7XD/wA9o/8Avqj7XD/z2j/76o9pD+YLMsZHpRkelV/tcP8Az2j/AO+qPtcP/PaP/vqj2kP5&#10;gsyxkelGR6VX+1w/89o/++qPtcP/AD2j/wC+qPaQ/mCzLGR6UZHpVf7XD/z2j/76o+1w/wDPaP8A&#10;76o9pD+YLMsZHpRkelV/tcP/AD2j/wC+qPtcP/PaP/vqj2kP5gsyxkelGR6VX+1w/wDPaP8A76o+&#10;1w/89o/++qPaQ/mCzLGR6UZHpVf7XD/z2j/76o+1w/8APaP/AL6o9pD+YLMsZHpRkelV/tcP/PaP&#10;/vqj7XD/AM9o/wDvqj2kP5gsyxkelGR6VX+1w/8APaP/AL6o+1w/89o/++qPaQ/mCzLGR6UZHpVf&#10;7XD/AM9o/wDvqj7XD/z2j/76o9pD+YLMsZHpRkelV/tcP/PaP/vqj7XD/wA9o/8Avqj2kP5gsyxk&#10;elGR6VX+1w/89o/++qPtcP8Az2j/AO+qPaQ/mCzLGR6UZHpVf7XD/wA9o/8Avqj7XD/z2j/76o9p&#10;D+YLMsZHpRkelV/tcP8Az2j/AO+qPtcP/PaP/vqj2kP5gsyxkelGR6VX+1w/89o/++qPtcP/AD2j&#10;/wC+qPaQ/mCzLGR6UZHpVf7XD/z2j/76o+1w/wDPaP8A76o9pD+YLMsZHpRkelV/tcP/AD2j/wC+&#10;qPtcP/PaP/vqj2kP5gsyxkelGR6VX+1w/wDPaP8A76o+1w/89o/++qPaQ/mCzLGR6UZHpVf7XD/z&#10;2j/76o+1w/8APaP/AL6o9pD+YLMsZHpRkelV/tcP/PaP/vqj7XD/AM9o/wDvqj2kP5gsyxkelGR6&#10;VX+1w/8APaP/AL6o+1w/89o/++qPaQ/mCzLGR6UZHpVf7XD/AM9o/wDvqj7XD/z2j/76o9pD+YLM&#10;sZHpRkelV/tcP/PaP/vqj7XD/wA9o/8Avqj2kP5gsyxkelGR6VX+1w/89o/++qPtcP8Az2j/AO+q&#10;PaQ/mCzLGR6UZHpVf7XD/wA9o/8Avqj7XD/z2j/76o9pD+YLMsZHpRkelV/tcP8Az2j/AO+qPtcP&#10;/PaP/vqj2kP5gsyxkelGR6VX+1w/89o/++qPtcP/AD2j/wC+qPaQ/mCzLGR6Udar/a4f+e0f/fVA&#10;u4f+e0f/AH1SdSP8wuVljbQOtQi5hY4Eqkn0bNTL1q01LVCtYdRRRVAFFFFABRRRQAUUUUAFFFFA&#10;BRRRQAUUUUAFFFFABRRRQAUUUUAFFFFABRRRQAUUUUAFFFFABRRRQAUUUUAFFFFABRRRQAUUUUAF&#10;FFFABRRRQB+F9FFFf0GfzIFFFFABRRRQAUUUUAFFFFABRRRQAUUUUAFFFFABRRRQAUUUUAFFFFAB&#10;RRRQAUUUUAFFFFABRRRQAUUUUAFFFFABRRRQAUUUUAFFFFABRRRQAUUUUAFdr8Fv+SqeGv8Ar7X+&#10;tcVXa/Bb/kqnhr/r7X+tfN8S/wDImxf/AF7l+TPayX/kZYf/ABx/M+34Pun6L/KnL3+tNg+6fov8&#10;qcvf61/lK92f3+x1FFF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e1LSHtSYEN1qUWjQy308K3EFuhkkhcAq6gcqc+vSvLvih8MbeEJ4u8IzKdGuuW3l&#10;cW0mAxicDsMkD613Pju3+1+D9ah3mMPaSAv6cE15X8IvivN8Or6bSvFFm2peFdRQwXoToqluJF9x&#10;j8s1/Snhd/uOJ/xr8j8x4q/3il6G/wDCb4j6XILnwn4tJt9F1I7GabA+zSkYWWMnoBzz71yvjfwV&#10;P4L8RT6deIGEQDQXcbKizxkEpKpHXPHPqK0fiJ4Hg8K6vF9lnj1Tw/e4n068j/1dxCWHH1XIFZF9&#10;rV5qGi2GmXE7XVtY5S23/eiUhSVHt/8AWr9rPimSeJPFN94ptdPTUD59zZwCBbsriWRewc/xdODW&#10;TCBaOn/Pb+EAZJPpTpkNvEgG9mk5Ceta+i6NsZ7y+2iJcZDfyoINPwxYx24/tbUolFtC26OEtyx+&#10;lY+sanPr2ryXUylmdsJF/dHZRU2v61JfSBAxS1hGI44vu/WtPQIk0S3XWbtQioM2sTd2/vfzoAp6&#10;toEGiaXH9qDHWJiHhtYRlYkweG9+lc5qdpHe2ipIFcP8ytjDRsOP6mtdLq41vVzM++4uZpl8uNTj&#10;JLDCg9v/AK1aXinRrLw/YpayObjW5H82aVD+7h6/Ivr15PtQBxXhnxVqfgLWIGad4BG3mW08bYJ5&#10;r23xP4b0z42eHW8RaMi23iqyj33VtAOZwAcyR+p6ZHua8bubO2vraSG4H7piNnGST60eC/EfiH4W&#10;eIbbUdPZ7u3gkLLuPzBcjIx9KAR1HgHx/qXw812Oe7YDeAkgX54LiP8AiRh2bjpXRfFjwHpckdl4&#10;i8OGK78NaswkRgc/ZperQsP4SOcVp/EGw0Tx/o8HjvwoqvaTMqarZFSXs7g+uOxwf0rhdF1i48M6&#10;RqFlCA+malEUns2DNEWXOJAD0Yc8+hNCLZYsPEl1Y+Dr3w/OV1DS53Mlsl02XtJBxlW9MFuPesCB&#10;DC/zSlSACXZsk+4qdYoipkluNmG+YHjauB8+P9r+lSaZpEmr3IZv3VqGyh/vf7X+fWqJLmiWU+u3&#10;oji3xW/8cp6kdyfatjxRr1t5cOj2CiKygQqpT+Ju7fXr+dR6jrMWg2Umn2DHewzPMO59P8+lUfDu&#10;if2lOS7eXBGd0kzfwjuf8+tSUyfw74bW6spdV1BzZ6dEGEUg/wBZI2DwP1P4Vz81vHPFslXzIGGG&#10;RxliD0J963vFOvjXJ4ra3DRWNqNkKr2A6t/n1q3Y+G4LPQptV1ZmQOuLOBX2vIf7x/2ev5igg82D&#10;Xfgu+V4n86zJyrK+Ng/u4/X8K970W/0n49eF4tH1V4B4kiTbp144w1wQP9W7dj3H+7XjsqxuGEsS&#10;shGCg5xn39ax4NP1Hwvfi/0hnnjU7/Izhhz/ACoBHU291q/wz1ySG9SeCW0mCxzov7yJwereo6nP&#10;pXp3i/T9N+K/hI+L9INvLqNv8usWURzkj/l4x6Nxn3IpF13Tfj34Pa7twkHjnR4CLq2kGGvYQMbl&#10;9SMgY9zXn/hnUpvCetJqmmFre4VQsoIwJUxgxuvfIyKCy14K12bwheyi3Ik028Qx3emzHfFKpGc4&#10;7HIGDWO1sst2/ls0cZb5Uk4Kg5OGHt2rQaH7dczTxokO5yyxLyFB5Cj0C88e9VrW2k1WV7SPBgzi&#10;ab+L/dX37/QGqYCWim6uhZ2QE5Ztryj7q+w966+8ki8HaJJplog/tG85nmJw30FQxraeEbNmgHn3&#10;jJ+6dv8AlmP9n+tY2kW0mt6gNoaR3PBP3iT1/CpAn8PaA+tXnloUSOMg3F1gbFHfJP8AFVO/gtEu&#10;p0spHlsw7BGk27peec4/StzxBfxaVpZ0GwnDrnNxKMZdvTmqvh7w5/bIkvbpntdLt2USTttycfwr&#10;juen4mgGecatpNxoVydU0sstqD+9jX+E+p9uv517L8NviRo/jnw9/wAIp4pZpdMkGyK5f79ox4H/&#10;AAE5/lXC3oiW9uWhR44fMYLE4zgdlPuP61zGoeGrqzvxqWhk+YvzSW6fKp9ce9BCOp8W+C9X+E3i&#10;aS0niaewiPmRtbjP7sg7WiHfPGfr7V6loup2Pxz8IC3+0RnxfpcGIA7fvL2IA5jY/wATIPy5rI+G&#10;/jyw+Knh9fA3iKQaf4ltcro17OuQTjJhJ/2ufyrjH0iTQtb+0FZdL1eykYedC/lyRyL0Gfbpj0Y0&#10;Fkugrc+ENbh1TSbh9KvIAd0aL8kgAIKPH/FkZH457VJrlxbanrNzcwWy2UEz71hjbKIxA3AH0B7d&#10;s1pa5qTeJtWm1CeOKCafBuPKTaJZAAC23sScZ9awr+aZ5lsbMCS8cfPKVz5S+oHf/PpQAG92Si1t&#10;4xNdt9+MJhYfTJrsbFIvBWnm6lUyaxdRnY7/AOsQY6n+lZOk2Fr4Wtkmb95KDuUyHJdvXP8AF/Ss&#10;8alda5q32iTLyFsKnYe1AFrRLafV9QNvAjz3M+CN/G3IOXY9gPX3FWNejtNPuzaWcpuFjRUlnI+U&#10;v3I9QOmfetWeX/hFNHe0RvKv7td00mM7BWR4b0abWtQMUBURxKzT3E3yrCu05/E0AcT4q8OLJc/2&#10;hpjCK/j/ANdAPlWTgnIPY8V3vwZ+MsDrLoutJ9ssLpfKubKcAZ+U9AfukdR6mqutvp9vrbixeVbI&#10;ALFPJHuL8DLN+PSuN8QeEYtWk+1adKLO+x87LwJG7HFAHYfEz4W3HgDWYta8Oyfa9FvWM1q2R8w4&#10;yvy8+YOQa6nwX+0Tpuk6SLTW9Pg1DyjiCPUYXLwDuv0JrA+Evxdt7WOXwP8AEKGS20u9DKL7bkQu&#10;FOyQ+g7Z/wBql8X+Dz4Y1mXT7+2tbiaLASd4/MjkiwCjIfcHmgD45ooor+gD+ZwooooAKKKKACii&#10;igAooooAKKKKACiiigAooooAKKKKACiiigAooooAKKKKACiiigAooooAKKKKACiiigAooooAKKKK&#10;ACiiigAooooAKKKKACiiigArtfgt/wAlU8Nf9fa/1riq7X4Lf8lU8Nf9fa/1r5viX/kTYv8A69y/&#10;JntZL/yMsP8A44/mfb8H3T9F/lTl7/WmwfdP0X+VOXv9a/yle7P7/Y6iiig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F8Z/8ipq+Bk/ZZP5GvA5J&#10;jK5DpuYKQFK5DcHivofXZIYNIvZbiLzoEhdni7MMHg18/wCraoNWvpLlQsKnGI06IABgV/S3hf8A&#10;7jif8a/I/MOKv49L0Jn1CdNMj04zbLFZS6wK3yqcenrzUEccb28jMB+75GWxuHpToR86gR7iwyDS&#10;/Z47hELu21TzGvc+h9q/aEfECWsjXCi4liKq/CybeFA7Zp97fySug3kM3C49PWnXF6kULxLHHsK4&#10;ChcjPp9abYOrhZSisSM/OfmX2xVMC5pGmxwt9o1EqsSnJX/np6ZqDVdYm1e5Zs7dnyoi/dX0x74p&#10;NQuJr+RYcNuQYXHQD1q3YxwaXD9puFWQn/Uxnq5qQNLRYx4Yt11W74u5B/o0T9QO7/0/Gsm2N1rW&#10;qLD5YlluHLFR0Ynufbmql1qE2rzGactL/CIuw9FrdgmHg/TPtDNFLrF0PlBGTCvtQAzxXZ6b4fto&#10;tLtES8vk+e5vH67v7i+3P6VzsVw8ZCZIRgRGHXPGOfwrQ0fQbvxLdGO2Bed3DF5HAwM/McHtWh4s&#10;fTrT7Po+mxoI7YsJbnavmTSd8Efw9f0oApaHqU3h6e4ewd7U3ls0NxFFgrKhGSCD7gflVcWzhEXc&#10;MIMoFZcJnHGBTbeGYRxllY4BCkjPNXHQ+U20iKXHLKuDQBSIF5dmAK8lrGRvKfxNkcH2rUudTNvA&#10;0Cx+Sq7hJt/DA+tIJoNPhijtYl3LyrnqT3NZVtIt9fyTMp8gHgdie5oA0NN0uXUZY2mJhiQ8PL1C&#10;+taeveIoYYfsFgqpAow7J1c+tZeoamfJMcIKKRjAON3t/n0p+j6MkgSW6Bhi6u7NnA9KALvhzSI7&#10;qVrq8jVdPi+aQydHx2+v+FQ+Iddk1rUROQY7ZPkjUdFUdKZqWvPOyWUEQjs0+6g/jH97/PrVvQtJ&#10;hhb+0r8D7NCcpCf4z2FAF6TQrLQdCkvNSRZNQvE/0W2DbTCP7/8An1rkWmEbBASAnAI5znrzWlqG&#10;pXniPUnnkQFpDtWJf+Wa9BmtfWLKy8IaG1rNHDd6zeIC4ddy269ePfgfrQgMLTLhdO1W21K1aSDU&#10;LZxJFcwnDKen5cmrs98dTv5Z5I0Ek0jO4QfKW7kH371kQld7Z5LAdeMn6Vq2bxQjEqZJHH1qmMS+&#10;uDbutna/NPJy8g6xp3/pWilyNNtxFaDZ8vyyN94nu30qHT4IrRJZHIlkmOZJD/D6Cs6Vvtmpra7i&#10;YUP+kHsR2FSUT6bENavB5o3Wwbk9nPvXQahq1v4ehkgsQr3Uq4Z42wEHp9aymv0t7cpCiQHBzg4O&#10;B0NN0LT7mW8ivZoVeKRxtMrc/wC9/n1oANJ0S51K6VX3RseWdxyP9rP0/nVrxFrqhItK0xvLsbUY&#10;eUnAZu5P61oaxqzQWDWVlGPN8/Es6v1Ynhf8+lZ2keEppd73E0UEUahpCRyOT0NAFrwzpdubSbWd&#10;YDQ6XGwMMLN81w3/AMT1/SuahuN80/loLaKQEiKN/uruOBWv4l1s6u0cFqGhsYBsijfp7k+x/wAK&#10;0tL0W18K6Z/beqwrc3Tj/QbCUZDk/wAUnsBkj6CgDm7mxt75Y0miXzAMq4+WXjkYbtyBXQapqdx4&#10;j1OG6vpvPuSBHI+NruFCgFj/ABYHeuasnZ51BwSyhlwuMZLHP49vpWzYRgvJkZUBgw/4CaAIdRv1&#10;0eBvs0Ye5mkK2sYOSvIy1TWEUem2MpyzzmTc8j/fkYkZx9KfDYwtfzXU7efI2BH/ALAwKztc1B5J&#10;xp8C75pSPnHVFzyf8+tACqtzr188KEG3RyJH/hH+yv8AX6V09vJa+HId67Bckfu8/wAI9R/nvWdA&#10;yabZLb2wKBSxBP33Pc/Ss6ztZfEt3kbmsEba0naY+lAFuI3HiC9zGkjrI2BIereufatbVp00LSDp&#10;Vs6maQZuSvAz/dz2+vtT7u8i0C2PkkCcry69Ix2H1rGtdJvdbnUurIG5Ck4Z8/xfTGaALvh7RYde&#10;ee5lcQaVaJm5uJB2A+4vqT6+xqhrFzBJqd3dWNstrZCQCEbtx24HJHqa1Nf1O306xj0iwAFui4eQ&#10;NkyN3P4dKb4b0W2WOfVtYBg02JlbyTw8p7DPYf570AZVx5Oo26x3MKXEXCnKjv6e/wBOfyrW87UL&#10;nR9PsAhu7KwDx2wkAkMakgkb35b+lZF7d/aNXnuNqRLJIWCRLtRV7ADtx19eta0c7xoEjb5VoA+O&#10;aKKK/oA/mcKKKKACiiigAooooAKKKKACiiigAooooAKKKKACiiigAooooAKKKKACiiigAooooAKK&#10;KKACiiigAooooAKKKKACiiigAooooAKKKKACiiigAooooAK7X4Lf8lU8Nf8AX2v9a4qu1+C3/JVP&#10;DX/X2v8AWvm+Jf8AkTYv/r3L8me1kv8AyMsP/jj+Z9vwfdP0X+VOXv8AWmwfdP0X+VOXv9a/yle7&#10;P7/Y6iiig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F8Z/wDIq6t/16yf+gmvALcKZPmAPoT0HPWvf/GXHhbVSAd32aTGB0+U9a8a8Ly6Nqd5LpGr&#10;BbC5PNvqH34xz91l9Of0r+lvC/8A3HE/41+R+YcVfx6XoXfCum6b4uuptK84afrKnEMT8R3HsD2b&#10;39jVTxB4evvDN7LY6hbvb3Ef8HT/APWPes/x34N1TwjNZ3skYZh80U0L5SePI5X17c9ulej/AA++&#10;I2leP9CtvD3i3Dw7QlpqQbD2jbVADf7PX9K/aD4g80fy2Cu6lnUZAH3aa128al1O1m4wOtdh8Q/h&#10;xqHgDUEW5P2qym+e2vo1+SZO3PrXHMRHKrMu51OFPoPWhATx3JtUVlj255Ib7xP+FPFvJqF2Uf5o&#10;sjcvtjpVO4uHQPuX5n+6vqfWtGGYw2+wbEkYqNo65qmMvW6RaUPNVfNmClok/uc9f8+tZML3Oo3x&#10;kA895D8wxnmrUdrLf3jQo5ly5DuP/QT/AJ7VoyX8Gj5jtVU3TfLvH3UFSIsT3g8K6VLYW0ofUZRi&#10;eTGPLB5wK5FvmdwCWQnh2XLH1qa6maSV3ldZJSfve/rViy1Cw0q4gXUoxNZzny3liba0RPO73xg8&#10;e9AFzRr7S47uC11JmtYbrKLdr8wRscZXuOtdH4n8I3fhuO2nuE82xmRWhuo2ykq884/hPtWX4v8A&#10;h1IuhJeafOL/AEmTDRX9uvMbZyA6fwd/rUvwn+KsuhfaNC1q3F9pruY7mwzt47Ovo2O/uaAMW+2k&#10;HIxE6+mciqvmKLbaCY1X7qhcZr1Lx98MILbRf+Eh8Py/2j4dn+8EPzWhPO1vXp1ryiU4/dyqCAOW&#10;XoR2oQFjSJC7/aCpRU4QsM4Hc1cvNUmuUjhDAqxyqgYyfX+dUPtCPHk/LEoxjGcj0q9pRK+bdSRg&#10;hiCrZ/hz0AqmM1LLTIrWCWe5UFVwXU/xe1U9bvZ9anWKN2WGMAJEOij1qO7vJbqULHkTOx2KwywH&#10;rWwlhaaJbJJOpdiNwQLjcfX86kpjtNij8L2a6hcACbGbVO5Pr/n1rlry8fVZp57l8SsckVLqWpza&#10;ncFpM72+Ug/w+g/Sq6XCWebhovPEeGMWcFgCMgHsaCC7ZXdtpx8+7iZ7aNlLlG2kDOMg12d54OnT&#10;Rv7a0h11TRJMlLiJdjQ55Ksnbp+NZyeDrTxR4dl1TQJvtlnhmns25lh9fqAcc/Sub+GnjvUvhp4l&#10;NoJMoSAqzplJkPVSKARZa6aAuOIyvRj1571GJoraJhEpVurSN95s1674g+Hlh8QtDk8R+EQIbmIF&#10;rvR2beyN3KP3X+WRXjkkZtmZZEdAuQVbqh7j6UFsdZEXd05KFoICGbHc+lbN5rLLCwRmjRlxKfQd&#10;lrItHZVMcRECqOfUj1p9hH9ruvMwFtoz+7z3Pc0EI1tM0nbbCa5JjnbnDf8ALNfQfWnazqQktvsd&#10;kWgjXhIiMtMe5qC51MGACRg0WcYH8Z7L/n0q3oejoLdr++JRnOTj+EdloLJPDmkQW6vd6iMJHy4Z&#10;8f8AAcfr+FZms6sniK4mlkujHHGNsERXgLn1o8R6s2pSiJQYYEGFVjjd71k2iiTd5aK+5ScBuWwO&#10;g9KANRLWS0AkmAkVV3qIsgMMHjI6fWuy8NaJbeLfD8ms+HSLpIY8XNsSyvasO/PUe/vWR4UsLDx1&#10;pm7SX+zaxCmyTS5W/wBaw7xP9M8e/tXCwanqPwn8ZrdwGaygMpIZRkwtzkE0AdPd3XzN5mSwOGJH&#10;9agtSts80oTdPMcu3t2r1u103SvjlpMlzYmOw8VCNWeJSfKvODyqj7h6cd+teU3elzaHfz2l1G0N&#10;xEShV93yeuM0AVLuX7bcpp0TYVubuf8Auj+7+PA/Gujgu/stusaKsCRKch/uoAPun6f1rJsljt1Z&#10;Y1KBz87N1PvUcgfVdRayjQtaREfaCP4z2U/z/CgDT0OzbWmGo3IZLVceRGerH++f6fWrOv6xHp1n&#10;NDASHkx5pHc5GBSXOoC2tWZ5FjSJeQPuqB0X60zw/pf9rXv9o3+YEXmKHsox1/GgCtpejXOp3Iu7&#10;k/Z4o2JBbsPWna5rcWp7bOB2S0h+WNR0c92/z61Y8QapLNbC1gQx2qnBA/i561zVsgF6cqv3yAhb&#10;FAGnpKLNICSGcchT3x6+lb2gz+GvEdrKLzVl0K9tZWjmgurfztx7FT6VT8HTaT4h1CXRrmUaVq0O&#10;QHkyYrk9hgf6s+3euW8efDnVbTXnCkWF2yDzxPuQOf4Sp7jHegD5looor+gD+ZwooooAKKKKACii&#10;igAooooAKKKKACiiigAooooAKKKKACiiigAooooAKKKKACiiigAooooAKKKKACiiigAooooAKKKK&#10;ACiiigAooooAKKKKACiiigArtfgt/wAlU8Nf9fa/1riq7X4Lf8lU8Nf9fa/1r5viX/kTYv8A69y/&#10;JntZL/yMsP8A44/mfb8H3T9F/lTl7/WmwfdP0X+VOXv9a/yle7P7/Y6iiig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O1+O1m0a9ivZmt7V4XWSZ&#10;V3FBtPOO9eGeO/hrqGh28F/bsl3alma0vomyHGc7WH8Jx29q9m8dxNP4O1qNPvNaSAfka8h+GfxM&#10;u/Djy6fdwrcWEvyXljOPklGfXseOtf0t4X/7jif8a/I/MeKv94peht/Dj4jwXenvpGv2/wBu0xjt&#10;MUhxJbnplD271j+P/hpc+AriLxDojfb/AA/dt8piGNhOThh/C2AfrzWr48+GkM2njxn4NL3Gmjm5&#10;tgcPbt/dYdx71N8MfipHpzy2d9ELrS7keVf2DdCD3U9mGOv1Hev2g+KOi+FnxU0nXtJPhjxSWudD&#10;nG2K6b79m54Dfhkj8a5X4m/Di++HOurayzJcWNwvm2l3F9yWPsR/WoPit8K5PA13Frfh5ludA1Ie&#10;bayZwJM9U2/wsOfrg123w0+Imi/ETwu/w+8WTtZ3O4f2ReOCRDL0CHHYkmgGeSxSs7tIyAuq7QT6&#10;U+XlUjjybiQ/KN2BVrxN4b1Dwv4gvdL1CMR3MEpRlBbAPqoPrwaZaXHlfvVVGZhj5/vD3oILy3CW&#10;Vi0QCCQD5cLznvzWMu67l8tceY/HPc1fYyPbyAMWduT6YqvFfXnh5RfwxJOkPzSQyLuEi9xjvQBT&#10;g1ZNBl829tEurTzAtxCRzt9Qexzjmux8Q/Dm31vQJdV8Pzfb7Bk3TRn/AFlrkZGR3UdM+4rQl8B6&#10;Z8RtBm1Lwv8ANJIm6bSGYK68fMUY/ewcfSuC8IeJtU+GuuKqTSwlHKxNldx9VOOp9vrQCNX4ceO9&#10;T8E6qbC6y8LIqy28o8yGaP0K/lXWePfhZa+K9Nk8T+CwIrq2G+7sGb5kHcoe65x9MiruteE9J+NG&#10;nNe6BHHp3iiJTJLaKcJPgcup7HJHHv7Vw3gzx7q3gvXYILhns9Ts2ZQzAngcFTjsf8KCzc+Efxfu&#10;/CuoPBNH51rKfKvLGb5kkXuPrxXS/Fb4cWMelR+LfDG698OXzDcoPz2chOdrD04NV/iX8PdP+IWi&#10;N438JqttdW6KdSsQGDQtgktz/CTj8xWB8G/jEfAurtpniKBjo+oKYb23PzK6H+MY5yMduetAM5VG&#10;ZxCJEVmKjnseTj8avTuyQFiNpUYEZ6Guq+J/gWLwlfx32l3KX3h7U0Fxp91E3yundSB3HvzXK2dx&#10;u2MwA28gHsfWghF7S7eSyjee42G6b5j7egqnqNzJcZ87ILng9hWjPI0kbZw5ZeCP5VXkgnjgBtx5&#10;ZC5xjccj0HegtmMA0HnSwhZ5IcMFc8N6j8q7LSNA074i6Ul54abyNTCkSaZMNjMQPmKHv9Pen+E/&#10;7I+J+nGBJItF8Uxgx/Z3GIboj+6f4Sa4TVtM1f4Y+JJjLE9iiyBmUDmFvVfUH1oIHaDrWo/DLxKC&#10;pltoxISoXko2eQfX6V6/4g8GaP8AGzSY7nS1h03xOE3oiPiOdsdV9D7VDFfaJ8adHGm60Y7PxCVC&#10;QX2d0c3HCyDtnrn2rzhV1r4S6/LpOsJJbPC48udW3fN/C2fpnFAIseB/HmsfDbxKLS7eWy1G0k2E&#10;nndg8jPoa9f8Y+GtM+K3h248U+GYYodYto92o6cjYUnvInt0z9azdT0DTf2hPD4EZCeM7KL926/8&#10;vqgf+h9PwBryjwd491z4UeJLe6nVxLay7FkIJDAHDI+PbP6UFshiLIzIykZ/hdeR6jPpWpHIJogg&#10;CRqFOQvTpXe/EzRNE8R6YnjfwqRNo10/+m28TMGs5zyQ4PrgmvPIZVU4uQDGSdyg5DL2/pQSizo1&#10;kbq4N5NGVgVMRR9iMHLf59ak1LUpL1VhikxHsHy1cjuZX2upAZFwEPYdqbNavcDcAEVOXZxlMn1o&#10;KMKOHzZo5JBs5A64Gc9/at7wVa6P44tJrBZF0jxHB8ihuIZvmOP+uZPHHfmneFtU0XxBc3Ph3xET&#10;p+oI2LTUcbuOyyDsD6+1YPxA8A674F1qPURBt3LuMkUmUnQfxqfp2oApeJNG1j4ceI57p7eS02ur&#10;XQbjymyMOPVff1Ir2KGXw98bvC4stZaK31Rx5Ud+OjHsJv6fSsrwZ8Q9I8eeH4NF8TgSWgUpaagE&#10;zJbdj9Rk4/XtXHeKPCGrfBLWY5T/AKTod2plilhOVMZPVT/F7+lAGSjeIPgl4vOm6q00KpIDDdr/&#10;ABj+H8+g9jX0DBLpXx50OIxGG28ZWqYjk7XgH8B/2l/xrl9J1XQfjN4WTwzrMqLNs2aZqUoz5JPR&#10;G9j0+pFeQ3ml+I/gx4omt7hZlhtZVDujHfD2UYHbp+BoA6BrObTbn7PPE8b25KFH/hbJBrSsBFFb&#10;iKOPym5J9z6/zrt9V1fS/jh4XbxLo0qL4q0+EHVrPYR5i/dEqk/QA/71ef2EqtKqE/Ljo/UeooAr&#10;WllN4g1TfjZplm+3zP8Anq3r+Fbmoyuh+zwg4UbXI/Sp4wiQpFCAIo87FHp3qCdTIHY5UAZJB56i&#10;gCpDaPLMqggKB830680afe6Rd+I73w74gP2C4CK9lqkSblYMDww9D0/GpdN8bWPhzxSul63Fu0m9&#10;XNtcqmJLVujf7w56f4U/4v8Aww1CW0h1uwlW5iikzYX6DCyKSpKuvYnH6UAYPxM8A6t4Wv49UjVU&#10;mXmJ7c7o7iLAz8/8RXj6ZNegfDr4w2V/4ejj1e0ttVWD5IDcQ5aId1/Ouf8AhT8WoHsZNB8QW4vN&#10;LkbZNZyDaY255Q9uaTxb+zvqV/qA1LwdObzRbwGRGEe4q38Slf4cfrQB8b0UUV/QB/M4UUUUAFFF&#10;FABRRRQAUUUUAFFFFABRRRQAUUUUAFFFFABRRRQAUUUUAFFFFABRRRQAUUUUAFFFFABRRRQAUUUU&#10;AFFFFABRRRQAUUUUAFFFFABRRRQAV2vwW/5Kp4a/6+1/rXFV2vwW/wCSqeGv+vtf6183xL/yJsX/&#10;ANe5fkz2sl/5GWH/AMcfzPt+D7p+i/ypy9/rTYPun6L/ACpy9/rX+Ur3Z/f7HUUUU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h7UtIe1JgVNW1U6Fp9z&#10;qKosptYzL5bjIfHbHevOPFnw/wBO+I2jXHijwbEbXVrf5rrSyctHgAswP8S/N+GRXoHiTSbvXtD1&#10;HTrFd15c20kUS+rFT/8AXrw7wb4q1XwT4ojKSPZ6nbSHKN91+SCD7HFf0p4Xf7jif8a/I/MeKv8A&#10;eKXoXfht8SrrwhrZLRj/AJ53FnMMrNF3T8cV03xQ+FdlPYweNPCcuzSbk7njPLWspyTE47AYIz71&#10;o/ErwFpnxD8N/wDCbeGoUtZrf/kJ2KnDW0nXf/uk/wAxXP8Awh+K6+BtQm0/xHbSXvhvUUMF6F+Z&#10;cNwHHuP8a/az4ov/AAm+K+mx2N94N8ZRvHoOosEiuFPy2kh4Eob0GTxXN+P/AAPN4Q12XS70pcRr&#10;iS2vvuxzRHpIrDnBB7c5Aq78TvBMHhDVbeaz8vVNB1OP7Vp93u+SSM8YYeoxWDc6tfajp9lZyzNN&#10;bWqlIPMOCinqq+1AMk1XxNfeIo9LXUZBcPaW62ySOuJPLUnaGI+9x0J5qC3RvOIijyAMnjNMhtyX&#10;WPyi7scBVbJY+ldRqGn23h3Q3t7tVk1q5UfIv3Yh1yf9r/69CIOen1G8srT7RZyNFcxfMm2Pccjt&#10;jvXZeHP7D+MmmOLN00jxNt2y2hbEdyw4JQdj7Vxfm+UXKqzEgYXs3rXL3hufC+rHVrE+XBKwMgQ4&#10;RW9/yqmM23g1n4VeJNrmS1KyZjk2/cb0J9K9aMWg/HSyjsbpY9N8WbcC5Mn7q5bHA9ieufbHel8K&#10;+J9C+NGhJoniNhFqZTy7XUdvzg9kY/r+FeZ694a1j4T+I/sGqZjw+YruPoR/C2ex96kSKyz6p8N/&#10;EzWOoLNp97ZS4juWHzgg8Er2+ncZPavYNZ8N2Hx58PzataxrB4vsot91axH/AI/FAx5kfo3I49zU&#10;1rBY/H/w0NLvzEnjWzTNtdEbUvYwPusf73IOfavKdC1fWfhT4oW4jSYtYzDHZkIOCr/3gaCyx8Of&#10;iDqfws8TRXEsT3FkF8q6UnIki/5aJJ74GK6v4p+FtJ+wp4m8Oul74Y1ck7GUf6POVJMDHsRgYxzV&#10;/wCJVho3jvSf+E88JlUtpn2atZMuGtrkjLEL6HHX6V5zpmq3GnadqGnQyMlhegG4tnG6Nz2YDsff&#10;3NCBkthrlzZeGbvQIjv0ueYXAgmJYxTAAFlJ5xhiPTmo4vMhLKZOrH5261Bb20gB2nkLgluCq+wr&#10;p9E0qCKyTWNVXbYAEQW4+9KfU+3X9Kp7EmXFOVLowKjYeV6sex962/BvirSvFh/sHxGRY6vHtSDU&#10;lbEci9g6/wBfauVmcGd8IsQZi21OiDsKx/Eul3NxImqWa4vLVf3iA4Lj1qRI2/H3grVvh14jk1BY&#10;mazlIbfF9x1/vr/nvXo3hvx7pHxH0GLQ/FCh49u2z1EjLwjpyO45/lWb8K/ivp+uaONA8Up9t0xx&#10;t3lf3lt23A+2cfjWF8SvhfefC2/g1KwYX/hm9/ewz2/3Ap/r60FmT4w8Har8I9bWG6H2jS5Tvt7t&#10;eUZD0JPf+les+G9U0z4y+HE8N63LCdXSPy9P1CV+T6RP6bux9qp+APF2leNNB/4RbxRIJtMuRtsd&#10;RfraOeBu/wBnkj8RXnHijwVrfwl8TT2YXzBCwZYkOMp1Dp9RzQBALfXvhH4qdAJUlsJeIwv72Mg8&#10;AeoGOvpXp/jRtH+L/hyXxloYjXVbdANa08nLKQP9cB6McZ9yKsvrWmfHbwosyER+NtHgImhk4e9g&#10;AwCD/eGR+teXaJqlx4b1X7ZYM1vdbDETtzvUgjY/qOentQAvhfWZvCM94+nsqw38Lx3VrkOkqlc4&#10;wehyAc+1Ns2+zAPgAjJPC45AwMD0qKO1kYyN8pZTwo5APfHoOelbPhnRRrlzLLIRFp1rzcXUn8PH&#10;3V/2v/r1TBjLS6EI2pt3ZzgAAnP1qzoPjWy0nVjoXiaM3GkXeWtr1NqSWrfxHj7wz/D+Paq+o3lt&#10;Pq0r2Vv5doAqrGvVhg8n61i+JdIGu2ccMTut1EwaEZxznpUkI3fij8Lb3TLe18Q6RP8A2nabcrdR&#10;r/rF/ukdjgfpWp8M/i3aT6RJoWvwnUtFdgjQudjxH1DdsGsH4PfF248L3Eml6oi3NrIfKuLOX5o3&#10;5P68Vu/FD4SQQ6enjbwXuutGlZTc2ufngYsOD6ex/DvQWZnxE+Fl54Dni8R6BKdU8OXT+cHhTDqd&#10;w3L7EfqMmus+GfxD0rxFoz+GtddZdEvAAkwYh7ViSAy47ZOD9azvhJ8ToraKXTNQiOoeH7oNFf2c&#10;nG0jIBA/gIyT71mfFD4SXPgbVoNU0OWO50u9zPaT5xHcJ8vBH8LLnHvQBkeP/hnq/wAKvE0sVuC8&#10;X+ti8ksizIeQ6Me+OPxr0vRvEun/AB48MJpszC28d6VbbIknj+a+hUZ8sDsygfjyag8C+NdO+JXh&#10;+PwN4jZ7DXYWYaPd3I3qD3idvRucCuGvNLm0TXDLIjwX9jLw6HZLGynGFPbH8iaAIdLT/hGvEtpq&#10;2n7rLVLc7hKpzjII2svfPI/Gr+5rq9muGRYBJIW2JyATyR7YPb3qPU72XVNSkv5tsk07lndBtD9s&#10;+3uO/XtS6XY3eu6mtpaMBKmfMmY7Y4uOue5xnigDSjuPL+TJYHgqBnPFULrxrJ4O1pLi+tvt+g34&#10;EV1C3ybWVSBhv4TjPP4d60dcuLCO4httPTFvbxhPOc/PI/csf5VjatpSa1ps9jdNiOZch852HsaA&#10;Oj8e/C628beHV1vw3ffa7WAiTITE9qeCFcf171h/Cz4v3fhiSXT9QgV4HXy7qxmG4SD5ucds+tc1&#10;8OfiJq3ws8TtZzzOgBK5YZSVNpxkdxXrnjr4a6X8VdHm8T+DUjtdctED3diPmwcAkr/eyPyoAwvi&#10;R8I7fWrM+NPBUpaKNg13a5zJCflO1v73QYbt071j+CPjFqGhWUsMFxJaTnb56b8fNzUXwu+J194O&#10;1jGWR4kEc9nMN4lQhhg/3hz+FeieMvgHp3xKuYNe8KWKXdncAiW2E+x7aQYyrH+LOePSgD4Iooor&#10;+gD+ZwooooAKKKKACiiigAooooAKKKKACiiigAooooAKKKKACiiigAooooAKKKKACiiigAooooAK&#10;KKKACiiigAooooAKKKKACiiigAooooAKKKKACiiigArtfgt/yVTw1/19r/WuKrtfgt/yVTw1/wBf&#10;a/1r5viX/kTYv/r3L8me1kv/ACMsP/jj+Z9vwfdP0X+VOXv9abB90/Rf5U5e/wBa/wApXuz+/wBj&#10;qKKK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9qW&#10;kPakwM7xFrEnh7Rb/VIpGhks7d51kTOVKgnPHpjNYvijQNO/aC8Jy+JdHiii8VWUImvreJSftAHy&#10;+eme5wKveOIkn8J6xHKMxtayBvptNeG+ANZ134VeKoNW8PXCSCNiTZyKGWVMHcpz6+v0r+lPC7/c&#10;cT/jX5H5nxT/ABqfobnw5+JWq/DTxFFeG2Op6cVaC8jJH72IjEiOD7enfFbPxJ8PaQjx+I/Ddwtz&#10;4a1N2dTg/wCjzBcm3bdz8vGO1TfExtG8XwL4v8PobCO5kIv9Jm2mW0mIyc4+8px97twO9cNHLIbV&#10;1LPtJDmNW+UnHDY+hP51+1nxDH/2ldy6cNOadxY+c0ohD5QOwGTj1/xpjOIZzAo3y8Y/2V9f5UsM&#10;ZZkjiG64PzLg4K89f8+ta9jBb6dAJJsSoGZwvQlvXNBBpaGieHrY6rffNcDm3T1bsfyz+dYs7XGt&#10;ai8zKTPM/Cj1NM1DU5tSfk7+pjTH3eD3rZsh/wAI/bxXk4Rr2WMG1jHVRg5P+fWgCTxG1n4Z006S&#10;vl3uoSbWubp+sY/55j36H8K48gyKyvEZ4HfBVurDPStHT7K41nVDCGDy3DbQGGQMkEn9K3fFUkWj&#10;6GmjWisYzIWvLhxgyuOAB/s8n9KEB5nd2t34XvHuLVM2hZiYuyDI4P8An0r37wF4u0n43+FovBvi&#10;C4Vb9AE0zU5RmSJv+eTfXJx9K8hRHjjkZkZ9jAGRfuDg4FZcXh2WyuzqGlXIspUOTGudrnr/ADA6&#10;8VTGdRf6Nr/wt8RTWYEolsbg+XEx2NGwPDIfTgmvSvFuoaV8aPD0/iTTIvsvi3ToVXVdP3YMqDj7&#10;SD6ElQf94VDc+MIfjP4RtrfVYxpfjnR7c7JpmAj1OFRyBjjcOD64BrzeLzVmkuIZfKdWYpgYLKWP&#10;GfwNSimJp1/d6TJdS2bS28k8JgnKc74zglSfTKqfwqusfkoGcqQVXZGO/tV5hClrLIQ7KP4M53k9&#10;RV7TdJjMgurt1EzLiOLvGv8AkVTJF8P6W97cm8vA0VrAQxRug9qd4m1iTW7zbbsy2sICwqjYXbnm&#10;ma3rpubeKxi3RWgPyg/eb1/Cl8O6Ylun9o3zLHZRtnYesmOi/wCfSpEamm6XFoWnRanqJV7yXf8A&#10;YrQjn/fz+Y/GubgkM067GXc5Y/7p7ip9a1GfXr4yyE7OQiFchRjgVvQJb+CLBJpIluNWvYx5SZ+S&#10;3Uj09elAHmOraXJFdm+0wlLgEloY/wCM+q+/9M1618F/jHZXlnL4W8RR/adGuwYpoP4om/56J/u9&#10;TXBxwy3kjiKMytksdq5HuTWVqPhiLWJTd2jNbXiEHKYKkg9MH3/lQCO7+Ifwy1L4X667WE0d1pt2&#10;gmt5P+WN3H2OezHOK6/w14usPi54Vs/CWtA6d4tsFYaPPO28zgDm3z6jqPYGsvwN49OueFm8B+N1&#10;KRmQtpWuAri3lY/dYD+Enj8RXK6hYT6Lqs9pOEWe3l2ts+7nI+79OPzoLGRz3GiavFJ89vqNlN8r&#10;jrHIGwfw5NVp5mupGvbpx85aSSdv4vmOTVxibq4mnmkbczEvIfvAjp+GM1WttNbWZEd3EVjFkoO7&#10;+9AEmkWV14juUtY4sWoI4Rsblz94+1bev6uEs00iwdUtIWZZJUH+sb6+oqK41SGwtDaWjCGRh+8l&#10;Pr2qnoOn3OrXG2NtsCfNJKemO5/WgDT8MaTEySalqZMOn2hzs25ac9lJ7Dvn2FZGq3v9o6jPdLGI&#10;Y3fiNONq44GO56c1f13U4btY7K3ZUsYzgMOrerf59aveHdOstP07+29QjD+U7fZ7UthpXyNrH2/+&#10;tQgZ594n0CLVoormEiK/QHJkXJb0B9v6gV0PwY+M974B1iWzv13xzARXVtI2EmUqRtb0JHQ0l9dN&#10;qN0Z5D5s9w7GRY1yN2eRn1HFY2r+HLPWR5d1uttQhIUSsuGBzwPp/hVMk9I+K/wug0qe18YeDpmj&#10;0q/cGJscW7DG6B/UDnBpfhx8TrNdJuvBnjWA6fot9zbahvzHaTfNtfHoTx/wKsX4WfEHUfh0t34f&#10;8SWr654Q1KFY7jyf9ZDnOJR/u9as+ItAGh6syQ3UOo6fIga3uI+kyEEhvr6/SpKIfE3hqTw7qd9p&#10;OqKsk9u4O09JAAGV1+oINUNQvrjXLlrm4lM7sFAkkXPCxrjPsBVndJM6IzcxoqKD0UHtVGY/25cG&#10;xhIjsoTi4kAzv/2f6/hQBDp4udZZIbRn8hzsWdOTNzyFHpXV6tdr4a05NGsiqzsuJTFyoz1AH86r&#10;z39roEBFvjzwuNxXG0Y4xWTo9nc6zcR7IyzMSWZup9z7UAWvD3hmbXbpwZvs1pH/AK+6PzFR32r3&#10;J6fnWhrV3BLfxxQ2Ytra3HlQrnLBe5J75OD7VF4ivF0+xXTrVsRggzSRnAkOf5imaFp8d5LPdX0r&#10;ppdoGMi5zJKMZCA9ucHPtQBheJdHt9e0tI5gsc0ZASdPvL8w6VleCviBrHwl8SW8dy5t2Qq0VzH9&#10;3bz82O49R+Pauy8Sakdcnub92WF12IkKpjCYGAvr7msXVdGtdVRrXU7ZvmAKtIuGXjgigD0b4j+D&#10;NI+KfhiTxzoCC2voNr39tbED7PISMTIx++H6n0OK898P+LfG3hETW1jbG6Eiq7zQSLGWPONw9ah+&#10;HWteJfgx4jhvtOf+2NNyRc2LkBpIzwVBPTjjjmu48Sabp941vq/ht3/sjUQ0kdqIw0towPzQur8r&#10;tJ49aAPiKiiiv6AP5nCiiigAooooAKKKKACiiigAooooAKKKKACiiigAooooAKKKKACiiigAoooo&#10;AKKKKACiiigAooooAKKKKACiiigAooooAKKKKACiiigAooooAKKKKACu1+C3/JVPDX/X2v8AWuKr&#10;tfgt/wAlU8Nf9fa/1r5viX/kTYv/AK9y/JntZL/yMsP/AI4/mfb8H3T9F/lTl7/WmwfdP0X+VOXv&#10;9a/yle7P7/Y6iiig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kPalpD2pMDF8Z4HhbVyegtZM+vTtXhU1vNYTLFNG0JZd6K/Urk81794guxYaLqFwYhP5d&#10;vIwjP8R2n/8AX+FeBXup3OrahNeXD+fNIdxz0AyQB+Ga/pXwu/3LEf41+R+YcVfx6XoDOd52DK45&#10;GM5pVEdtEWLhlPO3GMewpY4nMROGQKPujpTlZTtZ1LqvIz61+2nxIlhHNskmZjA3U7/vH0p3nSTD&#10;YN7SseGPSlu7yTYXQfP0Var25lW3YtIYnPzBB3NJgbNlaw6ahnZVmKjKIy5x6mqN5dXGqz+aWM+8&#10;7RGDwPbFCRTXkpyAwiXDt3HtVxJYtIj3xJ5t0f8AVt/d96kRcNw3hjT9kbrNq8oA4OFiBI/Ws/Q9&#10;PuNfv0s2n2qXZmctlV9W/p+NRIjX7eYRmV24T+96n88VfvLuPQ7GS0t/nvJV/fyf3f8AZ/z6UAS+&#10;KtZto4BomnReXpkH33k/1kj9Nx/PisaG1uIrI3TRMIVcI0jdCcEgfkDWp4W8N/21dhrmQQW6fO8r&#10;dAKg8W+IBqTxWlivk6Xa5SKOP7pPdvxoApw4eQMGCKedw7e9XbWIPFKCcp1D+prNtVkO0opTI+8a&#10;us2yFkAwhHzp/foQEdosk1yJI12xRH90D9z3b6/4066nmSR40kMzscfL3J7VM9yEtVUDZEBjHoPS&#10;qGmvN5sl3Jhcn5GP93I6VTGbFvpcVpD5l7uYFfnXt9DUOr6mt+YY4WHlIP3cS/dUev8An1qKe6nv&#10;5BBHlo3Y+UrfeHq/9Pxq3bWUOmxm5uiJQp5Q/wAZ7VJRd0O2i02E6jeKRG3+piAzvPvWPqF1PrF+&#10;XmG+dmwIkbhfQYpbrULjW5S8jM4jG3b2UdlrTs3j8OWwv7hEe/kH+jwjqv8Atf0/GgC/qM0Pg3S5&#10;bK1lJ1K8QfapT/yzB/hH6flXJ2SzXKTRQxPMYwXaQruOMdT7c1bsre41/VRty8krcFxkDPXHvW14&#10;l1K38N2Emg6TlZzj7dcBcNKc9PpQgZg2kgcruKyhlUsUO0DHH86uJbvMZGllBfHKEe/GDVHTleVw&#10;Vi3BmK89frWrEBbzZbJ28Fh2qmSUriKS7uvscWRCgBuWfq3oh9u/4VduLw2KsrMIQcKRH0A7VJbu&#10;lvGUijEfOd/c8jmssO9/qO7bst4nZmb+83+c1JRo6TpH2yUXV0CiDlC3p/eH+e9T6prcVhG9haBl&#10;jP3nP3nPpVLUdSOSsKFo+pUfx+3+fSptK0klBcTSBCTkL/cHoaADStCF9cefdzGOzQ7pCe4/u/59&#10;Kbrmsf2jKqD5LWIbIF9RmpNT1Sa+eCwgAWBOEji6Ed2/z61PpekwW6td3zKbdDuSM/x47H8f5UAX&#10;dGSPwrpUerSoTq0hf7KrjIj/ANse/b8a5u3jutZvgiCRriVznjBkY8n8KnvdSudavjIXyzH5Yl+4&#10;gHSunaSHwZp0hTa2tXi5kmj6Wy4PH1PFAHLI4tpHjZikyEq691NWYoXzs3Fo/wDlm59OprPsYpGZ&#10;H8xgMDCv1yep/Gt1Ue3sxvcgtzx9aAM7UPOIhs7X/j4uB80+M7F7n+Q/GrYthpUKwo3ksgyoxjHq&#10;1WYJUt2nmaMCVyPMbueOBWNqhfUrtbVW+QfNM/8AJf8APpQBNp1o+tAXEo8qz3Egf89Md60tQ186&#10;HbOttjzHADSntyMCoJLnZC7ecIo4wACewHp/L8ag0nS/tkovbkeSwJMEbrllP94fhmgCxpulzaiy&#10;NOwiHzOS/wB3H94/n+tT6/qETItnbExWFu7/ADjlmOBksO/sKgvtddIIrWzV2ifI2E8ue+R6U7T9&#10;E84q93IFVDuY/wAMY9PrQBoeFrexFqdW1VB9ntzmG2LcTt2Leg74rB1bVL3W9TluLlzcXDZ4VeAO&#10;iqD6Cpdd1X+1HjigjMdlGNkMPYe/410OhwQ+FdMXUpo0uNRfDW8D9j/eHuBk/hQBjTRXUF/JbXaN&#10;FPHw0Z9CAQamLlfmTo1UBcyXWpzTu5keWRmLt1c+v4/0rTWNlzvPln0oA+PqKKK/oA/mcKKKKACi&#10;iigAooooAKKKKACiiigAooooAKKKKACiiigAooooAKKKKACiiigAooooAKKKKACiiigAooooAKKK&#10;KACiiigAooooAKKKKACiiigAooooAK7X4Lf8lU8Nf9fa/wBa4qu1+C3/ACVTw1/19r/Wvm+Jf+RN&#10;i/8Ar3L8me1kv/Iyw/8Ajj+Z9vwfdP0X+VOXv9abB90/Rf5U5e/1r/KV7s/v9jqKKKC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MXxmceFNXPpayf&#10;yNeCLE20llcIxB6/e64H51734x2/8Ivqu4ZH2aTj1+U14poXjNPDWqfYtVtlv9FvDiSM/ej5PzIe&#10;zD19zX9LeF/+44n/ABr8j8w4q/j0vQveF/FGm2mq/wBjeIYzNpl3/qbpFxLbv3PuPauh8Y/DW88P&#10;adFqdlMNV0OUEpdQDfj0DD+E+1VvGXwoj1XQDrXhuc6jp64YknM0DZ4DDuOvP09ah+EHxhvPCN5L&#10;pepRJdWbuY7uwnwVlHHKg/xY/TNftB8QczLvQ/Md0ijJC8D24qB5XHIjZpW+5tGef/1Zr2H4i/C+&#10;wvNFHirwa7XWjEFri0ype1Y9Rgdq8fdnB2EZLfdYjHHpQgJI/M2bS+FbopGCPWrFnB9rmE0zf6Ov&#10;3m/vY7f59Kz3aZl2IrNNJxx2Hqfaru1oG8tZgWwAmfuj1/GqYzTm1NLS3lWGIPcuMB/7n0/Cq+k6&#10;HPfujeZ8pOQz9R6n/PrS6faJezKTlbZOhX+I96taxrJtD9ltQoRsAk9akQ3XdYjtrdtMswBGD++m&#10;H8Z9KwdrzKriEqmOMd6SFZZ528tWlKsxIC7gB606HWLrw75Wo2yiXyHzLBKMxuncMvcdP0oAvW/i&#10;N/Dbw3ssK3dirKtxavwWQnnaexzjn616Vd+BLXxnoc2seEbj7VHgyzac/E8P+I7Z9xWTB4P0j4n6&#10;NJdeHWFnqUqb5tLc7UPr5foM44/wrhPB3irWfhP4rSBjNZvG/wC7OcHrymfQ/wBKARPd+bbysksZ&#10;VCcbX+8uOoqBpxMGLD90o4Hr7V77feHtG+NuhTanoixaf4piQtc2KcRXJ/vKfX/GvBdTs7vSJpLe&#10;eEwOjYMZHKsOvNCLYWKXFvCZpl/1h3N9Oy/59KmZpdRuEWMbSRhf9gVV88yBWAYooywPrVm2t5La&#10;xE0soBfl406+2faqZJplYtLhiaNBLtGFJ7t3NUFafW7iV5MyrIw3nsParCiW98q2BDn+N/4VHp9a&#10;1rm8t/DaQiACa4QrywyBzUlMq3+o/wDCIWawQjzNTkHyv/zzFcsktxc3HnMxkdjkEfxHvV7Ubg6l&#10;O00KRyy7BlQclmJPGKqBLi3MkcStbXkfzKD8rIevXtQQi6L6ewja6tFKTx/NEhGQfUY716P4Z03R&#10;/i1o6TaLIul68V/eac52xXDDqYvQ57Vk+Db3QfinYC2uGTRvE6fuo5FG2C4Yf3/7hP61xGu6JrXw&#10;c8XM88M1tavIG/dnaqH+8n94d80Fm7q2m3Wi3M1veWzxzxNtKyclR359KozzEoiIQoX+790V7j4e&#10;8QaF8btKg0zWplsvEITZbarHwJvRXP8AnpXj/jLwrf8Ag3Vriw1C1MVxG/zNt+VvQg+4oBmPaL5l&#10;yZnASFOIsrn/AIF/n1qzcXMku4AmR3OEjQ/fPqR6VSikE7FmchQDkD6VdsLeQBrmVgrMg8te5Wgh&#10;GraW0OnQebMRM8hBkZOjHHQ/Ss+6kutWu/JjOGQYjCfdRaZc3EmFjijZ5nI8gD+Hnlj7f41sWKxa&#10;DbeZJjzSxb/ZJ7/jQWyXTre08Lol7cur3JOYUUZO7H3v8+tctdXcl7qDSMS/mMS+5v5D1qXVL2W7&#10;1KWSUmVB6jIGe1D2k9qU+0xPC2M7ivy89M0EFiGAwltzmJwCW3D5gexB7fX8O9db8PfEOi+P7c6T&#10;rLppHiWBjCl0xxDN/dDj+DPX3xWP4K8Xabrby+HfFcb21xbkpFqceDMgI+UPn/WL79qz/ip8NtV8&#10;B39vrVugngOX8y32mKaPA+ZcdD04oBG94v8ACeq+ENRa21CAwvkNG44SVc9U9R71z884jX5CYyzE&#10;nHY+tenfCz4maP470CLw34ukaazYbba93YntT2A9ua534nfDS+8CajHHkXdnMu+C7jX5JF7c+uOt&#10;BZx9tBJdXqibC2cLhpPVzg1cvrtYoCXG1AclfbsKpRTMXVWbBxj6VYsrNrm7WZ5PLt7ckRL6nB5o&#10;A0tJ04W8E13dri4lAwg6xL1x+NQ69eeftgs9xRiAkf8AH7t9P8aZdXJt0UOu8EBRD/z0J5H8q0NC&#10;so7JJb69cSTMcsp6H0WgCfw14Ygt43vb9wIo+X3fxHGQP8+lYd9rEmtatHNIWWMsUXDYCr2qxrWp&#10;SagqhiUVgQ0aNhF9KzI9PuECymJzEeUdRhGPYE/56UAXbVGtGQtGwQbsHGNwPH3u1XtH+LFt4Yku&#10;dL8QaJba4tuV+yy3DbGRCCSuf4u3NUvDnj2LRddm0LXrcX2hXwV4pC2JomwQ3lv+PTvXUeMfgVJ4&#10;qa1v9EjGu6c5fynT5HiHy/K6dj/OgD4nooor+gD+ZwooooAKKKKACiiigAooooAKKKKACiiigAoo&#10;ooAKKKKACiiigAooooAKKKKACiiigAooooAKKKKACiiigAooooAKKKKACiiigAooooAKKKKACiii&#10;gArtfgt/yVTw1/19r/WuKrtfgt/yVTw1/wBfa/1r5viX/kTYv/r3L8me1kv/ACMsP/jj+Z9vwfdP&#10;0X+VOXv9abB90/Rf5U5e/wBa/wApXuz+/wBjqKKK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zxHqMWk6Hf3k1ul1DDA7PDJ0cbTxXn+ufDLSviJ&#10;odxqnhN8TYEkumN9+M85ZP5fjXoXiDR5fEGi3+mQKry3dvJCqOcBiVPFeDaNqWtfDPxD5EzTWE0D&#10;ko0i8rzj5j6fLX9LeF/+44n/ABr8j8x4q/3il6Fv4deOtU+H2t/ZJHa2UNt2S/ccd1k9icV3XjT4&#10;a6Z8T9KuPEfhNE0/W7YF73S+2MHLp7Zx+daOr6Bo/wAeNKZ7dYtO8bQLvCqcJdkDt/tc/wA6808L&#10;eLtZ+H3iJIrstYahZSbRJKPlBB5Un0NftB8Uanwm+L+p+AdaKTIzJ5ey6sbn7syY5X8elehfFrwF&#10;pd14XXxd4UhMukXj7plAzJaSHBMbey4P51R+JfgPS/it4XPjjw5H9lvIif7Vs4vvRP18wexx+tcx&#10;8I/izqXw1u5bPWrT+1vDF+pjvooly20j7/8AvD+WaAZx6SEMwPIUnDFufyqaaJ5isUeF3gkynsMc&#10;10nxH8M2+h6nFd6NdC+8P6jH59jdK38B6o4/vD/GuctHXyfLLHBPGDjn3oIRdcjTYY1hBYCNQj9s&#10;dzWeljLq03lQjdM/Ij7ufatGC3NzdxQTToEb5QC+Ez257VU1/SL/AE0TRuk1tdp88T7cNkdGU/xD&#10;GefegtlG5OoeHn+02vm2l9bN5uD94EcY+mCa9F0OPw98YtPjjgEejeISm3yU4gvH7gns5659jR4S&#10;8S6D8WdMTTtfVbHxBEvkx38f3ZCOAJP89q4fxl4D1v4UayZni32jnf5sTYR+fvLQQiKSz1j4Q+Kh&#10;Hd+faRpJujPQxtnqvqOvNev3MGg/HbTY7DUvLs/ELL/ol/H/AMtmxwre5zn8KreGvF2jfFDQF0Hx&#10;dIswcBLHUjw0HGArH+7z+YFebeJPDmt/BzxBJpl8rT2DsHiuAvylf4XB9BQWR6Zquv8Awe8XfYdQ&#10;eWwvrSX91cA4BIPBNe4+IdJ0/wCPXhefWdKjjtvF9jFuvLQLxeKOrg+uStZ9iuk/tDeEv7GvHRfF&#10;NnCfsNz/AM/SD+B/9o5GK8e8Na14l+DvitJ7YM0thNgwSDLDHBiYeg6D60AyoYGtZhFIGR+Qd/Xc&#10;Oo/CrarNIMgkyAbVx616D8RX0P4h6WnjTw+nkTF0XWNNzte3lJB87b/dfHX1UVwVk+Vl875mHIZO&#10;h5OKCEXtNtBaskbSEPIfnJ/hPrUV7arLpDzP+8n85g0mcbueKa0JuP4iSRjDNgD3zWjqfhia006O&#10;Z/NaznXKzo2UlGOgb1zjigtnOTaHfiaeFoWs5GiySw+U9wc11Hw88WaH47thoXiuB7bV4dscetIM&#10;ykDgbx3WnfCj4gWYW48JeLo2udPDlYLlRia3U9CDUHxP+DuoeEGh8R6Ey6jp2C4nthvLDP3ZB/ex&#10;/KghFD4g/D7W/hhrcmpKPPtp8OJYB+5lXs6+hx2969L8OeNtC+J3haHRfFMYubNo/KhvR/rLb/62&#10;awfhv8Xre50s6RrkC6jok3ySQMdrRZ6kehH/ANbvWJ8Q/hle/DbUINf8OSnVPDd7l0eM7doPO0js&#10;Rjp360FmL4y8Jax8EfEMMLzPeaLP+8gvIv8AV7c/Lj8Ote3+G/E+lfHTw9b6BrEqQa7GmzTtRP8A&#10;FxxGfY5z+Fc98NPHeieOtDXwl4idW066ylvcNw9tKeAc+nJH415n4q8Ba/8ACTxg9vAwzC/mLEww&#10;sidmQ+mOTQA/WtBu/DOsXemalC0FxbsyMB6joR7Gm2ziSPeT5mUB56nHavS77xRZfHLwvE0sX2Px&#10;3pUJDrINgv4R02nuwB6ema8xsJPLKKA2VJ2gcng9z6jmgDb0W2isfPvL399ezYwnoMjAqprV9NeT&#10;GOaT5Iy21c4wcjj8s1fMqyBZFX94OoUZY+wp7aTLeWMt/BEt3AvyySId5jPow7cZ5oAyr/TbiK0i&#10;v/LbyGA8sh/kYZAINO8A+O7axuZvDPiKzOpaaxH2Rz8ssAJOTG3bFM8L+Nn8CeLZ9M1C2S+8OakQ&#10;0lnMP3bjuR6N6H611vjb4NWniXQ/7f8ABt091HDh/s7HE9sc/cYd19/pQBj/ABK+D9xpdjbeJPDl&#10;x/a1iuGguYxlyNwyjj+Ej9cVvfCf4sR3GknRtUhW/wBPYlZbGV8MpyQWX0I55+o71yfwu+KWo+Dr&#10;ueynG4MNlzYzLmKYfNnNdJ8SPhbbarYf8Jv4CkYQo4a7s+skL/KSMf3eKAMH4l/Cqf4fyx+J/C0s&#10;mpeG7olwFGDGTyVI/hIwfrXdfCr4waX4n0JvDXikmbRrg7Uu2/1lmxBAb6AnH41znws+L8OmzXGn&#10;a5D5um3iiPUrJ+SwIb5gPUVmfFn4NzeDteg1Xw9cxf2RqANzaSlv3Uq4HysP7wJFAE3xD8DXvw98&#10;SPZ3ZE0TKslrdJ/q5oz91l/DrWdp1xvkSPOA/U4zz/nNdP4M+JNt478LxeAfGINjqERKaPqzphI5&#10;OpjkPox4FcnJp1zo9xJHexmIxzNE6+jDqP0GPrQBf0/SjdXwvbkeUi5WCLdwg7kj3qbUrhp5tpAi&#10;TCgrEBhhg8806yleRRgbgOWGPY4q9pmk3OsSXC2jpJcxBfNhD5cAgjJHpg/qKAOeh0O8NtPdwp9o&#10;giJSRgysVY9Mgdveqnh/x5L4D8SC31C3j1Tw/qJUT2Fw2ImdQQT7EZyD7Uaj4n1D4Z+LrPWLUqYZ&#10;FeC8idd0TAA7Qw7jGa9K1X4feHPjD4dnuPDCm21OSPzH0nf0fAJMI7H29M0AZni74Taf408NPrHh&#10;e5kuIYQZWt2Gbi0PYgfxKfX2rjfBHxc1LwTa3Wm3c7Wt0jgPuk2q/oVb+L39Kq+C/GWt/C3xKlnd&#10;yyWk0T7F3jhwOq5/nXtN34J8CfGPy9YvLi30XU1G26Rv9XIx/iT+tAH580UUV/QB/M4UUUUAFFFF&#10;ABRRRQAUUUUAFFFFABRRRQAUUUUAFFFFABRRRQAUUUUAFFFFABRRRQAUUUUAFFFFABRRRQAUUUUA&#10;FFFFABRRRQAUUUUAFFFFABRRRQAV2vwW/wCSqeGv+vtf61xVdr8Fv+SqeGv+vtf6183xL/yJsX/1&#10;7l+TPayX/kZYf/HH8z7fg+6fov8AKnL3+tNg+6fov8qcvf61/lK92f3+x1FFFB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e1LSHtSYGV4pvX03w9qV3G&#10;7xvDbu6sjYIODWRZy6J8etOTSdaNvZeJFj2WeoAfJcHnCyH/AD0rqJtKttdR9OvJfItbtfJkkPRQ&#10;3GfzxXg/jHwlq/wa8SnT78SCyQ/uLyH7pQH5SfrwPxr+lPC7/ccT/jX5H5jxV/vFL0K0qa78KvE7&#10;WN+0tndWcuI7k9iDwx9v8a9m17QrD9oLwdcavZwJB4usYs3lqq5N4oBHmL78j8zT9Lm079oTwoNL&#10;v2jXxlZwH7Fdbsfa4x/yx+ozivIfC2v+IvhX4qW701/IubOQq1pKvYEBos+g6fjX7WfFFj4bePdc&#10;+D3iBpLaEajp0kfk3VnIf9YmRuQ+hyAM/h3rZ+Jem6TI9t4i8Mvu0bVMyLbOPntJj9+Er/Dt5x61&#10;Z+J2oaH4ss4PFehomnT3blNS0pvvwTE5yP8AZOD+lcGks0iNCRmNnLCgGME832eK3Lv5CHcsZbge&#10;pxUsSvIxaJDIFGThc496nttPN3KkEPMpIXHoMiuj1ueLwrpraXZhTeuCLq4XryR8n9fwoRByl0v2&#10;i1kiHBkHLB8EfhXVfDb4l6fr9p/wiXjSBZEg/d22ohf3kI7c+nNcrHaT3iSPDA0ixrmVz0VfU/ji&#10;sHW9Emuil5ZnbqEfICdGqmM7v4jfCjUfhxfrrGlSfbtKmGY54iQHU88478V0nw/+LFlrmkDw74pj&#10;F7okvyrNtYzWpPG5c9cZIx71R+DfxuSCybQtfh+3aQ/yXFlN6dCy/wC0P5Zp/wAVfg5/whckHijw&#10;uTqHhi9O4KvVScnafcAGpKMr4h/Dm/8AhFqkdzYt9v8AD1+PNt7hOV2H09D6ivRPh74n0f4t+GYv&#10;B3iCZFkHy6bqbDLRP2jb/ZOT+Qqn8I/iDpmt6MfC3iVjd+HrltsMj/fspDwHH0ya4Tx/8PdU+Fni&#10;q5tobgw/MJYJIhmO4TPyyr7njP0oAo6l4f174S+MJVtg1tfWNyXWP7qjB4Zfr1/A133jDxFpvxe8&#10;Nz+II4YtL8X2KganZqdsc6Dj7Qp7kkqMe9Saj41g+LvhJrXXIksPGmlQgw3LDCX0K9U/3+h+imvL&#10;WfzR8rZzyWLZyD0/kaAHWs80IlSKR4xMgjchsFgcHaT6cD8qvWUZe4CqAd3ygDkD2z61UjgRFUEN&#10;KxPEYXO4+hrsLGzHhTRkvplWTV5hutkLfLCPUD1/xNAM5yJ5LJxvOHV8SI5wx+lWPBHxHn8A6lJo&#10;2sWyat4b1IK/2a7+YIMnke4/rULw3GqXIj2tPcznIX+Jj1NY2taP/bUH2ZgouImAhLHDxsD0+nWg&#10;hHofxG+Dseqaani3wZctd2iLve3OTLEf7jAdqz/hb8YLvw85sL0C7tLg7LnT7jcVYdxg9+K534T/&#10;ABa1X4fa0tpPMyqCFljZspKMng+1emfEj4VaX8QdCbxt4KVLS/t0LX2nxf8ALNuu4e3T86CzI+Jf&#10;wlggsY/GXgjNzpUvzXFoeXgbqUI/A4qx8IfirYiK50XXY/tGiXhCXFqeWhY8B1HqOfwJrK+D3xUu&#10;fDeoS2t3EJ7SVAl7p03SZP4se9afxd+Flnpstp4j8PXGNF1FS9pcouSmfvQv7r0HtmgDI+K/wpuP&#10;h/4hjuNLuFNpdL51reg5jnQ9B7EdM+9dRpfjaP4peG7bwz4ihFh4msYmGl6jndHcqoJMMre3Ye1V&#10;vBXj4azoB8G+MUU2C5GmaqvP2OTBxuHoef0rgL22lsby4t2dZHgcqSDxnuQPQ8GgGVllms7n5JHS&#10;dDlXU4w3Q/h6VatyPtBdRz3cnJJPU1EkCCPzJGVcnhm7fT3ro/DelQ2Mc2sanAGs4ebe3P3pT6/S&#10;qZJmTQzQSrFcK6fxBT0YY61Sg8a6l8OfFcGtWh8+xnCx3do/+pkGDw3txWje6rc6zdPcyEyNJkYH&#10;ZcHA/CoNX0sCG403UIzmU5YH+A4GG/z61JR3uu/DzQPjV4XbV/Cz/YtXiHmT6ehwUb1i/wA9Ca87&#10;8FfEHXfh14mNs0klne27ASRuPlkUcH657j8e1c34Q8T6p8LPEULRTSwwht0My9vevoPUvC+gftI+&#10;Hzd2i29j46gTf5qvtW7wR86nseQPxoAyPGnw70z4u6JL4p8LJHp/iG3AkvdOiGVIyMMh/jB4z6Ei&#10;uQ+FvxW1DwXroguIisiYiubOZ9yTKSQVJ7+vtjFZPgXxnrPw98WRRXEraZqdoWTdKmFkxuBB9Aen&#10;v1r0v4o+BdH+IvhxPGvh2z+yyQNjUbKP71pKcfOP9k9fxFAGZ8ZPhdpt1Y23i/w1M39k3w+Voxk2&#10;8gPMUntnP5VX+H/xGe20NvBvjS3M3hq5kP2XU7cb3spfUL/d3Yz7E1l/DT4gah4FWfSNag/t/wAL&#10;X8fl3tqv+sGMgOvuuc/QGneLLG00u/uorK8S/tQ2+G4TpIhAwfr2P0oAx9b02bw54hn0+ZYJ54HC&#10;GRHyH/iVl9Rg8HtyKmmnkvnn+0M65YEBhkjAPNVLGJlmaaR/LXht3cVv6HYjVrie6uQ8elQnfLK3&#10;3pB6D65oAp2wktrZJXBjhYZLkYzyKyfEmqanoEtp4i0eeS2v7F8t5X3mXcK2NW1htamRQPJtbfKW&#10;0EZxHGn+z9e9JPazQ2ls89uwguo2MSk53r0JoA7rS7jw1+0Pos6GK20jxFMpUInFvcv3Oez+9eTW&#10;A8Q/BjxaNPu/PtXhkxbyM2xvoT39QfQY71z01vefDnVor/T5jJp8mGXHSM9SD7cfnivozwz4k8Of&#10;tC+HItC8SskWs7RFZ6lJ1Q8YV/r2+lADL/SdE/aJ0QQy+TZeL4lAgnT939qII6n+Fv5814a+qax4&#10;Au5tI1S2m8+E7AWg35wSOn8P9a0r6y1z4N+Kn03WTJbpbSqEve6jA2lvr2r3uwvfB/xes4b/AMRX&#10;Y0rW7ZBDcXMfS8/uv+AH60AfnLRRRX9AH8zhRRRQAUUUUAFFFFABRRRQAUUUUAFFFFABRRRQAUUU&#10;UAFFFFABRRRQAUUUUAFFFFABRRRQAUUUUAFFFFABRRRQAUUUUAFFFFABRRRQAUUUUAFFFFABXa/B&#10;b/kqnhr/AK+1/rXFV2vwW/5Kp4a/6+1/rXzfEv8AyJsX/wBe5fkz2sl/5GWH/wAcfzPt+D7p+i/y&#10;py9/rTYPun6L/KnL3+tf5Svdn9/sdRRRQ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heObh7TwhrU0Y3PHZyMFxkHjvVL4b+N9I+PnhceCvEsiwa0&#10;iY0u6mGHVhkBG9jnj6Vf8Z4/4RfVc9PssnHr8pr54j0tVv4ry1klsLmIh1lhfawOeMHtzz+Ff0t4&#10;X/7jif8AGvyPzPin+NS9Dqk8F6z8PPF0qW182j63p0+7bKdyFl+6R7Gup+I3iSx+Imgw+JJ7ZNM8&#10;UwssGpQJ8sd0ecTJ7cYP+9T/ABF48i8e+FY5/EChPFWmIsMd/bx/Jfx56v8A3WHH15rgZBtLqoOx&#10;yfkDfLk9Riv2hHxDII8SjBDLyQABx9c1Iu5mEcIP90ufX0qSODzGEUZGQPmJ/hFaMF1Fax7YkDOv&#10;Td0z6j3qmSWrdo/DNkXQbr6ThW/u57/59apWNjJqd4ke/dI7fI4GTk9TUck8l5ICytJk42v1J9K0&#10;55/7DtvLjYSajKuHY/8ALIegqSh/ii/ttPhXRtOOy1BDTzNlWnfoc47c1gRabdy2tzcLGfs8WPMk&#10;wQg9Blu9W9N0k6vfxRCVsMdxY/ex3P0q34o1tbuVdJ05BDYWzDnOC7dC360Azh9X0Pz28+1Zre9X&#10;BOHUBj1HI6f59a9P+B3xwj0iWXw74nXzNHvf3NzBN8oOcDcB/CR+vJrlotCu4rO41Bwi2sMwTzXb&#10;OSSDge/B/KsS70y01ZAJlIkz8shbBA3UEI9G+MPwqbwLrkNzpkxOlXqebZX0TZilU84f3H9K09N8&#10;er428Gp4V8XShb6xjY6VrCDIUhT+5l9mBP5Cs/wX4wlTwtceDPFckmqeHPne0uGXNzYSAfLg/wBz&#10;kg/UVxjwyKhXeG6L8q4zjPI9umfehFsbI24s3AKMyYLfMuMcY9u31qyTGjRpHCGkkU9evT7x9v8A&#10;61PsYRb2D3BY/apG2RxH+L/OK09PS20x2llxLN96QH+D2qmSWtI06HT0F9fSME2AqG7t2A9qoXMk&#10;+qXz3M5LnoIx2Hao77U7jUZiMn7MTkR9vrV+zdNGh+2ThpJ2GYYh29z/AJ71JReupYvCmjIbd0k1&#10;m4U7pSuTGp7fyrmtO0661S6SG0XzpiSSS3PqWI9P8al8q41S6LSSea7t1HRc9vrW7q13b+F9J/sm&#10;yx9pmGLub+PB/h+nT8qAZ5/ruix6irLuQSR7lWWPswrW+Fnxa1f4WeIYRcnaBtTdJ/q5UJ5V/Ygf&#10;mBVzS/Dl1q7TtCFSGFCzSyttwo7j36VlSWlpfRFLuMXIOQrnluO4NBCPXfiv8O9I8RaNb+OPC6hN&#10;FupC8/2f79rIcls+x5rA+G/jq80G1vfDGuhtY8LXzDJ/5bWhPSQfTn86xvhp4q1D4cTXNlG76t4e&#10;1BRHf6Vc8Haf4kPZhj8s0ar9httVvF02QzWLt+5eRNrAHnaR2x096C2RavbCy1G4t7eaO6jjlby5&#10;4/4l7H/gQ5P0qhM4tRkBnRuY0Xqx9KtoYraJp5mHlx9WAzn0FWrC2BuvtVztS46pCW/1QI4wPpQS&#10;g0PQTNNHdXr7UiO4qP8AVoPRf61Y1i8bVWEUZZbaLiBR0Ze5qnqerm/jitLcBIlyoJ+8fU1a0iwS&#10;PbPdyEWa8qo/ix2/Ogo0dIgg8N2v9q3IMlzybWFlzt4+9/T8a555LvU5I5NolvLpyq4P8ROcY+gN&#10;WdX1OXWJWklY+VnHlH0HStSzmh8I6W100aS6vcofLZ1z5S46j3/xoA5bxNpEcyz2N2u54QFUf3WP&#10;X+tcxoXiHVfhlrlvcRvMbWKQSQzoceWfr2rsbGym1e8jhgQyXc+0qzNjnqWx6f41Df20LXFza3QW&#10;6VGZCEOVByM1TA9e8R6Ron7QvhB/FGmxRTa7Yxf8TS0gGDOoH+sUdiOPrmuB+H2qeIvhffQahYXE&#10;eqaZNGYrvSbn/lrEVOFP+0AK5zwMNS+H/iL+3PC9+1pco277JJ/qJV7qw759Px7V2fiy/wBN1PUL&#10;bUNMt3sTdqXuLEcpbzH72xv4geT7VIFfxzp1hHq/2vSBJ/Z1yBLFHKMvCSBuRvbPSsG7kMEPmTbU&#10;hhHLbfkH1ra0W3na8m83a0UChmeX7oG09apxW48SX63IUxWAP7qM9XIByx/p9aAKej6VP4gu1EgM&#10;FqGBWMjBUf3j/T61seJr0hV02wl22vBd9/Ujj+tLfa0LHSpI7ceUWCqD/e68Vn2GnPqLAvL9mto8&#10;HAOCR3x70AaOgaZZyzzXmoxkWVtjKBf9a3YE1R1XV5NX1Ge5uHDMflCoPliXoop+p6jGyCCFjBap&#10;/qtpzu9Sfervh2G10m1Os3kXmyQnNnAy53Nj734c0AZ2s6PLZxrb38KM00SlrcNkhSOOPevPp7PU&#10;PAd8NT0tzLY7tzxMdxT2I7D39cV3E1xPqt280m66uLgnBByCT0BXvireqaZLpF/LZztHNNHzKiHe&#10;FyBhSe/17dKAPR/CHibSf2kfCceg3kyjxVZR7bN5nw9woGTG/txn8K8Yu/BE+n3k1rb3c+nCIgPA&#10;zfKrbRnb7cU5PCqWerx6tol5No+oRHzUltnxtYd/bvz+HevRvEGvw+NobTUtWZ9L147kvZtPj3R3&#10;WAoSTb/CcZz60AfEFFFFf0AfzOFFFFABRRRQAUUUUAFFFFABRRRQAUUUUAFFFFABRRRQAUUUUAFF&#10;FFABRRRQAUUUUAFFFFABRRRQAUUUUAFFFFABRRRQAUUUUAFFFFABRRRQAUUUUAFdr8Fv+SqeGv8A&#10;r7X+tcVXa/Bb/kqnhr/r7X+tfN8S/wDImxf/AF7l+TPayX/kZYf/ABx/M+34Pun6L/KnL3+tNg+6&#10;fov8qcvf61/lK92f3+x1FFF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GR4thafwzqkaKXdrZwqD+I4PBrw/VtIOg3cdvPKjzlQ0iJ0Q9hXu3iG6k&#10;stDv7iFtssULMp96+dmnee4Mkjb5JgGZq/pbwv8A9xxP+NfkfmHFX8el6F5Hh8t88+g9atDZboTs&#10;Ku4G1R3NZ0DeXIMfSrMlwyy8/McdT9a/aD4gkt4BBHvkbad2/wAsdSaXAkdppnMYP+sY/oP8+lLf&#10;XDSMSQBgA8VWsY0ltlldQzB260Aalxfw2MSfZgXkK5Vx/CPWqaxPdXnylnlkPzZ7+9R20aXjBWUJ&#10;gZBX6ircl49ra5TAk3N+870AWrnUF0i0S108qblv+PiVeoP93/PpUGiaRFf6kZJQUghO+Z26Y7iq&#10;KR48kg/M55Pue9X9bvG0u1+wwKFSVd7v/ET/AJNAD/E/iQ6tcR29tsj0+EbbeKLpGO5qCfQmstIX&#10;ULiRLeOSRRDGfvuO7fT/ABrU8D6Ja3+oxiZNyqA5H97BHBrJ8T6zca5rc0lwRst2EEca9FX5v8KA&#10;K4ucu4UAsWPzGp4GSYbp8ZT+7VGzjUNGAMZJq3ncpbvQBYjjlvpPtUxKyYwjH+FPb9KidGlnigjU&#10;rI4PDfebn73+fWkad5BtzgAVFaXUjSzTE/OFOKAR0EFlHbW5l8s+Vn95IBn5hWJCbrUriadiWycH&#10;LdR2GKms9UmvoZVlwRIUB/I1sXgXTLeRokGUQMM+tBYyO6j0GJdrK1+4xHu/5Zf7Q9+341m2GkT6&#10;vdKQXcyHO9u/PLfSiws11W6eWZmO5dzKOhxWrqF4+l6ALmABZp8qzd9o7UAyXxNrNvYWa6Jp5RbR&#10;QGupI/8Alu3T+tZemeHp7i2vr4yC2tLVDuaTuccKPfv+FQeGbVNRu1WbLDPI9cnp+tdH46u2ikh0&#10;eALBY2qjZGg9RQQcpbspdjIxDAnIbr0GDVy0Am5hbeQ2Q3pVOHDxq2MHkfpVmCVol3KcEKtAIsR2&#10;pv71ZNvl20TZHu3rRqMsaFQSZZCf3gH8XoKUXkrFAW4fg1Ba2wur+4LscwD5cUFst2sMGnxGa4fz&#10;JW5ZR1T0BqpfahPq8q24KpCnAVegHqPeop7iScyK7kiNSV59629MsI7a1jlXJYjfz60EBY21tpsC&#10;3F6Gbn5YW6vjoT7Vn31xLq1zLcyyCWR2AEa9FHQL9aqtcy6jqUKzOSrOUIHpXR28C6dp811FzLbg&#10;mMnsfWgELd3I8JaK1lEqnVbiPNzOfvqD0T6dD+FYGg6NLrd/5UW9ViBaW4PRB3NMto31Bra6mlZ5&#10;biUhie3BPH5V0Hiu6Ph/QdP0uyQRR3q+bPIPvOQwGP1oLMjSAgvAI5DcW6uwSQfxAdT+dasrDbC7&#10;EkAnCn61i2EYivlCk437ce2P/rVubBvUdgc0AQ6pHNcSNp8Unl27ANdP6jsn9fwqWSSHSrSRopMG&#10;NRu+npSzytG2wdDWXqKnUdXSzkYrFgOdvfH/AOugCzDZNfzi6uCQyDKQD/lmtUdU1QlFtrUFI2+6&#10;q9T6mnySvLem13FYQcYHsD/hUnh6zjuoI7mQEyzsQx+h4oAk0nR48mfUGxCvVT1b2qLXNVe/KKM+&#10;Ug2xRD+76VX13VJ1V1Lbo4WKhD0IyBz/AJ7VsaNpkJvpEcFzABIWPVzjIz9KAJdKuE8L6X9uljjG&#10;pzrttC/WJTwSPfp+dYdhZ3erajHb2ymW5nLLk9XIByfpyabfXs2o3Yklc7nY9O2DgV1OrS/8If4T&#10;aewUC4usLJK3LEHqP5UAYt9bpp2q3Ftbzi6jg2r5q/dzgbh+Bq6BGqKX6sM1h2iZiLEkngfnya3r&#10;c7YVHtQB/9lQSwMECgAAAAAAAAAhAFYP1OiFOAAAhTgAABQAAABkcnMvbWVkaWEvaW1hZ2UyLnBu&#10;Z4lQTkcNChoKAAAADUlIRFIAAAD7AAAAswgGAAAAT3lqpwAAAAZiS0dEAP8A/wD/oL2nkwAAAAlw&#10;SFlzAAAOxAAADsQBlSsOGwAAIABJREFUeJztnXeYHMW1t9/ZpJW0yjlLoIACRoGcTI7GgAEHbGxf&#10;c32Ba+OISbaxjY2Nr68BYxtMMCBfgpAIBoyRQBkJCeVAUl4hJCHtKofNM98fv6qve2ZndqZnZ3Z2&#10;tfU+zzy706G6uqdP1alT55wK0VIpbHdRh/PvfiPoaeHKvQcOzXvgq1QffC0b1XI4mit5ua5AU9O7&#10;V98O3c+94/lQ+x7/CYRyXR+Ho6lodcI+enB3fv/fl7btc8HtD+d1HvxTWuEzcLROWuWLfvKofvz1&#10;+58rOOrS235d0GfsX4A2ua6Tw5FtWqWwAwwf0JWHvnchYy7+7xuLhpz1HNAx13VyOLJJqxV2gH7d&#10;O/Dnmy8OnXLZ9Ve2GXXl60DPXNfJ4cgWrVrYAbp2LOaPN57HJVdce3rbCf8xi1De8FzXyeHIBgW5&#10;rkBzoG2bAn75zTPp2rHtqEnFHWYcWvi3q6mrfjfX9XI4MokTdkNBfh4/uOpEunds1//h4o5T98+9&#10;7yvUHJ6a63o5HJnCCbuPvLwQX7/wWHp0btf5nsI2L+2d+6fvRA6XP5nrejkcmcAJexwuPuloupS0&#10;aXtX23aPbp/1537hvaW/BcK5rpfD0RhavYEuESeP7s8DN19SMOTiW+7O73XsA7i5eEcLxwl7A4wa&#10;1J2Hv39JaNQlN99cOOTM/wPa57pODke6ODU+Cf16dODh71/MnSVtr1k4o1vv6g9evhrYmet6OXJC&#10;COgM9DafHkAJUISGefuBT4EtwFagMjfVjI8T9hTo0qGY/73xXO4pKT7jzeIO0yuWP30lkfCGLFzq&#10;m8AP0zjvRmBBzLYBwD8J9ht/CnwOqEmjDiXANPM3GbcB6cx0DAFeBPIDnvc1YHUa18sHBgJnA2cA&#10;xwP9gQ5J6lANlAMrgZ8A75vt96DnG4TLgI8DnhMXJ+wp0r64kF998wy6lLQ5dnJxx5mHFz5yJeGa&#10;ZRm+zLXAZ9I47xrqC/unQCfg6ADlHINe7nQashOAU0gtkvBC0hP2E4BxAc8pBzYFPKcbaiC+DEwA&#10;CgOeXwT0NZ+/4Qn7AIL/vhmzFbkxewAKC/K55Uun8LXLLx7YZsQl92e4+O7AaWmeewX1f8saYHbA&#10;coqAk9OswwWkHjL82TSvkU7d5gMHUzx2OPAQ6kkfMNcLKujNFifsAQmFZLgjlJfpZ3ce0C7NcwcR&#10;v8ebkUZZ6TQ4IVT/VBkO9ErjGicEPAdgegrHdAPuB5YCN5H+79CsccLefPh8I87NS3D+XIKPv9MR&#10;9p7A2ADHt0fj3yC0A44NeE4dDTd4IfTclgE/IDV7Q4vFCXvzoB3BesZ4XE59o9GnBDdMjSB49N+5&#10;BLf/nBnw+GOQDSIIW4CPEuwrBv4EvIzsFEc8TtibB6egaZzGMAYYGrOtjuDj9jYEV5fPD3g8yLod&#10;JC3YSWlc4y0gEmd7d+A14GZakQy0mhtt5jRGhbfkJygn2+P2NqRncBtHMLX5xDSu8VacbX2AN2i8&#10;JtXicMKee9oAF2WorMup/5vOBw4HLOc0Uu91RwCDA5YPUqNT7a3zCT7GP4Tu3U9X4NU0ymqICHKm&#10;+QTYjJxpDhBfo8gpbp4994wi2Fx4Q4xH489S37Z9wGKC9b5jUa97IIVjzyf9LL2fJTVreS/kUBOE&#10;1cB23/c2wNM0XtCrgCXIT2AB8CF6xrVIwENIrrqiWYd1jbxexnDCnnsuJbhHWCLaIi3hbzHbZxBM&#10;2Dsi54/YnjEeFwQoN5bTkXAk6wXHEHw6bLqv3BDwc+DigGX4OQQ8jp7tWhqOgqwyx29pxPUyjlPj&#10;c08mxut+royzbQbB1cpUxu2dSW/u23KcKSMZ6Rjn3vT9fxZyW02XacjG8ANk3W+R4c5O2HPLYFJz&#10;n6xCamIqnE59y/4qggfvnJ7CMSeRmrAmogupzZ0HFfYyYIX5vx3wIPIODEodcDfyT2826ni6OGHP&#10;LReRmu/z26Tur94O+Z77OQgsDFAv0Pg/mercmPG65Ywk+wtMXYKwAM/e8G00DAhKGPgp8EvSCwxq&#10;djhhzx0h1GOkwgpgeYCyL4+zLRVDmJ8+JDccpjJeT1bvZM41R6F58SDYKbf2wK0Bz7U8CvyBZmhV&#10;Txcn7LmjE6kbzVYiv+1UOZ/6i17MJNhYMw84tYH9/UjeY9YgFbohgRmPQkYTETTqLII3Xv8aijwL&#10;yvtojN8ix+aJcMKeO84l9cw3K5H/dqp0QjHYfjYQPSWXCg0Z6c4juQq/A3idhpM4dKXhRiPoeL0U&#10;ja/zgf8IeK7lVlKPlGsxOGHPHamq8IfRy/sBMtSlyhUx36uAeQHOB/XsiQQ6FRfZ5chY1pBxK4/E&#10;xsB0It3slNtwgo/1QXPogZcCbwk4Yc8NJaTurvkhEtRdBEvCcAH13VHjuY82xADie8e1JbUhyBLz&#10;N5lxMFFZ7Qie7MGq8BeRXiz6oxxB43Q/Tthzw3hSH0uuQi9fDfBegGv0pb4KPAtNJ6VKEfF90keh&#10;MXsyFpu/yVbXOYX4Dl6jCOY/fwh4x/wfNKoOpEUdkb06OGHPFZeR+pSV35oddEmqWKv8VhKHfCYi&#10;3rg9lSm3Q8jWALI3NGTsSjRuDzpety6y+QRPXwUabmxN47wWgRP2pief1MfrYbzeEYKHq15GfVU2&#10;qCp/KvXfk9h5/HisRfH0IKPZniTHx1Plgwq7DWntSvDpOlDjdESq8OCEPReMJvXAl4NE98QrUdBF&#10;qgxAU1d+goa8Hkt00ogepNZrzsDrzfehqLCGiHWuSceZxjZk3UkvUWNpGue0GJywNz0Xk3oA0lpg&#10;r+97DakFp1jixbgvIrVoNksR0RbxE0ktY8zrvv8jJM+YcyIy/FmCRrrtxHORbU96wUXJtI8WjRP2&#10;psXmPEuVRXG2zQ54zdgY9514Y+lU8Rvpzknh+HLq1312knP6I285yxiihT8ZfhfZfNJz4w1ivGxx&#10;OGFvWnoTLOPK4jjb5hLMs2skyt/mJ6jrrH/6K5VouLnUT5gxh4brHSJalQ865ea3RVQluVYiYr0O&#10;jyicsDctQVT4MN48tZ/3gN0BrhmivlU+aMjrMFNOG1ILKom3AMRmYGOS8/zTZcNTq9r/xy/s+0gv&#10;eKV/Gue0GJywNy1BVPgy4huMDhFfvU92Xf9vvdKUnyp90Dh4OMkj4WqJb/GvIbkH3yl4sweDA9Rv&#10;I9FeeuWkt85aOtFxLQYn7E1HV5KHc/r5gMT+2bMDXnsc0cJzgGBz9p2RijuK5GPhD0hs1Z6Z5Nx+&#10;eDMVQXpZf1Ya0HNLZv2Px2gaF5/frHHC3nScjgQ+VeKN1y1zCaaGtwEuidkWZAquCE25xY7949HQ&#10;Gm7zaDgJRyGeN12Q1NqxmkSEYIFDls40HOnXonHC3nSk6khjaUjYPySYGg7101UFEfYQcr8dkeS4&#10;CErhlIhSks9ln4mELlVLfLwssqAGMSghtLjmEYkT9qahmNS8ziwRGhb2/QSLbwd5o/n98T8gmGto&#10;f2Soa4gy4hsVLRGSq/JnorXXUg1iic0ia5lBeuP2q0jN77/F4YS9aZhAsBdoK8kFcU7AOrQnOrNM&#10;GAXGpMpQtIBkQ8xHDVFDJLvmIIIlrEjk/ruZ4IZMUMN8B41Pt9XscKmkm4ZLCdawdkZ55xoiyPjf&#10;cgXwlO/7dJTNJRWOJ7m/eSprri9EPW5xgv35aF30VEkk7GFgIulFv11vzm1Iu2pxOGHPPvHmuZNR&#10;QvrrpDfE+SgFlPU0exs5oKTiR57Mcy7RlFssHwPraXiaK1X7xg48F9l4TAJ+TfDUVMXA31FwzhHj&#10;QuvU+OwzFHmxNQfaEa3Kl5J61tpkvEdqiyKESc94Fo+FNOznfxitu54OxyItKJEG0uJwwp59gsSu&#10;NwX+dFVhkhvMUmU6qee2D2IraIhUNIm/IU0iHT4PPMMRsm67E/bsEiRddFNhVXlL0Pj2eESAfwc4&#10;fh5QnYFrvpn0KDnY/IjUG6JYvoCMoUF99ZsdTtizS2/SW7oom/RCjiuWd2l8JtX9KOosVcoIlmIr&#10;HhtI7mtveR14ohHXGo/SXd1LeqmpmwVO2LPLeQQL02wq/Kr8TpTnrjHMJticdh2NH7fPJPWQ1DBw&#10;C+l51VnaA7ehnPL/QEbXbsSPmw+hsf4YFFfQLHDW+OwSdNHGQ8jCHIQOBHMtBbnOtkGW+AhyQGmM&#10;m2g6SRpnoYUS0yUVFd7PAeQwMwcta50unYHrzKcGzedvRpGI1Wh83x/5+HdGjcKrjbhexnDCnj2C&#10;rPhi+QtaWjgIJ6FeMogRcADKPmOj0KancV1LNekZ+ey4PZ0FFw8TLGOPpRTZUF4nM+GshWi2ZWgG&#10;yso6To3PHqcSPOnhG6i3CPJZTvCMqHlEax1LCJbbzs8a0pu+2036w4dVeMks0zn3ItK30LdYnLBn&#10;j6BTbrtIz2PrEMFDXiF63J5uTwlSp9NdEy3dKbjGziC8jzzrMjUF2CJwwp4d8oHPBTwnXiqnVHk9&#10;+SH1GEr0dFLQrLOWxiyqkI6wpTrlloztKHPQL0j/ubconLBnh/EEHxM25gWeQfB561g33qCrxYAy&#10;wjQU5ZaMJSQPnIklE7MHlirgbpRUZDZH2KqtsThhzw6fI5gKX0v6PSvEz+aaCpfhTR29R/Bx8HzS&#10;H+uD5tvfD3jOQoI3EMlYhqZJrySYv0CLwgl75klHhV9H4wxGQT3YLOPw0jfXEDxsNpUot2QEteRn&#10;QoWPRx2aIjvdfJ5CWsQRgxP2zDMQ5TKrC/CZRuOXHZqGVPkg1w2hcatleoBza2k4K02q2OFDqtcM&#10;mgY7KGGksfwHSrB5GfBnFF13kGC/0yGi7QFhgv0+Gc1j7+bZM08ZwRcVTHcayc9K4DiCB934V5x5&#10;nuTLK1siBFtCOhFzUYRZqtdsaK33TLMP+Jf5gDzmjkLGzYHI9bgT8pbLR43tbuRk8z76TfxOUncC&#10;vw9Yh81p1r0eTtgzz0GUI66pqSP4Cq2xHKbp616Tg2umyy7SnyIF2GY+OcGp8Q5HK8EJu8PRSnDC&#10;7nC0EpywOxythAJarMCH0kr1FAHCkcbNckW881vos4tLc0qd5ahPo6fhQsVjr21MQH/OCLXp0LGg&#10;27Cjkx8ZTfviQnp1bt+oax+sqGbHzp2H6/aUZmLqKffk5ecTSq/xbHXkFRTSxA1j+FDZjqr3XjyD&#10;9FNrAVBQ2Hd80DnhFs2hyho2fro3+YFJCLUpaVfQe8zoDFTJ4WiQ2oI2qaT6TsqRpIY6HI4GcMLu&#10;cLQSnLA7HK2EgvCh8t157bt37dulPf16dGgxJtl9h6pZs3V34PMiwNG9OtG9U3NM+upweITD8MHH&#10;5eyPNDpICoCCQ3N+f2xBn+N+Xj7+y9efPW5Q4Tcu+Awd22fEHpBVFn+0jZv/Gjw7UWFBHnkFefz6&#10;W2fRqQXcp6N1Urb3MPe/uIgD5Vt2VC6beAuNtMSDInUOhA9++nrFhtmvrirddfS0NTVD2rYpCh3d&#10;twv5+c1Xy99WfoA3Fqe6RoDHaaP60amkmOnLNnHOuMHk5zXfe3S0PsKRCG8u2cRtj04PL3/zqReq&#10;Vj3/eWor381E2V6C+0h4R92udc/t2zB/1cLN1ce9W1rdvV/3Evp0K2mWU7DpCvvRfTrz02tP5eV3&#10;1rFx2x5OGdmvWd6fo/VRtvcw9z63gMdfmLp91+z7b6wrX3M3DS9cGYjY1SzC1FV9WLtt+VOfrl+2&#10;b0ZpwQkbd1QWjxjQrdmpvOkK+5DenbjkpKGcNKIvf3ltKQWhEGOGBF1jweHIHJEITF+ykdv/PjOy&#10;9I0nX6xc9fyV1FYuoPEJTaKIt3QNQE2kav/8qk3z/rFh44aO/1obOraiOpI/YkBXiouaRwh8Y4T9&#10;vPFD6NCuiLFH9eJ3zy9gYM+ODO7VKQu1dDgapmzvYe55Zj6PTfn3tvJZ999QV77ml2SwN/eTSNgt&#10;B8MHtv+rYuOcqStL9wydvrZmUElxUeiovp1zPtZtrLAD9Ojcjj5dS/jDlIUcP6wP3Tu1y3Q1HY64&#10;hMMR3lq6iTsemxFe9uZTL1StmnyV6c2zRjJhF5Hwtrrytc/s3fDOB/M3141fsrmq64AeHenTLXfL&#10;VmdC2AGG9OlMXV2Yv766jPPGDaZdcWEmq+lw1GPX/gp++8x8Hn9h2g7Tm/+KzGfMrUdqwi7C1Fa9&#10;X7t16WPb1q+oeGsj4zburGw7on+3nEzVZUrYQ8BnhvRk06d7mTz3I84bN5iigiCPxeFIjUgkwltL&#10;NnHro9Mjy6Y9MaVy1eQrqK1YSIbH5olI562ujVTufbu6dP5zGzaVdp66jtEVNZH8Ef270qYJx/OZ&#10;EnaAUCjEicf0ZeaKzSxes53PfmYgeXnOQu/IHGV7D3PPs+/w9xembi+f/cCNdeVrf0WWxuaJaEwX&#10;ti98YNsrhzbMnbFy895h09fVDOzUrjg0pE/nJhGUTAo7QEF+HieP7MvTM95n1/4Kjh/Rp8V4Ezqa&#10;L5FIhOlLS7n98RmRZdMmvlS58vmrqK2YTxP15n4ar69G6j6pK1vzf3vXv/Ph25vrxi/eXNmlKcbz&#10;mRZ2gLZtCjl+WG/ue2kRndsXM7x/18ZW09GK2bWvQpb2F6Z+Wj7r/pvqyj66iyYYmyciU4PTCLWV&#10;79duXfLktg0rK97ayNiPd1W3Hda/a9bG89kQdoDOJcWMHNCNe55bwMgB3ejXvUNjqulohYTDEaYv&#10;K+W2R6aHl7751Au+3jynZNoSVR2p3Du3unT+8+s3be4+bUNoZFVNJP+YAd0oKszspbIl7AB9u3Wg&#10;U9si7ntpEaeN6kfnkuJ0q+loZezeX8Fvn53P4y+8uaNs9n031ZWt+SU57M39ZMnsHNkb3v/JywfX&#10;z525onTf8Bnrawd2at+Go3pnbjyfTWEHGDGwG/sOVvL4G6u4YMKQZuNM5GieRCIRZiwr5dbHZrJs&#10;6pNTKlZO+kKuxuaJyO4cU6RuS13ZR/+3Z/07a+eV1o1bsrmyy6CeHenVpSTNdJEe2Rb2EDBuaG9W&#10;b9rJG4s3cM7YQRQ048AgR+4o33uY3z77Do9Nmbq9fOZ9NxovuGbRm/tpignlMLWVq2s+WTJx24bV&#10;VdNL8yd8sqe6zYj+3ejQrijtQrMt7AB5eSFOHtmPfy5Yx/qtuzl1VH8XNOP4/4QjEWYuK+X2x2aG&#10;l0598sXKVc9f09x6cz9N6T1SGanYM7ty09uT1m7c0vONdZFRtXXkjRzYncKC4D1mUwg7QGFBPqeM&#10;7Mcj/15BbV0dxx3VK/A1HUcedmz+2JQ3d5bNvu/GuvI1d9G4teqzTg5cxSJ7w/u2vHRo/ZyZy0r3&#10;HzNjffWALiXFDO7dKdB4vqmEHaCkbRFjj+rJ/0x5l35dSxjSp3Pg6zqODMJhjc1/8uj0yLKpE1+q&#10;WDXpyuZgaU+F3PmFRuo+riv78Ond6xdunFdaN275lsrOQ3p3pkfn9imN55tS2AG6d2rHwB4d+d3z&#10;C5gwrBc9Gpl73tHy2LW/gnuffYfHXpi2o3zWfTfVlX/0C5p5b+4n107gddRUrKj5ZPFTWzesrn1z&#10;U9Hx2/ZUFo4c2I32bRsezze1sAMM7tWJvFCIP7+ylLM+M5CSJHV0HBlEIhFmr9jMrY/OiCyZOvHl&#10;ypXPXUVtxTya6dg8EbkWdktlpGL3rMqNc55bs+mT3v9aU3dMKJSXN7x/VwoTBKXkQtgBjh3Sk43b&#10;9zB71RbOb0Q5jpZB+T5lj/nb89N2lM2674a6spbVm/tpLsJuiOwN7/v4pUMb3p67pPTgqNnrq/p2&#10;7dA2NKhX/fF8roQ9FILKqlpWbSrj0pOGpl2Oo3kTDkeYtXwztz46Pbx06lMvV66clDOf9kzRHD1F&#10;wtRWzq5aPfmMjzbM+vodG7/6qxOPP77vzZdP4JhB3XNdN0crYPf+Cv700mKmzl1UfmjRoz+MVOx5&#10;jgwsrJhrmqOwW6ojh8sePzz/gSlvrx1xx/IPvvKdS08/ruTbl46jZxdnHHNknkgkwqwVm/nD8+9E&#10;ti956aWaTXO/B5Ftua5XpmjOwm7ZV1e25vZ903/95JT1p/1m9vLLr/j6heMKBvbsmOt6OY4gyvcd&#10;5sGXljBt7sKdhxY//qNIxZ5JHAG9uZ+WIOwiUremZtPcL27/ZPG5D2y68n+6HH3iWHK4pngkEqG2&#10;LpyryzsyRCQC81Z/zB+nLIxsXfLyq9UbZt0MkS25rlc2aDnCLiKRmorplSufPWnnlnd/1u7km+7K&#10;RSXC4QjLN+zgsz/6R4s11jg8qvfvLK9Qb/4scMS24C1N2C01dQe2ZzUTZ0OEQiGqP168uGrV5Ktz&#10;VQdHJonsB/bmuhbZpqUKe86J1FVXQeTjXNfD4UgVF7PpcLQSnLCnQV34iB3WOY5gnLA7HK0EJ+wO&#10;RyvBCbvD0Upw1njHkUA+MBRoC3wIVOW2Os0T17OnQSPc9kLATcDtQO5WxRQnAC8BZzSijOOAKcD5&#10;GalRehQCE5GQLwd+mMO6NGucsKdBQV4eofR8564CHgJ+BxyfyTqlwbXAlcCAFI8vAp4F/se37Urg&#10;amBwRmsWjMuAr6K6XQe8msO6NGucGt90tAfuRsEV+cAxwOyYY7oCPYByYJdvexugH1ALbDN/LUVA&#10;X1PmNqAipswCsz/P7K822x8E/h1Th3bmWOtR1sHUIx8YDnwReMHUE+D/gHnA3DjXawNsBw7G1LUE&#10;JX/oY8rdQnIX1S5AT1OvHb7j2wOXmv//DKwEKpOU1WpxPXvT8W1gJPA39LKO9O0LAT8GNgAfARuB&#10;L5h9Y4DFwHqz/Tm83+00YJE5bx1SY/0aw3AkzBvNMfOR0BQhob0LL7LrDGAFsNYcOw9YA3QGvmGu&#10;k2/q9bH5rATuxWtARgEzzfXWItX6Il99bjf38YY5Zj3SchJRAPzW91w2AY+b+odMnb5hjp0J/KyB&#10;slo9Ttibht7AncBq4NfAYSQYlpHA75GwXgU8A+xEv89fkJr8n8CPkBCFgWGoZ+4F3Ab8Bjga+IMp&#10;syPwGjAW+BXwC6QdlCDtYQxer9oHeBkJ9m3Am6jR2It64feAVabcx4H/BR5GPeunZnsPJMT2ereh&#10;HvlBPA3yTLNtJPBTpMFcjzSKePwKuAN4BzWWi4D/AC4x+yejxmqNue/nEpTjwKnxTcUdQDf0wu5E&#10;qvExqHeKoHFzPnAI9eIvmfOKkIDWIMGchafC34HU7GuQcIaAb6HeHDQmHw7cAvzRbLvfXOMiU/ZS&#10;s/1GU7/rgKeB/sDngGWmfouA3agHvxWp5qeZspeZMv4bGAj8F/CY2XYFajSK0Ls22pz7edSwfcnc&#10;e7y48X7Ad035VyP1fB/SQIaber2GtJNXgV/GKcPhw/Xs2WcEcAMSlOuASah37YU39p0HzEHjz9V4&#10;qmk1EtAOqNecAhSbzzlIFZ5tjm2Delo71r8UCcgUX10Omb/jzd9lqJG4GAnSa2b7Z5CV2wpyG6QJ&#10;fOQrY4L5u9RXxl68hiof6GTKrUMNSC/gn0jQi5DQriX+VNmZSDt5Dm8cbp+Xvcfx6B1eiiMpTtiz&#10;Sx4akxYAnwDHIjU3ZLbZXvgQcB7wNdRj3YundT0EjAPeRj3lJUiouwFb8cbLZyPhsMaywabc7XHq&#10;NQEJ4HI0N93XlHXQ1PlGU8cl5ngrqEvxEi5OQFrGCnNsfyTYu83+0WjueyES5gnmuDlm/zGo0Usk&#10;qP3NX5tVNA9Z3msAG958vPm+MkEZDh9O2LPL2UhlfQW9/PZzD3rxj0Fq7L1ovP0BGs/vQ0L1U+BC&#10;ZIXeZMrcg3q6/aixOAGptg8i4X7YHHcAaQSXmP2vAJ9FPe5YU95eJLBVyHA3AY19P2fq8aEpaxDq&#10;iSuRRlFiytiKrOMRoAzobvZPQKp8CGkm4GkTS33f/Q1KLGXm74Wo0bgdaQ+vIA0Dc53dvmfjaAA3&#10;Zs8eIWQUC6NxZbVvnxWiocgi/SNkjQ+hqbPvIQG6Chn0atBv9QLquetQj3836jlDqIG4HnjflP13&#10;1BD803z/BChFxsLeePPR1abcn5iyKlFD8SkSZJDl/SByCPqmKfcoUxerYj8APAq8ZepeacqcafaP&#10;N+VaQR1rjrNDhVheM/fyX+a+8pB28x30TNsiQ9+7OI+5lHDCnj0iaCqoGk8ALbORSroa2IwE4SRz&#10;7GxkjAM413y6mTLewZtjvgcJ1lgkiDPwhBMk7KtM2TuR0O1DPfTVSIuw3IkEqRcyAnZDPb41Bq5H&#10;BrkTTD3WIMPgOl8ZE1GvfZI5b7a5N/81CvD8AB4G/mXKiscu4BTgAmTpX4PX0IFU+HbIeOhIASfs&#10;2WVugu0V6EW3vGc+sexBvW4iFtHwy77YfPxUI2Ofn7qY+sRbfWMV3vQbwNQ4xyS6D1sXP2tILOiW&#10;A8CLMdu6oiGLbRynxJ7kiI8bsztaGh2RT/4BNNW4PLfVaTm4nt3R0ihFsxqOgLie3eFoJbie3ZEu&#10;+cgiDrJBHFGrpxyJOGHPHiE0TdUH+bfv9+0rRl51RcjY5J86KkSup3loei12Wukk5O66BXgiwbUv&#10;RtbqiWjaLJYCNJ3VHvhrnGs0RL459wZgCJp1WIemGacFKMdSgnwRjkfPZR0yun3iO+ZU84lNJVCN&#10;5vMPm++XIxX/cTyf/Q6mrrtJ/LyGAV9GnoyzfNvPQM97Gd4UomUomtWYihyLYumG/BXGoee8E81Q&#10;+F2emxQn7NnDzrMPQh5f/pfoK2heGjQP7p/CutrsW4si5Px0QO6ofdHc+2SiQ0hBv+n9yE13PvGF&#10;fRAS8gNIMIIIuw26qUXTdx2RQLyAnHzieewl4jLUoPWP2X43ipWfjhq9Z02dY7E+AodRI/kXU9ab&#10;eMJ+FnIUWkViYf8O8H3gPrzfqQR4HjXW+1Hg0lbfOT8w51kvQksRcgD6MXo2fu5EvgzWtbhJccKe&#10;PcJorngQivSyFKAXy9IdT9gL8TKt/Jn6sem3IEG35Qylfq/SGTm8VOA578RyHOqh11G/sWiIQuQA&#10;FEFayyTUg63qDQaaAAAYGUlEQVQ11+1P6sJ+hTm/CAnYRFPni1AMwVHmuP5I4CqRs1GNr4xdvusN&#10;QPPx1URP//l9+OMRIjpWwDIQOR+BhPYK1ECCGqB45xSjQKKrzL1MRFOaB1Dj+y3kF9EFJ+xHHDvN&#10;X7+wX0C0Nbmb73/raroVeCqmrEGokTiAVNyRyN02VtiPRUK5Cc/lNBb7oi4n2NpmJUioq5HWEEaq&#10;akcUrrou8alR9AUeQQE2D6Fe0grxZOBJPH/3Y1GDsAovmi4eY0x5K/HUepAaDYk99dqh5xghehpv&#10;HGoIqky5X8YT9mLU0x/G8wgE+DkS9HKkoc3x7ZuGPAyPRzMKTY6zxmeXWGEPod4ZPDWzm2/fT9Bv&#10;ch/1e9y7URTZQ0i9heiYeItNXrGCxGNDe0wiv/RE7EXDgmKUxOJxJIDVyJU21d7qFuSLv9L8XxOz&#10;/208G4ftmZPVNd5xBXjCnqhnH4y0q51ED3lseU8hreJkFL8AGuN3Qh6C1mtxBGq0Iijm3i/olkpk&#10;F8jJgqBO2LNLrLAfj4JRVuGFk1phP9Hs245cXf2chGK/y1EOONuDjqQ+ydTWIjzNIqhDSgTP1/6P&#10;yFD3IRqDvoYEq0eSMtojV1uAP1F/qBKLvZ9+KIbffsYnOM5/3z3RMGA/cvmNhw3IWYMXvusv759o&#10;nF3gq7fdtxJvFuI6pCXMBV4327ohO4b9HEUOZc6p8dnFqtFW2H+Ifuy/4hmluqOX7Qfo9/gL8mG3&#10;hFBqpjbI1343npvpMDT2ti9cPhqPQ2K1daC5ZhWJXVvjkYeGEd/21WsqUlsPo4CVR5Ct4XsNlDMS&#10;qfGxLrrxKMC7nwvNx3IY7x7tuDtMdANmBbkUNZTx8Kv5tsdtZ+pZhzSkScjQdw0y9k3wnWOxGXZf&#10;NOXkI6E/yXdMGDXqOYm/dz17drEqXhfUsl+Jpswm4b183ZDQfsEc/0hMGZejUNlPkCW+J1KXw0gF&#10;9ad06okMVbUkjvH+DOrd3yNYcsa7UG9eizSPMNJErLBcZv7G+sDHMhy9d1uJTqoZj16ocTqAVOMv&#10;mc/VRFvW+yNj2kGi7QZ+I1oi1TnekGYI+s22ouHWq6YOY1GIcuyQIYSMpeA1oDZH3j/ReD1iPkFm&#10;KzKK69mzi1+N/y4a6/4NvZRW2LujXr0IRYL5BaAdmuYKIYu0vyfOQ4axvng9/UikJq9FQTTxiNcr&#10;JWM0mnKrQUK9wNT3OpRh9k6kyu9AefEawubLryD52NX2zOuBf5DYmGiNaRvxkmdA8iFNCRprQ/Tz&#10;OA7Jhj3vUzRj8HmkwRxNdIMaQkZRP7V4Gs6pSCspJbGGkXVcz55drBo/HGWhOYBnUbY/+hg0774H&#10;Gd/8XI8E7VNk8Fng++xDL5l/3G57slUkNs7FJpFIhbNRQ7UIWeHrgJtRiO4QlCAzDw03kvXW9pkM&#10;RJZ9PzaDT2xdk80a+I+zDYhNpWW3x2Mw0qz2ET2mj20kInjJLL+OIu/W4Q23wnhz8Oc0UL/3iM5r&#10;0KQ4Yc8utme3auFEvJfdCvtw9NL/jeipsp6oxwT1JufGfKzzh1/Y7Uu6AfX49tPBbLdj2wjKIe8/&#10;piiF++mPZ4CrxRuf5iEjWKyXWTwWIiFpi+wTfcy1x6Bn4F/kwarY75l7sJ/2MWXGs8T3QkOaKjTs&#10;sfdp89WD1PJ86jeO8bSff+Pl0s9DY3m/i/Bk8/fHaMjRETVcA/Cy4eY0V54T9uxyAM/aXIE3TwvR&#10;6tw+5Dbr5zY0Dp2DZ931Y1V3O/0Wwhs//xjNs9vPP8z2gUhYQ0hQ/cfc0MB9/As1RINRj/YRsiH8&#10;Ao37N6OpqIWm3g2xHaXhCqMMuBtN2ctRo2YTXrRBWg3m+B2+zxY8A6e/B/cLp/U3KDLb/fd6pjnG&#10;L9RWI8hHz7GS6KQj+/FmUKC+4N6Pkou0RTaNbaau69EQp5b403FNhhuzZ5dDyB96JMrL7nfAKEfC&#10;0RP1aJ/GnDsaTWvdRnwVdi5aoWWnb9v7xFcT7bx8Ler9imP216H0TokoRS/sL1D2mD5IXZ9k6r4F&#10;5ZL/PKkZoP6A1N7vIuNkGAnK80j7ATVIq4nv4bcVr7EsNP9/SnT2nX2o982PPpVDeA1lLWq8/Mk8&#10;2pvyNyCB9XMf+l3C1F9mai96Rt9Fv8sgJF+b0W/1NPIfyBmNWKMwxxS2u6jD+XfHZlxJytnHDeR3&#10;/3l2oy791uKN3Hb3vfOqPni5MYsitlTykYDFs+QXEDzIowD1qkda1Fwh0pybTX4817M7glJHYsFM&#10;J5orJxFgTUCsV2DOcWN2h6OV4ITd4WglOGF3OFoJbszeNISQN1wV0WPUPGTIqaG+xT2ErOZVMfvy&#10;if7d6mh43Jtnrn04zjUw+2qoP8bMQ9NpbdC0kz9sNLYO8ajGm86ySyxjttUQ33su2XOKJUL92Yd8&#10;5LdQiCzyyQJtWg2uZ28avoLmW3/r2xZCfvBr0Jx37BTRV8y+78Wc8xpezvU1yOHkVeQvHu/3/Jm5&#10;9vVx9p2Jpp4mxmw/GU3XbUZhn+uQH0Abs/+pmDrE+1xrjr0Qb2GJNWj6cTZyPImdDbrG1PUPMdsf&#10;TnCN99E0oOU8NJe92XzWoGfuOjWcsDcVFyIHmQO+bSXIt3wQCnY5K+acS5H3lX+eeRCay+2PXuBC&#10;5ChzGcrb9jDRjUaeOb4X0T7jlrOQV5m/9zsFecKdjebwVyJvsBt81z0GbzXZ7qZePX3bivDmqK9B&#10;QSKdzLldUCPzBFpz3s8FeAEtlhKUOGKgud8C32e/79hLkPPRaWje/z1Ttx/ieRC2apywNw3x/NFt&#10;ZhVQD/elmHMmILV7Rcw2kLfZMPM5Cq0HF0bCc67v+PZIMOuIHwUXL1Dk53heYGNQSOYYlASzFKnX&#10;Z6BgkKPxlmj+k2/bUOTOm4fn1fdtX31fMdsuj6lPvOc0Agl8mfl/mO9zCl4D+ivUyPwviuw7HnnR&#10;3Uh0yHCrxQl79rGRVZVEe3jZF/tDNPa8HM/nuytyTT2AIthiz1mGeuPDyHPsl0h9zUNpoixHofHr&#10;dup7g1n3Wv/iioV47rdTTJ0jSCX+O978eiXyRDuE56q6yLfNju9tY1Pjq/MevOWl/I45NneejSG3&#10;jDX3tRz14hW+jx2v55l6RJAXnrUJbEBDlCCpt45YnLBnn88gIdpBdHpkG+TxOBKmnni9so05X0t0&#10;CupEKZrCvm3+May9hl0K2o8NFNmPFwNei+e2+yOSZ53pigQ0NmmEZSQyuG3Da2zGILUcon3NhyN1&#10;u5zo9FD2HpajIYr9+Mf7YdSghZB7cWxWVwdO2JsC2xuvxLMw56EeCxQyatXar5i/E6i/dnlbvF43&#10;XvSU9XePl1opXuy63eePAY8Av0M95gXmvOuobzy0WAEtI37KanuNEhSMMwPFA/RGRslnfceOQ89l&#10;GV5P7M/i+h28RmMbUs/9/Bo936tNGVfg3u8o3MPIPvHGxV1Q2KvNTvocErQLUHx1PCHtjYxpe5F6&#10;6ieE1xAkytSSqF7+GHDwLPulyCA3EVm048VR+FXseKqyvUYXlL7qHKTaPwR8lejpvnjPqRgv8GQ3&#10;UuMPIm3EP7wBzRB8HfXwR6N88rfGqVOrxQl7dvEbqPwvsc1OugaNy5ea/7uiMfdxSAD959jY63VE&#10;q/aghuBUJBQ2zr0TXqqkeJpAoiFBBKnXx6GQ3BCyaI+mPg1lfvX3yjeZ/+3yyydTf348XgM3AjUO&#10;29CQwBoAhyEtIbbez6FhwrPoWf0CL89+q8cJe3bpjF7OGqLXNrcv9gokoLV4yQ9s2qPdKPY69pzY&#10;fGp5aC69LRoqWMHriXrUCqJXMsFsP8lce0GCuu9Hqa23IZvD8DjHNDRMsNpLGCWmXInG03Wo4Rjg&#10;O9YOUapRWGts+e+TunPMbqTy70eawbAUzzviccKeXey00SdEx53Hm2KagoT+FDQlt57oKaN4am4R&#10;UlX/y5x7J16PaRMcFhFtaMsz5/QyZdkEDT2pv8RSPyS0YaKNi5BYQC1HI+1iG16MeykSxmJkpbeM&#10;MtvK0Bx57D03lDPeZqDxM9SUVxen3q0W51mUBnsOppyU1b6s7xEd1zyB+iuQvI96v3g9eCFerveT&#10;kKB2R+mLR6GX+idEL6z4CdIMhqLx6+PmuMuRE04Vymhjx82/QVbyp/GSatyIhHo29a3t1k9gK152&#10;mdh7DyGNxl6jDk019kDDhDd9x0L0c/Ivy3QM8FNf2VVoiGGz/3wWjdmXowbqu6iR+yf17RutFifs&#10;AVm7ZTePvraopnrjzL+kcHi88bqdT64kOltsBBnD7Iu/0LevNxrPQ7Tbay1Sw38JvEW0el+JXvpn&#10;UQPhz1++Gam6/swpm5Dw3mQ+oB59BkqWGes7759liBe7bffH9srvIw+6UUmOLcHTNK4yH0sFSnJZ&#10;gYT5c3hr5IEalX8S30W41eKEPQB7DlRy5xMzIzvffuTeSOW+ycnP4DHkbPKKb9shJGh7qG9oewyp&#10;+3l4nmkgVfhapBaDhHAv6iU3kTiZxDQ0Z38pctKpQcI5g/peZfciS/y5qHfcg6YFFxA/0OYt1CjM&#10;S3Dtx1EO+dditt+H1H5/Y/Z31Cv7jz0IfANvcUU/O/GGBrcibeQcpPHsQprIUo687DeNwqWlSpHq&#10;mjp+8shM5rz8yIs1pXO+QjPMROJwNIQz0KVAJBLhwZcXM2/W6ytqSud8CyfojhaIE/YUePntNUz5&#10;96ztlSuf+yL1VW+Ho0XghD0Jy9d9yv2T51YeXPjw14mEU11/3OFodjhhb4BPyvbz0ydmRfbO/dMP&#10;qKmYnvyMI4YByKCXDfJoybaizNMGGVFjc/lnkq7AYGeNT8CBw9X87Mk5bH377w+HD+18NEPF5qG4&#10;8E4o88uBhg/PCYUoXLYMTdcVAA+gqbxbGlHuKcjTb4wp62W0Mmyytc/OR5Fvk/A8CvORD8BGohd4&#10;yAbH4a1Q62cl9Wca0uF6tMz1xXh+B5lmMnCsE/Y4hCMR7n3uHVbNfmlm7faVt5B8tdFUuRL9sKBp&#10;rdkZKvdc4G40r55oEcNU6Y16dbtU0UDkoZdoCehUGIgEowhN741HrrPLUfx5IgrQtNwAc841ZvsA&#10;1Fg+RvaF/dtER9hZzeRVMiPs1v/hgwaPSp8S1GB95NT4GCIR+Pu/VzDtrTfXVa15/Voyl7CwPXAP&#10;3tzvyJj9bYl2ay1EgudXedvj+ZWHfNu+iAJhSvCWRM5HXnA2jVQnXzltzPVtmqlevn12mWTrCLQZ&#10;NVKf9x0TQgJ8jKlnd7ysO/E4B0Xz/QI56NiAmHhJJP30wVvT7SJzHZDjUR71A3y6Is3BH9OfZ77b&#10;ji2Enot/Icvu1F8s0nIret4DgBNQvP8hFApsKUSu0SOI77vSF88luAuK8bd1G4e8EHf4ju9o7qMr&#10;ei+6+va1Q45ZBeZ6/alPHvKctIFDXYAlTthjmLFsE0++MndfxdInr4HIjuRnpMyN6Mf5K3KKiRX2&#10;p1BPZ5cxvh35x9tMMJehyLiVKLzzN+hHfQf4ljlmGt4aZDcg77IlyInlSbN9AnLFXWXKWWiuM9C3&#10;H7zglm8jv30bQVeC1mRfY8pdbM7/bgP3btdlG4Y0kFvMua8kPEPYddfXmevaBic2TqAQNaQbUHDR&#10;OhTfHkL5/zagRgakBW0E7vDVKV6SS8th5MCzFzkE9UBOUdYp6Gz0m6w2nwV4jacdAq01x9joRpt4&#10;tBvyEvS7FH/ZHG/vYxHydLSy+ozZt8Bcbw3wTV99+yCHp/eRtvACaviXOmH38dHHu7j3mTk1++f/&#10;+duEaxujtsbSG/UQq1CPUEG0sBehsM89eOP40/ECOWwMeA3KVfc7NH6NIHfYOvRi/A74H3P+aUhA&#10;+qH8cJNQookXUW/wc6RCj0cecjaTzHhTPxsgcyp6WWxyit8ib74X0Rh8INIaGvJBX2Xu60YUrPMq&#10;ShB5IV4jEg8r1Pegsf2XkABPwMsFAPKbvwMtq/xFpI18H/Xgh1DvaF1vf4yep73ul0z9ZzdQj3wk&#10;tGehRsGuijsaeToWofx/DyP7gk1C8n3zmY0auI6osbBpuYaZbbZhHY8ScR5A7r+rUWP/Meog7Hsy&#10;yNTp56gRuN48l3zUqJ+JOpU/mmNrgZVuzG7Ytb+COx6fGdkx96FfRyr3Tclw8XciVfE/kbpWhoQ9&#10;hAS2B1ITn0GCm4/GWRtRA9AXqXKfIKF60Vf2G0jIX0e9mWUCahy+iBfj/l304/8QvbwdUUYXm0XH&#10;Ln+8Frmr5qM4+q1Ife2Nevp3USroGvTCf5XEtoKRyE+9xNzv2+b405Hh6DYS96oTkLC+gjSVs5Ba&#10;Ohov7LW3uZ+PTXlHISEvN/ew3dSzNxKm80zZfZBafZ05JnZVVj8/MPf9AjIqWhvOnaihuBcvdBfU&#10;EJeg1F6bkPAfQO/AT/E0klgN5SemTl9FPfpSZNux+wcjbaDU3EfYnGPdmU9GCVCeQY1aBGkyRwEb&#10;XM8OVFbXctdTc9k07+lJ4T2b7s1w8SORgasaqdtTkJD1RD8ceOqqbeGHoxfDft+OjFFHoZfgfrxU&#10;UbFjbPDSO8/BE3RQb1qFXlpbt46+c/ughmUFenk7od7HRqOdg17GyUiA8tELu5Po0FRLsbnfvqgH&#10;fRNFqH0PNXx1JLZAF6OGZw1yZJqEejbbY9uowLPMPQxCjeDPTf2/iBqKnabufVCjsBs1mL3R0GgY&#10;WnY6USjj55FmsRz1oFawCpEdIYQa20eRxvRDZLgba+77FSToIZSp9wBeNiHbIK9CY/HPIm3FBgSd&#10;YP7a98DmM3zQ3McANB5fbZ6Frc8z5ns7ZCv4EDjc6oU9HInw4EuLWTD79aU1m9+5kcy6wuahF6UA&#10;9Y6j0Q+G2WYTK9h8dMvRj3UDZpxltkdQL3E26u2/6zt3PPUTPo5GvfQc37Z8pHKXo2ARex2/ocu+&#10;TPblskYlu3+I+WvXNz8f2SEaSks1Ggn8FCTgW4Hfo7Hpi8SPhQcJYx+8BB8vIqG93tTRCsRg8/eb&#10;eGmsL/DtP4Aai3Eo3dYTSCvojRqGMqR+x2MMsqWUo8bD7z3ZA/Xeb/iueyzSmMJ4z8qmzxqNGqbN&#10;eDaM8eb6m5Hm1gU1RGEkqN8iOp348ea7jVa0acHsvdpr2sbkG6aOS8E51fDCnI944Y3Z26tWPZ8N&#10;V9izUc/wCuqt7eduJGw2gYO1wg9Aatl3zPcleEaeE1EPX4a0BJstdhjqIXvhZWK1vb0/g0wEqb2d&#10;0Zz3XUhA/DnlxxOdWjo2h5295skorPQJohulWKy6O8rUbRAyGhWY89aQOBOszbBry96Gxr5tiRYA&#10;+5tZFXoYisazlv4wamAGmnt9yJTVDQnnb9EzjaUL0oC6oHRXx6Ihz+Vm2yHUyx+NGsSOyJZhDar2&#10;WU1AGtFkcz+2YbShzrYxq0YdzdHmWT1pnsFWvAi/CShacYPvu/9ZWHvPGei3/b357oR90YfbeHDy&#10;7EOHFj50LZHwxuRnBCKEFi6oQz2Iv+ezhiVrJJpjjpuIxt17zGc9MiZdh8ZuHyGh/z2ewew99GJP&#10;R8MFUC9WRXSvGUahoO2QtfZ2c41yNAa051XgxdmPM+dZYX/VnPMz878V5kSZZBYjA9aJaJw/FxkO&#10;JyJBv4v6q8JYxhKdhy+CDGMRpMJa7eIl9JxuMX/fMc/B/27bIcaz5n+bvWYeWoIrHp9FWgum7Jd9&#10;n+OR0D2GfsPVSFt4FA0xQL9pKeqd38Kb+rTP6hj0W9jvZcjAOBI9q/PQ0MLaJmxG4vVoZgD0++zz&#10;PYtJ5pwnUIixXd9vGbRkt8VGhrh+vHMfN/zx9fCWN+65KZI5D7lYTket9bsx29uiXv89JLQhc+wI&#10;JCCVSK1biF7u/sjCWozG7O/jCVpbZNVui8a/u1Av1w29zP5GJs9cdxCauikw5y0y+8eixmW++T4a&#10;aR1zfNcbigRhM3rJx6MeN5E/QiHSBIahnmchErguaIw5nfg962Bzzkw834QC8xzKic7p1xX1nl1Q&#10;T7gANUqWo5EQzTfbe5g6vUt0ujA/JWgmIrZDrEHPtcrU52RT9kHUa6/Be1Z90ZCi3NTpJFOHfWhm&#10;5EzzPHaZ49shT7pic9/DkBay3uw/B/XyH5rvJ6B3x/5+oAZgAnpHtpkyZgF1rVLY77z2NL7z4FRW&#10;vPrAg3U7Vv+AzHnIORzNllanxtfWhfnN0/NYPWfytLodq3+CE3RHK6HVzbMvWrOdQ1vf+6h67Zvf&#10;IHkQhsNxxNDqevaKfWV7K5ZN/FKGXWEdjmbP/wNUht4yHIfbMAAAAABJRU5ErkJgglBLAQItABQA&#10;BgAIAAAAIQA9/K5oFAEAAEcCAAATAAAAAAAAAAAAAAAAAAAAAABbQ29udGVudF9UeXBlc10ueG1s&#10;UEsBAi0AFAAGAAgAAAAhADj9If/WAAAAlAEAAAsAAAAAAAAAAAAAAAAARQEAAF9yZWxzLy5yZWxz&#10;UEsBAi0AFAAGAAgAAAAhAIuhvWHDAwAAfg0AAA4AAAAAAAAAAAAAAAAARAIAAGRycy9lMm9Eb2Mu&#10;eG1sUEsBAi0AFAAGAAgAAAAhACvZ2PHIAAAApgEAABkAAAAAAAAAAAAAAAAAMwYAAGRycy9fcmVs&#10;cy9lMm9Eb2MueG1sLnJlbHNQSwECLQAUAAYACAAAACEAji3JVOAAAAALAQAADwAAAAAAAAAAAAAA&#10;AAAyBwAAZHJzL2Rvd25yZXYueG1sUEsBAi0ACgAAAAAAAAAhAJYahHAkogAAJKIAABUAAAAAAAAA&#10;AAAAAAAAPwgAAGRycy9tZWRpYS9pbWFnZTEuanBlZ1BLAQItAAoAAAAAAAAAIQBWD9TohTgAAIU4&#10;AAAUAAAAAAAAAAAAAAAAAJaqAABkcnMvbWVkaWEvaW1hZ2UyLnBuZ1BLBQYAAAAABwAHAL8BAABN&#10;4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2666;width:11900;height:3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+iwgAAANoAAAAPAAAAZHJzL2Rvd25yZXYueG1sRI/NisIw&#10;FIX3gu8QruBGNFVEpJqWQVBnM4uxgttLc23LNDelSW3Hp58IwiwP5+fj7NPB1OJBrassK1guIhDE&#10;udUVFwqu2XG+BeE8ssbaMin4JQdpMh7tMda25296XHwhwgi7GBWU3jexlC4vyaBb2IY4eHfbGvRB&#10;toXULfZh3NRyFUUbabDiQCixoUNJ+c+lMwFy+OqzEz/Xt+e5u/XV5jrrskip6WT42IHwNPj/8Lv9&#10;qRWs4XUl3ACZ/AEAAP//AwBQSwECLQAUAAYACAAAACEA2+H2y+4AAACFAQAAEwAAAAAAAAAAAAAA&#10;AAAAAAAAW0NvbnRlbnRfVHlwZXNdLnhtbFBLAQItABQABgAIAAAAIQBa9CxbvwAAABUBAAALAAAA&#10;AAAAAAAAAAAAAB8BAABfcmVscy8ucmVsc1BLAQItABQABgAIAAAAIQBQMt+iwgAAANoAAAAPAAAA&#10;AAAAAAAAAAAAAAcCAABkcnMvZG93bnJldi54bWxQSwUGAAAAAAMAAwC3AAAA9gIAAAAA&#10;">
                <v:imagedata r:id="rId3" o:title=""/>
              </v:shape>
              <v:shape id="Picture 3" o:spid="_x0000_s1028" type="#_x0000_t75" style="position:absolute;left:9741;top:15215;width:1814;height: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HMxAAAANoAAAAPAAAAZHJzL2Rvd25yZXYueG1sRI9BTwIx&#10;FITvJvyH5plwk+5KRLNQCJJAuJgI4v2xfW5Xt69LW5bVX29NSDxOZuabzGzR20Z05EPtWEE+ykAQ&#10;l07XXCk4vK3vnkCEiKyxcUwKvinAYj64mWGh3YV31O1jJRKEQ4EKTIxtIWUoDVkMI9cSJ+/DeYsx&#10;SV9J7fGS4LaR91k2kRZrTgsGW1oZKr/2Z6vgJT/K3O5Ojz8bfj58Gv/avY8rpYa3/XIKIlIf/8PX&#10;9lYreIC/K+kGyPkvAAAA//8DAFBLAQItABQABgAIAAAAIQDb4fbL7gAAAIUBAAATAAAAAAAAAAAA&#10;AAAAAAAAAABbQ29udGVudF9UeXBlc10ueG1sUEsBAi0AFAAGAAgAAAAhAFr0LFu/AAAAFQEAAAsA&#10;AAAAAAAAAAAAAAAAHwEAAF9yZWxzLy5yZWxzUEsBAi0AFAAGAAgAAAAhAAgdIcz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800" behindDoc="1" locked="0" layoutInCell="1" allowOverlap="1" wp14:anchorId="7D5A29FB" wp14:editId="31352268">
              <wp:simplePos x="0" y="0"/>
              <wp:positionH relativeFrom="page">
                <wp:posOffset>1424940</wp:posOffset>
              </wp:positionH>
              <wp:positionV relativeFrom="page">
                <wp:posOffset>10107295</wp:posOffset>
              </wp:positionV>
              <wp:extent cx="4745355" cy="142875"/>
              <wp:effectExtent l="0" t="127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35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50CA2" w14:textId="77777777" w:rsidR="00BA1B6B" w:rsidRDefault="00A51058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C:\Users\Tanya\Appdata\Local\Microsoft\Windows\Inetcache\Content.Outlook\JG2XL9CD\SWMS Example.DocSWMS Example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A29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12.2pt;margin-top:795.85pt;width:373.65pt;height:11.25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hK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C7D6DKKMCrhzg+DeBmZ5FySzq97qfQ7Kjpk&#10;jAxL6LxFJ4c7pSfX2cUE46JgbWu73/JnB4A5nUBseGruTBa2mT8SL9nEmzh0wmCxcUIvz52bYh06&#10;i8JfRvllvl7n/k8T1w/ThlUV5SbMLCw//LPGHSU+SeIkLSVaVhk4k5KSu+26lehAQNiF/Y4FOXNz&#10;n6dh6wVcXlDyg9C7DRKnWMRLJyzCyEmWXux4fnKbLLwwCfPiOaU7xum/U0JDhpMoiCYx/ZabZ7/X&#10;3EjaMQ2jo2VdhuOTE0mNBDe8sq3VhLWTfVYKk/5TKaDdc6OtYI1GJ7XqcTsCilHxVlSPIF0pQFmg&#10;T5h3YDRCfsdogNmRYfVtTyTFqH3PQf5m0MyGnI3tbBBewtMMa4wmc62ngbTvJds1gDz9YFzcwC9S&#10;M6vepywgdbOBeWBJHGeXGTjne+v1NGFXvwAAAP//AwBQSwMEFAAGAAgAAAAhAD3I2czhAAAADQEA&#10;AA8AAABkcnMvZG93bnJldi54bWxMj0FPg0AQhe8m/ofNmHizCwSpIEvTGD2ZGCkePC7sFjZlZ5Hd&#10;tvjvnZ7qbWbey5vvlZvFjuykZ28cCohXETCNnVMGewFfzdvDEzAfJCo5OtQCfrWHTXV7U8pCuTPW&#10;+rQLPaMQ9IUUMIQwFZz7btBW+pWbNJK2d7OVgda552qWZwq3I0+iKONWGqQPg5z0y6C7w+5oBWy/&#10;sX41Px/tZ72vTdPkEb5nByHu75btM7Cgl3A1wwWf0KEiptYdUXk2CkiSNCUrCY95vAZGlnx9GVo6&#10;ZXGaAK9K/r9F9QcAAP//AwBQSwECLQAUAAYACAAAACEAtoM4kv4AAADhAQAAEwAAAAAAAAAAAAAA&#10;AAAAAAAAW0NvbnRlbnRfVHlwZXNdLnhtbFBLAQItABQABgAIAAAAIQA4/SH/1gAAAJQBAAALAAAA&#10;AAAAAAAAAAAAAC8BAABfcmVscy8ucmVsc1BLAQItABQABgAIAAAAIQBmB9hKrAIAAKkFAAAOAAAA&#10;AAAAAAAAAAAAAC4CAABkcnMvZTJvRG9jLnhtbFBLAQItABQABgAIAAAAIQA9yNnM4QAAAA0BAAAP&#10;AAAAAAAAAAAAAAAAAAYFAABkcnMvZG93bnJldi54bWxQSwUGAAAAAAQABADzAAAAFAYAAAAA&#10;" filled="f" stroked="f">
              <v:textbox inset="0,0,0,0">
                <w:txbxContent>
                  <w:p w14:paraId="1CC50CA2" w14:textId="77777777" w:rsidR="00BA1B6B" w:rsidRDefault="00A51058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C:\Users\Tanya\Appdata\Local\Microsoft\Windows\Inetcache\Content.Outlook\JG2XL9CD\SWMS Example.DocSWMS Example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8DC4" w14:textId="77777777" w:rsidR="001B657A" w:rsidRDefault="00A51058">
      <w:r>
        <w:separator/>
      </w:r>
    </w:p>
  </w:footnote>
  <w:footnote w:type="continuationSeparator" w:id="0">
    <w:p w14:paraId="7CA3F678" w14:textId="77777777" w:rsidR="001B657A" w:rsidRDefault="00A5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662"/>
    <w:multiLevelType w:val="hybridMultilevel"/>
    <w:tmpl w:val="A26C90CA"/>
    <w:lvl w:ilvl="0" w:tplc="F76EEB6A">
      <w:start w:val="1"/>
      <w:numFmt w:val="decimal"/>
      <w:lvlText w:val="%1."/>
      <w:lvlJc w:val="left"/>
      <w:pPr>
        <w:ind w:left="465" w:hanging="358"/>
        <w:jc w:val="left"/>
      </w:pPr>
      <w:rPr>
        <w:rFonts w:ascii="Arial Narrow" w:eastAsia="Arial Narrow" w:hAnsi="Arial Narrow" w:cs="Arial Narrow" w:hint="default"/>
        <w:b/>
        <w:bCs/>
        <w:color w:val="095399"/>
        <w:w w:val="100"/>
        <w:sz w:val="22"/>
        <w:szCs w:val="22"/>
        <w:lang w:val="en-AU" w:eastAsia="en-AU" w:bidi="en-AU"/>
      </w:rPr>
    </w:lvl>
    <w:lvl w:ilvl="1" w:tplc="BE52F8F8">
      <w:numFmt w:val="bullet"/>
      <w:lvlText w:val="•"/>
      <w:lvlJc w:val="left"/>
      <w:pPr>
        <w:ind w:left="1289" w:hanging="358"/>
      </w:pPr>
      <w:rPr>
        <w:rFonts w:hint="default"/>
        <w:lang w:val="en-AU" w:eastAsia="en-AU" w:bidi="en-AU"/>
      </w:rPr>
    </w:lvl>
    <w:lvl w:ilvl="2" w:tplc="EE64F86E">
      <w:numFmt w:val="bullet"/>
      <w:lvlText w:val="•"/>
      <w:lvlJc w:val="left"/>
      <w:pPr>
        <w:ind w:left="2119" w:hanging="358"/>
      </w:pPr>
      <w:rPr>
        <w:rFonts w:hint="default"/>
        <w:lang w:val="en-AU" w:eastAsia="en-AU" w:bidi="en-AU"/>
      </w:rPr>
    </w:lvl>
    <w:lvl w:ilvl="3" w:tplc="586A47C0">
      <w:numFmt w:val="bullet"/>
      <w:lvlText w:val="•"/>
      <w:lvlJc w:val="left"/>
      <w:pPr>
        <w:ind w:left="2948" w:hanging="358"/>
      </w:pPr>
      <w:rPr>
        <w:rFonts w:hint="default"/>
        <w:lang w:val="en-AU" w:eastAsia="en-AU" w:bidi="en-AU"/>
      </w:rPr>
    </w:lvl>
    <w:lvl w:ilvl="4" w:tplc="147E7238">
      <w:numFmt w:val="bullet"/>
      <w:lvlText w:val="•"/>
      <w:lvlJc w:val="left"/>
      <w:pPr>
        <w:ind w:left="3778" w:hanging="358"/>
      </w:pPr>
      <w:rPr>
        <w:rFonts w:hint="default"/>
        <w:lang w:val="en-AU" w:eastAsia="en-AU" w:bidi="en-AU"/>
      </w:rPr>
    </w:lvl>
    <w:lvl w:ilvl="5" w:tplc="67B06384">
      <w:numFmt w:val="bullet"/>
      <w:lvlText w:val="•"/>
      <w:lvlJc w:val="left"/>
      <w:pPr>
        <w:ind w:left="4608" w:hanging="358"/>
      </w:pPr>
      <w:rPr>
        <w:rFonts w:hint="default"/>
        <w:lang w:val="en-AU" w:eastAsia="en-AU" w:bidi="en-AU"/>
      </w:rPr>
    </w:lvl>
    <w:lvl w:ilvl="6" w:tplc="3E3E43A6">
      <w:numFmt w:val="bullet"/>
      <w:lvlText w:val="•"/>
      <w:lvlJc w:val="left"/>
      <w:pPr>
        <w:ind w:left="5437" w:hanging="358"/>
      </w:pPr>
      <w:rPr>
        <w:rFonts w:hint="default"/>
        <w:lang w:val="en-AU" w:eastAsia="en-AU" w:bidi="en-AU"/>
      </w:rPr>
    </w:lvl>
    <w:lvl w:ilvl="7" w:tplc="A63E3506">
      <w:numFmt w:val="bullet"/>
      <w:lvlText w:val="•"/>
      <w:lvlJc w:val="left"/>
      <w:pPr>
        <w:ind w:left="6267" w:hanging="358"/>
      </w:pPr>
      <w:rPr>
        <w:rFonts w:hint="default"/>
        <w:lang w:val="en-AU" w:eastAsia="en-AU" w:bidi="en-AU"/>
      </w:rPr>
    </w:lvl>
    <w:lvl w:ilvl="8" w:tplc="AF3C455E">
      <w:numFmt w:val="bullet"/>
      <w:lvlText w:val="•"/>
      <w:lvlJc w:val="left"/>
      <w:pPr>
        <w:ind w:left="7096" w:hanging="358"/>
      </w:pPr>
      <w:rPr>
        <w:rFonts w:hint="default"/>
        <w:lang w:val="en-AU" w:eastAsia="en-AU" w:bidi="en-AU"/>
      </w:rPr>
    </w:lvl>
  </w:abstractNum>
  <w:abstractNum w:abstractNumId="1" w15:restartNumberingAfterBreak="0">
    <w:nsid w:val="32D561B7"/>
    <w:multiLevelType w:val="hybridMultilevel"/>
    <w:tmpl w:val="FCC004B4"/>
    <w:lvl w:ilvl="0" w:tplc="C1740668">
      <w:numFmt w:val="bullet"/>
      <w:lvlText w:val="*"/>
      <w:lvlJc w:val="left"/>
      <w:pPr>
        <w:ind w:left="254" w:hanging="120"/>
      </w:pPr>
      <w:rPr>
        <w:rFonts w:hint="default"/>
        <w:w w:val="100"/>
        <w:lang w:val="en-AU" w:eastAsia="en-AU" w:bidi="en-AU"/>
      </w:rPr>
    </w:lvl>
    <w:lvl w:ilvl="1" w:tplc="145AFFC2">
      <w:numFmt w:val="bullet"/>
      <w:lvlText w:val="•"/>
      <w:lvlJc w:val="left"/>
      <w:pPr>
        <w:ind w:left="434" w:hanging="120"/>
      </w:pPr>
      <w:rPr>
        <w:rFonts w:hint="default"/>
        <w:lang w:val="en-AU" w:eastAsia="en-AU" w:bidi="en-AU"/>
      </w:rPr>
    </w:lvl>
    <w:lvl w:ilvl="2" w:tplc="7A94040E">
      <w:numFmt w:val="bullet"/>
      <w:lvlText w:val="•"/>
      <w:lvlJc w:val="left"/>
      <w:pPr>
        <w:ind w:left="608" w:hanging="120"/>
      </w:pPr>
      <w:rPr>
        <w:rFonts w:hint="default"/>
        <w:lang w:val="en-AU" w:eastAsia="en-AU" w:bidi="en-AU"/>
      </w:rPr>
    </w:lvl>
    <w:lvl w:ilvl="3" w:tplc="E0107E7E">
      <w:numFmt w:val="bullet"/>
      <w:lvlText w:val="•"/>
      <w:lvlJc w:val="left"/>
      <w:pPr>
        <w:ind w:left="782" w:hanging="120"/>
      </w:pPr>
      <w:rPr>
        <w:rFonts w:hint="default"/>
        <w:lang w:val="en-AU" w:eastAsia="en-AU" w:bidi="en-AU"/>
      </w:rPr>
    </w:lvl>
    <w:lvl w:ilvl="4" w:tplc="05E6B976">
      <w:numFmt w:val="bullet"/>
      <w:lvlText w:val="•"/>
      <w:lvlJc w:val="left"/>
      <w:pPr>
        <w:ind w:left="956" w:hanging="120"/>
      </w:pPr>
      <w:rPr>
        <w:rFonts w:hint="default"/>
        <w:lang w:val="en-AU" w:eastAsia="en-AU" w:bidi="en-AU"/>
      </w:rPr>
    </w:lvl>
    <w:lvl w:ilvl="5" w:tplc="8E422760">
      <w:numFmt w:val="bullet"/>
      <w:lvlText w:val="•"/>
      <w:lvlJc w:val="left"/>
      <w:pPr>
        <w:ind w:left="1131" w:hanging="120"/>
      </w:pPr>
      <w:rPr>
        <w:rFonts w:hint="default"/>
        <w:lang w:val="en-AU" w:eastAsia="en-AU" w:bidi="en-AU"/>
      </w:rPr>
    </w:lvl>
    <w:lvl w:ilvl="6" w:tplc="038ECD00">
      <w:numFmt w:val="bullet"/>
      <w:lvlText w:val="•"/>
      <w:lvlJc w:val="left"/>
      <w:pPr>
        <w:ind w:left="1305" w:hanging="120"/>
      </w:pPr>
      <w:rPr>
        <w:rFonts w:hint="default"/>
        <w:lang w:val="en-AU" w:eastAsia="en-AU" w:bidi="en-AU"/>
      </w:rPr>
    </w:lvl>
    <w:lvl w:ilvl="7" w:tplc="14740AF0">
      <w:numFmt w:val="bullet"/>
      <w:lvlText w:val="•"/>
      <w:lvlJc w:val="left"/>
      <w:pPr>
        <w:ind w:left="1479" w:hanging="120"/>
      </w:pPr>
      <w:rPr>
        <w:rFonts w:hint="default"/>
        <w:lang w:val="en-AU" w:eastAsia="en-AU" w:bidi="en-AU"/>
      </w:rPr>
    </w:lvl>
    <w:lvl w:ilvl="8" w:tplc="DDDCF486">
      <w:numFmt w:val="bullet"/>
      <w:lvlText w:val="•"/>
      <w:lvlJc w:val="left"/>
      <w:pPr>
        <w:ind w:left="1653" w:hanging="120"/>
      </w:pPr>
      <w:rPr>
        <w:rFonts w:hint="default"/>
        <w:lang w:val="en-AU" w:eastAsia="en-AU" w:bidi="en-AU"/>
      </w:rPr>
    </w:lvl>
  </w:abstractNum>
  <w:abstractNum w:abstractNumId="2" w15:restartNumberingAfterBreak="0">
    <w:nsid w:val="332A1035"/>
    <w:multiLevelType w:val="hybridMultilevel"/>
    <w:tmpl w:val="D46EFE8A"/>
    <w:lvl w:ilvl="0" w:tplc="90E2B08A">
      <w:numFmt w:val="bullet"/>
      <w:lvlText w:val="*"/>
      <w:lvlJc w:val="left"/>
      <w:pPr>
        <w:ind w:left="256" w:hanging="108"/>
      </w:pPr>
      <w:rPr>
        <w:rFonts w:hint="default"/>
        <w:w w:val="99"/>
        <w:lang w:val="en-AU" w:eastAsia="en-AU" w:bidi="en-AU"/>
      </w:rPr>
    </w:lvl>
    <w:lvl w:ilvl="1" w:tplc="41060356">
      <w:numFmt w:val="bullet"/>
      <w:lvlText w:val="•"/>
      <w:lvlJc w:val="left"/>
      <w:pPr>
        <w:ind w:left="430" w:hanging="108"/>
      </w:pPr>
      <w:rPr>
        <w:rFonts w:hint="default"/>
        <w:lang w:val="en-AU" w:eastAsia="en-AU" w:bidi="en-AU"/>
      </w:rPr>
    </w:lvl>
    <w:lvl w:ilvl="2" w:tplc="5D62062A">
      <w:numFmt w:val="bullet"/>
      <w:lvlText w:val="•"/>
      <w:lvlJc w:val="left"/>
      <w:pPr>
        <w:ind w:left="601" w:hanging="108"/>
      </w:pPr>
      <w:rPr>
        <w:rFonts w:hint="default"/>
        <w:lang w:val="en-AU" w:eastAsia="en-AU" w:bidi="en-AU"/>
      </w:rPr>
    </w:lvl>
    <w:lvl w:ilvl="3" w:tplc="BB6EE724">
      <w:numFmt w:val="bullet"/>
      <w:lvlText w:val="•"/>
      <w:lvlJc w:val="left"/>
      <w:pPr>
        <w:ind w:left="772" w:hanging="108"/>
      </w:pPr>
      <w:rPr>
        <w:rFonts w:hint="default"/>
        <w:lang w:val="en-AU" w:eastAsia="en-AU" w:bidi="en-AU"/>
      </w:rPr>
    </w:lvl>
    <w:lvl w:ilvl="4" w:tplc="02BC4A42">
      <w:numFmt w:val="bullet"/>
      <w:lvlText w:val="•"/>
      <w:lvlJc w:val="left"/>
      <w:pPr>
        <w:ind w:left="943" w:hanging="108"/>
      </w:pPr>
      <w:rPr>
        <w:rFonts w:hint="default"/>
        <w:lang w:val="en-AU" w:eastAsia="en-AU" w:bidi="en-AU"/>
      </w:rPr>
    </w:lvl>
    <w:lvl w:ilvl="5" w:tplc="2EFA7FB6">
      <w:numFmt w:val="bullet"/>
      <w:lvlText w:val="•"/>
      <w:lvlJc w:val="left"/>
      <w:pPr>
        <w:ind w:left="1114" w:hanging="108"/>
      </w:pPr>
      <w:rPr>
        <w:rFonts w:hint="default"/>
        <w:lang w:val="en-AU" w:eastAsia="en-AU" w:bidi="en-AU"/>
      </w:rPr>
    </w:lvl>
    <w:lvl w:ilvl="6" w:tplc="0114C69E">
      <w:numFmt w:val="bullet"/>
      <w:lvlText w:val="•"/>
      <w:lvlJc w:val="left"/>
      <w:pPr>
        <w:ind w:left="1285" w:hanging="108"/>
      </w:pPr>
      <w:rPr>
        <w:rFonts w:hint="default"/>
        <w:lang w:val="en-AU" w:eastAsia="en-AU" w:bidi="en-AU"/>
      </w:rPr>
    </w:lvl>
    <w:lvl w:ilvl="7" w:tplc="48FA15A0">
      <w:numFmt w:val="bullet"/>
      <w:lvlText w:val="•"/>
      <w:lvlJc w:val="left"/>
      <w:pPr>
        <w:ind w:left="1456" w:hanging="108"/>
      </w:pPr>
      <w:rPr>
        <w:rFonts w:hint="default"/>
        <w:lang w:val="en-AU" w:eastAsia="en-AU" w:bidi="en-AU"/>
      </w:rPr>
    </w:lvl>
    <w:lvl w:ilvl="8" w:tplc="2236FBEE">
      <w:numFmt w:val="bullet"/>
      <w:lvlText w:val="•"/>
      <w:lvlJc w:val="left"/>
      <w:pPr>
        <w:ind w:left="1627" w:hanging="108"/>
      </w:pPr>
      <w:rPr>
        <w:rFonts w:hint="default"/>
        <w:lang w:val="en-AU" w:eastAsia="en-AU" w:bidi="en-AU"/>
      </w:rPr>
    </w:lvl>
  </w:abstractNum>
  <w:abstractNum w:abstractNumId="3" w15:restartNumberingAfterBreak="0">
    <w:nsid w:val="33922F74"/>
    <w:multiLevelType w:val="hybridMultilevel"/>
    <w:tmpl w:val="55A2A3D8"/>
    <w:lvl w:ilvl="0" w:tplc="37786A90">
      <w:start w:val="1"/>
      <w:numFmt w:val="decimal"/>
      <w:lvlText w:val="%1."/>
      <w:lvlJc w:val="left"/>
      <w:pPr>
        <w:ind w:left="794" w:hanging="360"/>
        <w:jc w:val="left"/>
      </w:pPr>
      <w:rPr>
        <w:rFonts w:ascii="Arial Narrow" w:eastAsia="Arial Narrow" w:hAnsi="Arial Narrow" w:cs="Arial Narrow" w:hint="default"/>
        <w:color w:val="095399"/>
        <w:w w:val="100"/>
        <w:sz w:val="22"/>
        <w:szCs w:val="22"/>
        <w:lang w:val="en-AU" w:eastAsia="en-AU" w:bidi="en-AU"/>
      </w:rPr>
    </w:lvl>
    <w:lvl w:ilvl="1" w:tplc="991C3EEA">
      <w:numFmt w:val="bullet"/>
      <w:lvlText w:val="•"/>
      <w:lvlJc w:val="left"/>
      <w:pPr>
        <w:ind w:left="1419" w:hanging="360"/>
      </w:pPr>
      <w:rPr>
        <w:rFonts w:hint="default"/>
        <w:lang w:val="en-AU" w:eastAsia="en-AU" w:bidi="en-AU"/>
      </w:rPr>
    </w:lvl>
    <w:lvl w:ilvl="2" w:tplc="E35E1D5A">
      <w:numFmt w:val="bullet"/>
      <w:lvlText w:val="•"/>
      <w:lvlJc w:val="left"/>
      <w:pPr>
        <w:ind w:left="2039" w:hanging="360"/>
      </w:pPr>
      <w:rPr>
        <w:rFonts w:hint="default"/>
        <w:lang w:val="en-AU" w:eastAsia="en-AU" w:bidi="en-AU"/>
      </w:rPr>
    </w:lvl>
    <w:lvl w:ilvl="3" w:tplc="4D1476EA">
      <w:numFmt w:val="bullet"/>
      <w:lvlText w:val="•"/>
      <w:lvlJc w:val="left"/>
      <w:pPr>
        <w:ind w:left="2658" w:hanging="360"/>
      </w:pPr>
      <w:rPr>
        <w:rFonts w:hint="default"/>
        <w:lang w:val="en-AU" w:eastAsia="en-AU" w:bidi="en-AU"/>
      </w:rPr>
    </w:lvl>
    <w:lvl w:ilvl="4" w:tplc="518AA922">
      <w:numFmt w:val="bullet"/>
      <w:lvlText w:val="•"/>
      <w:lvlJc w:val="left"/>
      <w:pPr>
        <w:ind w:left="3278" w:hanging="360"/>
      </w:pPr>
      <w:rPr>
        <w:rFonts w:hint="default"/>
        <w:lang w:val="en-AU" w:eastAsia="en-AU" w:bidi="en-AU"/>
      </w:rPr>
    </w:lvl>
    <w:lvl w:ilvl="5" w:tplc="0BB0AE52">
      <w:numFmt w:val="bullet"/>
      <w:lvlText w:val="•"/>
      <w:lvlJc w:val="left"/>
      <w:pPr>
        <w:ind w:left="3898" w:hanging="360"/>
      </w:pPr>
      <w:rPr>
        <w:rFonts w:hint="default"/>
        <w:lang w:val="en-AU" w:eastAsia="en-AU" w:bidi="en-AU"/>
      </w:rPr>
    </w:lvl>
    <w:lvl w:ilvl="6" w:tplc="34B2186C">
      <w:numFmt w:val="bullet"/>
      <w:lvlText w:val="•"/>
      <w:lvlJc w:val="left"/>
      <w:pPr>
        <w:ind w:left="4517" w:hanging="360"/>
      </w:pPr>
      <w:rPr>
        <w:rFonts w:hint="default"/>
        <w:lang w:val="en-AU" w:eastAsia="en-AU" w:bidi="en-AU"/>
      </w:rPr>
    </w:lvl>
    <w:lvl w:ilvl="7" w:tplc="62109C9C">
      <w:numFmt w:val="bullet"/>
      <w:lvlText w:val="•"/>
      <w:lvlJc w:val="left"/>
      <w:pPr>
        <w:ind w:left="5137" w:hanging="360"/>
      </w:pPr>
      <w:rPr>
        <w:rFonts w:hint="default"/>
        <w:lang w:val="en-AU" w:eastAsia="en-AU" w:bidi="en-AU"/>
      </w:rPr>
    </w:lvl>
    <w:lvl w:ilvl="8" w:tplc="A080F19A">
      <w:numFmt w:val="bullet"/>
      <w:lvlText w:val="•"/>
      <w:lvlJc w:val="left"/>
      <w:pPr>
        <w:ind w:left="5756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48117451"/>
    <w:multiLevelType w:val="hybridMultilevel"/>
    <w:tmpl w:val="40C8BB9A"/>
    <w:lvl w:ilvl="0" w:tplc="8488DA20">
      <w:start w:val="1"/>
      <w:numFmt w:val="decimal"/>
      <w:lvlText w:val="%1."/>
      <w:lvlJc w:val="left"/>
      <w:pPr>
        <w:ind w:left="794" w:hanging="360"/>
        <w:jc w:val="left"/>
      </w:pPr>
      <w:rPr>
        <w:rFonts w:ascii="Arial Narrow" w:eastAsia="Arial Narrow" w:hAnsi="Arial Narrow" w:cs="Arial Narrow" w:hint="default"/>
        <w:color w:val="095399"/>
        <w:w w:val="100"/>
        <w:sz w:val="22"/>
        <w:szCs w:val="22"/>
        <w:lang w:val="en-AU" w:eastAsia="en-AU" w:bidi="en-AU"/>
      </w:rPr>
    </w:lvl>
    <w:lvl w:ilvl="1" w:tplc="78F600F8">
      <w:numFmt w:val="bullet"/>
      <w:lvlText w:val="•"/>
      <w:lvlJc w:val="left"/>
      <w:pPr>
        <w:ind w:left="1419" w:hanging="360"/>
      </w:pPr>
      <w:rPr>
        <w:rFonts w:hint="default"/>
        <w:lang w:val="en-AU" w:eastAsia="en-AU" w:bidi="en-AU"/>
      </w:rPr>
    </w:lvl>
    <w:lvl w:ilvl="2" w:tplc="76BEF1D6">
      <w:numFmt w:val="bullet"/>
      <w:lvlText w:val="•"/>
      <w:lvlJc w:val="left"/>
      <w:pPr>
        <w:ind w:left="2039" w:hanging="360"/>
      </w:pPr>
      <w:rPr>
        <w:rFonts w:hint="default"/>
        <w:lang w:val="en-AU" w:eastAsia="en-AU" w:bidi="en-AU"/>
      </w:rPr>
    </w:lvl>
    <w:lvl w:ilvl="3" w:tplc="34B8F574">
      <w:numFmt w:val="bullet"/>
      <w:lvlText w:val="•"/>
      <w:lvlJc w:val="left"/>
      <w:pPr>
        <w:ind w:left="2658" w:hanging="360"/>
      </w:pPr>
      <w:rPr>
        <w:rFonts w:hint="default"/>
        <w:lang w:val="en-AU" w:eastAsia="en-AU" w:bidi="en-AU"/>
      </w:rPr>
    </w:lvl>
    <w:lvl w:ilvl="4" w:tplc="FE4EA93C">
      <w:numFmt w:val="bullet"/>
      <w:lvlText w:val="•"/>
      <w:lvlJc w:val="left"/>
      <w:pPr>
        <w:ind w:left="3278" w:hanging="360"/>
      </w:pPr>
      <w:rPr>
        <w:rFonts w:hint="default"/>
        <w:lang w:val="en-AU" w:eastAsia="en-AU" w:bidi="en-AU"/>
      </w:rPr>
    </w:lvl>
    <w:lvl w:ilvl="5" w:tplc="F5568C3A">
      <w:numFmt w:val="bullet"/>
      <w:lvlText w:val="•"/>
      <w:lvlJc w:val="left"/>
      <w:pPr>
        <w:ind w:left="3898" w:hanging="360"/>
      </w:pPr>
      <w:rPr>
        <w:rFonts w:hint="default"/>
        <w:lang w:val="en-AU" w:eastAsia="en-AU" w:bidi="en-AU"/>
      </w:rPr>
    </w:lvl>
    <w:lvl w:ilvl="6" w:tplc="EF3A4CFA">
      <w:numFmt w:val="bullet"/>
      <w:lvlText w:val="•"/>
      <w:lvlJc w:val="left"/>
      <w:pPr>
        <w:ind w:left="4517" w:hanging="360"/>
      </w:pPr>
      <w:rPr>
        <w:rFonts w:hint="default"/>
        <w:lang w:val="en-AU" w:eastAsia="en-AU" w:bidi="en-AU"/>
      </w:rPr>
    </w:lvl>
    <w:lvl w:ilvl="7" w:tplc="695A3DE4">
      <w:numFmt w:val="bullet"/>
      <w:lvlText w:val="•"/>
      <w:lvlJc w:val="left"/>
      <w:pPr>
        <w:ind w:left="5137" w:hanging="360"/>
      </w:pPr>
      <w:rPr>
        <w:rFonts w:hint="default"/>
        <w:lang w:val="en-AU" w:eastAsia="en-AU" w:bidi="en-AU"/>
      </w:rPr>
    </w:lvl>
    <w:lvl w:ilvl="8" w:tplc="E6B8BE06">
      <w:numFmt w:val="bullet"/>
      <w:lvlText w:val="•"/>
      <w:lvlJc w:val="left"/>
      <w:pPr>
        <w:ind w:left="5756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6B"/>
    <w:rsid w:val="001B657A"/>
    <w:rsid w:val="006504D3"/>
    <w:rsid w:val="00A51058"/>
    <w:rsid w:val="00BA1B6B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391E1"/>
  <w15:docId w15:val="{4D27FEA6-FC28-48D6-8068-EE072A2C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89"/>
      <w:ind w:left="218"/>
      <w:outlineLvl w:val="0"/>
    </w:pPr>
    <w:rPr>
      <w:rFonts w:ascii="Impact" w:eastAsia="Impact" w:hAnsi="Impact" w:cs="Impact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84"/>
      <w:ind w:left="21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89"/>
      <w:ind w:left="21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6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Peachey</dc:creator>
  <cp:lastModifiedBy>Suzanne Rainbow</cp:lastModifiedBy>
  <cp:revision>3</cp:revision>
  <dcterms:created xsi:type="dcterms:W3CDTF">2018-07-03T02:47:00Z</dcterms:created>
  <dcterms:modified xsi:type="dcterms:W3CDTF">2019-07-12T00:25:00Z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2018-05-17T00:00:00Z</vt:filetime>
  </property>
</Properties>
</file>